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ab/>
      </w:r>
      <w:r w:rsidRPr="009E3CAA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9E3CA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3CAA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9E3CA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3CAA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 </w:t>
      </w:r>
      <w:r w:rsidRPr="009E3CAA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9E3CAA">
        <w:rPr>
          <w:rFonts w:ascii="Times New Roman" w:hAnsi="Times New Roman"/>
          <w:b/>
          <w:bCs/>
          <w:sz w:val="24"/>
          <w:szCs w:val="24"/>
        </w:rPr>
        <w:t>№</w:t>
      </w:r>
      <w:r w:rsidRPr="009E3CAA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:rsid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ab/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Копылов, Е.  У астрономов климат иной</w:t>
      </w:r>
      <w:r w:rsidRPr="009E3CAA">
        <w:rPr>
          <w:rFonts w:ascii="Times New Roman" w:hAnsi="Times New Roman"/>
          <w:sz w:val="24"/>
          <w:szCs w:val="24"/>
        </w:rPr>
        <w:t xml:space="preserve"> / Е. Ко</w:t>
      </w:r>
      <w:r w:rsidRPr="009E3CAA">
        <w:rPr>
          <w:rFonts w:ascii="Times New Roman" w:hAnsi="Times New Roman"/>
          <w:sz w:val="24"/>
          <w:szCs w:val="24"/>
        </w:rPr>
        <w:t>пылов. -  С. 2-13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АСТРОНОМИЯ, АСТРОНОМИЧЕСКИЕ ИНСТРУМЕНТЫ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КОНДЕНСАТОРЫ, НАНОПРОВОЛОКА, ЗОЛОТО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Понятов, А.  Десять значимых событий 2025 года в физике и астрономии</w:t>
      </w:r>
      <w:r w:rsidRPr="009E3CAA">
        <w:rPr>
          <w:rFonts w:ascii="Times New Roman" w:hAnsi="Times New Roman"/>
          <w:sz w:val="24"/>
          <w:szCs w:val="24"/>
        </w:rPr>
        <w:t xml:space="preserve"> / А. Понятов. -  С. 16-27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АСТРОНОМИЯ,</w:t>
      </w:r>
      <w:r w:rsidRPr="009E3CAA">
        <w:rPr>
          <w:rFonts w:ascii="Times New Roman" w:hAnsi="Times New Roman"/>
          <w:sz w:val="24"/>
          <w:szCs w:val="24"/>
        </w:rPr>
        <w:t xml:space="preserve"> ФИЗИКА, НАУЧНЫЕ ОТКРЫТИЯ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Бюро иностранной научно-технической информации</w:t>
      </w:r>
      <w:r w:rsidRPr="009E3CAA">
        <w:rPr>
          <w:rFonts w:ascii="Times New Roman" w:hAnsi="Times New Roman"/>
          <w:sz w:val="24"/>
          <w:szCs w:val="24"/>
        </w:rPr>
        <w:t>. -  С. 28-31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Стасевич, К.  Восемь значимых событий 2025 года в биологии и медицине</w:t>
      </w:r>
      <w:r w:rsidRPr="009E3CAA">
        <w:rPr>
          <w:rFonts w:ascii="Times New Roman" w:hAnsi="Times New Roman"/>
          <w:sz w:val="24"/>
          <w:szCs w:val="24"/>
        </w:rPr>
        <w:t xml:space="preserve"> / К. Стасевич. -  С. 32-41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МЕДИЦИНА, БИОЛОГИЯ, НАУЧНЫЕ ОТКРЫТИЯ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Телеганова, В.  Живы</w:t>
      </w:r>
      <w:r w:rsidRPr="009E3CAA">
        <w:rPr>
          <w:rFonts w:ascii="Times New Roman" w:hAnsi="Times New Roman"/>
          <w:b/>
          <w:bCs/>
          <w:sz w:val="24"/>
          <w:szCs w:val="24"/>
        </w:rPr>
        <w:t>е "динозавры" у нас под ногами</w:t>
      </w:r>
      <w:r w:rsidRPr="009E3CAA">
        <w:rPr>
          <w:rFonts w:ascii="Times New Roman" w:hAnsi="Times New Roman"/>
          <w:sz w:val="24"/>
          <w:szCs w:val="24"/>
        </w:rPr>
        <w:t xml:space="preserve"> / В. Телеганова. -  С. 42-50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РАСТЕНИЯ, МОХООБРАЗНЫЕ, МХИ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Микробный консорциум для жизни на Марсе</w:t>
      </w:r>
      <w:r w:rsidRPr="009E3CAA">
        <w:rPr>
          <w:rFonts w:ascii="Times New Roman" w:hAnsi="Times New Roman"/>
          <w:sz w:val="24"/>
          <w:szCs w:val="24"/>
        </w:rPr>
        <w:t>. -  С. 51-52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МИКРОБНЫЙ КОНСОРЦИУМ, КОСМИЧЕСКИЕ ИССЛЕДОВАНИЯ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Птицы в городе и опасные дрожжи</w:t>
      </w:r>
      <w:r w:rsidRPr="009E3CAA">
        <w:rPr>
          <w:rFonts w:ascii="Times New Roman" w:hAnsi="Times New Roman"/>
          <w:sz w:val="24"/>
          <w:szCs w:val="24"/>
        </w:rPr>
        <w:t>. -  С. 52-53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ПТИЦЫ, ПАТОГЕННЫЕ ДРОЖЖИ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Андреенко, Т.  Энергия из осадков</w:t>
      </w:r>
      <w:r w:rsidRPr="009E3CAA">
        <w:rPr>
          <w:rFonts w:ascii="Times New Roman" w:hAnsi="Times New Roman"/>
          <w:sz w:val="24"/>
          <w:szCs w:val="24"/>
        </w:rPr>
        <w:t xml:space="preserve"> / Т. Андреенко, К. Дегтярев. -  С. 54-61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ВОЗОБНОВЛЯЕМЫЕ ИСТОЧНИКИ ЭНЕРГИИ, БИОЭНЕРГЕТИКА, ОСАДКИ СТОЧНЫХ ВОД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Заповедные новости</w:t>
      </w:r>
      <w:r w:rsidRPr="009E3CAA">
        <w:rPr>
          <w:rFonts w:ascii="Times New Roman" w:hAnsi="Times New Roman"/>
          <w:sz w:val="24"/>
          <w:szCs w:val="24"/>
        </w:rPr>
        <w:t>. -  С. 62-65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ЗАПОВЕДНИКИ, НАЦИОНАЛ</w:t>
      </w:r>
      <w:r w:rsidRPr="009E3CAA">
        <w:rPr>
          <w:rFonts w:ascii="Times New Roman" w:hAnsi="Times New Roman"/>
          <w:sz w:val="24"/>
          <w:szCs w:val="24"/>
        </w:rPr>
        <w:t>ЬНЫЕ ПАРКИ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Зимина, Т.  Суперкомпьютеры для технологического суверенитета</w:t>
      </w:r>
      <w:r w:rsidRPr="009E3CAA">
        <w:rPr>
          <w:rFonts w:ascii="Times New Roman" w:hAnsi="Times New Roman"/>
          <w:sz w:val="24"/>
          <w:szCs w:val="24"/>
        </w:rPr>
        <w:t xml:space="preserve"> / Т. Зимина. -  С. 66-69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СУПЕРКОМПЬЮТЕРЫ, ФОРУМЫ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Сокольский, И.  Нам придёт на помощь соя</w:t>
      </w:r>
      <w:r w:rsidRPr="009E3CAA">
        <w:rPr>
          <w:rFonts w:ascii="Times New Roman" w:hAnsi="Times New Roman"/>
          <w:sz w:val="24"/>
          <w:szCs w:val="24"/>
        </w:rPr>
        <w:t xml:space="preserve"> / И. Сокольский. -  С. 71-80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СОЯ, БОБОВЫЕ, ПРОДУКТЫ ПИТАНИЯ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Сейфули</w:t>
      </w:r>
      <w:r w:rsidRPr="009E3CAA">
        <w:rPr>
          <w:rFonts w:ascii="Times New Roman" w:hAnsi="Times New Roman"/>
          <w:b/>
          <w:bCs/>
          <w:sz w:val="24"/>
          <w:szCs w:val="24"/>
        </w:rPr>
        <w:t>на, Р.  Живая акустика</w:t>
      </w:r>
      <w:r w:rsidRPr="009E3CAA">
        <w:rPr>
          <w:rFonts w:ascii="Times New Roman" w:hAnsi="Times New Roman"/>
          <w:sz w:val="24"/>
          <w:szCs w:val="24"/>
        </w:rPr>
        <w:t xml:space="preserve"> / Р. Сейфулина. -  С. 81-88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ЖИВОТНЫЙ МИР, ЗВУКИ, ЗВУКОВЫЕ ВОЛНЫ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Савченко, А.  Вода показывает зубы</w:t>
      </w:r>
      <w:r w:rsidRPr="009E3CAA">
        <w:rPr>
          <w:rFonts w:ascii="Times New Roman" w:hAnsi="Times New Roman"/>
          <w:sz w:val="24"/>
          <w:szCs w:val="24"/>
        </w:rPr>
        <w:t xml:space="preserve"> / А. Савченко. -  С. 90-95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ВОДА, КАВИТАЦИЯ, ГРЕБНЫЕ ВИНТЫ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Антонов, А.  Боспорские города</w:t>
      </w:r>
      <w:r w:rsidRPr="009E3CAA">
        <w:rPr>
          <w:rFonts w:ascii="Times New Roman" w:hAnsi="Times New Roman"/>
          <w:sz w:val="24"/>
          <w:szCs w:val="24"/>
        </w:rPr>
        <w:t xml:space="preserve"> / А. Антонов. -  С</w:t>
      </w:r>
      <w:r w:rsidRPr="009E3CAA">
        <w:rPr>
          <w:rFonts w:ascii="Times New Roman" w:hAnsi="Times New Roman"/>
          <w:sz w:val="24"/>
          <w:szCs w:val="24"/>
        </w:rPr>
        <w:t>. 96-105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ИСТОРИЯ ДРЕВНЕГО МИРА, БОСПОРСКОЕ ГОСУДАРСТВО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9E3CAA">
        <w:rPr>
          <w:rFonts w:ascii="Times New Roman" w:hAnsi="Times New Roman"/>
          <w:sz w:val="24"/>
          <w:szCs w:val="24"/>
        </w:rPr>
        <w:t xml:space="preserve"> / В. Максимов. -  С. 106-109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Шевырёва, Н.  Негодный клён</w:t>
      </w:r>
      <w:r w:rsidRPr="009E3CAA">
        <w:rPr>
          <w:rFonts w:ascii="Times New Roman" w:hAnsi="Times New Roman"/>
          <w:sz w:val="24"/>
          <w:szCs w:val="24"/>
        </w:rPr>
        <w:t xml:space="preserve"> / Н. Шевырёва. -  С. 110-113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РАСТЕНИЯ, ДЕР</w:t>
      </w:r>
      <w:r w:rsidRPr="009E3CAA">
        <w:rPr>
          <w:rFonts w:ascii="Times New Roman" w:hAnsi="Times New Roman"/>
          <w:sz w:val="24"/>
          <w:szCs w:val="24"/>
        </w:rPr>
        <w:t>ЕВЬЯ, КЛЕН АМЕРИКАНСКИЙ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Столяров, А.  Трансцензус</w:t>
      </w:r>
      <w:r w:rsidRPr="009E3CAA">
        <w:rPr>
          <w:rFonts w:ascii="Times New Roman" w:hAnsi="Times New Roman"/>
          <w:sz w:val="24"/>
          <w:szCs w:val="24"/>
        </w:rPr>
        <w:t xml:space="preserve"> / А. Столяров. -  С. 114-124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ПОВЕСТИ, ФАНТАСТИКА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Зарубина, Д.  Не ерунда, а хунры-мундры</w:t>
      </w:r>
      <w:r w:rsidRPr="009E3CAA">
        <w:rPr>
          <w:rFonts w:ascii="Times New Roman" w:hAnsi="Times New Roman"/>
          <w:sz w:val="24"/>
          <w:szCs w:val="24"/>
        </w:rPr>
        <w:t xml:space="preserve"> / Д. Зарубина. -  С. 125-127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РУССКИЙ ЯЗЫК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Пухначёва, Н.  Кросс</w:t>
      </w:r>
      <w:r w:rsidRPr="009E3CAA">
        <w:rPr>
          <w:rFonts w:ascii="Times New Roman" w:hAnsi="Times New Roman"/>
          <w:b/>
          <w:bCs/>
          <w:sz w:val="24"/>
          <w:szCs w:val="24"/>
        </w:rPr>
        <w:t>ворд с фрагментами</w:t>
      </w:r>
      <w:r w:rsidRPr="009E3CAA">
        <w:rPr>
          <w:rFonts w:ascii="Times New Roman" w:hAnsi="Times New Roman"/>
          <w:sz w:val="24"/>
          <w:szCs w:val="24"/>
        </w:rPr>
        <w:t xml:space="preserve"> / Н. Пухначёва. -  С. 130-132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КРОССВОРДЫ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Лесные водоросли - микрореакторы витаминов</w:t>
      </w:r>
      <w:r w:rsidRPr="009E3CAA">
        <w:rPr>
          <w:rFonts w:ascii="Times New Roman" w:hAnsi="Times New Roman"/>
          <w:sz w:val="24"/>
          <w:szCs w:val="24"/>
        </w:rPr>
        <w:t>. -  С. 134-135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лова: МИКРОВОДОРОСЛИ, ЗЕЛЕНЫЕ МИКРОВОДОРОСЛИ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 xml:space="preserve">  </w:t>
      </w:r>
      <w:r w:rsidRPr="009E3CAA">
        <w:rPr>
          <w:rFonts w:ascii="Times New Roman" w:hAnsi="Times New Roman"/>
          <w:b/>
          <w:bCs/>
          <w:sz w:val="24"/>
          <w:szCs w:val="24"/>
        </w:rPr>
        <w:t>Донсков, Д.  Ботанические прогулки зимой</w:t>
      </w:r>
      <w:r w:rsidRPr="009E3CAA">
        <w:rPr>
          <w:rFonts w:ascii="Times New Roman" w:hAnsi="Times New Roman"/>
          <w:sz w:val="24"/>
          <w:szCs w:val="24"/>
        </w:rPr>
        <w:t xml:space="preserve"> / Д. Донсков. -  С. 136-143</w:t>
      </w:r>
    </w:p>
    <w:p w:rsidR="00000000" w:rsidRPr="009E3CAA" w:rsidRDefault="00DB598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sz w:val="24"/>
          <w:szCs w:val="24"/>
        </w:rPr>
        <w:t>Кл</w:t>
      </w:r>
      <w:proofErr w:type="gramStart"/>
      <w:r w:rsidRPr="009E3CAA">
        <w:rPr>
          <w:rFonts w:ascii="Times New Roman" w:hAnsi="Times New Roman"/>
          <w:sz w:val="24"/>
          <w:szCs w:val="24"/>
        </w:rPr>
        <w:t>.</w:t>
      </w:r>
      <w:proofErr w:type="gramEnd"/>
      <w:r w:rsidR="009E3C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3CAA">
        <w:rPr>
          <w:rFonts w:ascii="Times New Roman" w:hAnsi="Times New Roman"/>
          <w:sz w:val="24"/>
          <w:szCs w:val="24"/>
        </w:rPr>
        <w:t>с</w:t>
      </w:r>
      <w:proofErr w:type="gramEnd"/>
      <w:r w:rsidRPr="009E3CAA">
        <w:rPr>
          <w:rFonts w:ascii="Times New Roman" w:hAnsi="Times New Roman"/>
          <w:sz w:val="24"/>
          <w:szCs w:val="24"/>
        </w:rPr>
        <w:t>ло</w:t>
      </w:r>
      <w:r w:rsidRPr="009E3CAA">
        <w:rPr>
          <w:rFonts w:ascii="Times New Roman" w:hAnsi="Times New Roman"/>
          <w:sz w:val="24"/>
          <w:szCs w:val="24"/>
        </w:rPr>
        <w:t>ва: РАСТЕНИЯ</w:t>
      </w:r>
    </w:p>
    <w:p w:rsidR="00DB598B" w:rsidRPr="009E3CAA" w:rsidRDefault="00DB598B" w:rsidP="009E3CA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CA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E3CAA">
        <w:rPr>
          <w:rFonts w:ascii="Times New Roman" w:hAnsi="Times New Roman"/>
          <w:sz w:val="24"/>
          <w:szCs w:val="24"/>
        </w:rPr>
        <w:t xml:space="preserve"> </w:t>
      </w:r>
      <w:r w:rsidRPr="009E3CAA">
        <w:rPr>
          <w:rFonts w:ascii="Times New Roman" w:hAnsi="Times New Roman"/>
          <w:sz w:val="24"/>
          <w:szCs w:val="24"/>
        </w:rPr>
        <w:t>всего 1</w:t>
      </w:r>
      <w:proofErr w:type="gramStart"/>
      <w:r w:rsidRPr="009E3CA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E3CAA">
        <w:rPr>
          <w:rFonts w:ascii="Times New Roman" w:hAnsi="Times New Roman"/>
          <w:sz w:val="24"/>
          <w:szCs w:val="24"/>
        </w:rPr>
        <w:t xml:space="preserve"> БЛТК (1)</w:t>
      </w:r>
      <w:r w:rsidR="009E3CA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DB598B" w:rsidRPr="009E3CA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EC1"/>
    <w:rsid w:val="004F5EC1"/>
    <w:rsid w:val="009E3CAA"/>
    <w:rsid w:val="00D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2026-02-03T13:11:00Z</dcterms:created>
  <dcterms:modified xsi:type="dcterms:W3CDTF">2026-02-03T13:13:00Z</dcterms:modified>
</cp:coreProperties>
</file>