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8A" w:rsidRDefault="00F00C2A" w:rsidP="00155D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5DCE">
        <w:rPr>
          <w:rFonts w:ascii="Arial" w:hAnsi="Arial" w:cs="Arial"/>
          <w:b/>
          <w:szCs w:val="28"/>
          <w:u w:val="single"/>
        </w:rPr>
        <w:t xml:space="preserve"> </w:t>
      </w:r>
      <w:r w:rsidRPr="00155DCE">
        <w:rPr>
          <w:rFonts w:ascii="Arial" w:hAnsi="Arial" w:cs="Arial"/>
          <w:b/>
          <w:sz w:val="28"/>
          <w:szCs w:val="28"/>
          <w:u w:val="single"/>
        </w:rPr>
        <w:t>Информатика</w:t>
      </w:r>
    </w:p>
    <w:p w:rsidR="00155DCE" w:rsidRDefault="00155DCE" w:rsidP="00155DCE">
      <w:pPr>
        <w:jc w:val="center"/>
      </w:pPr>
    </w:p>
    <w:tbl>
      <w:tblPr>
        <w:tblW w:w="148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7"/>
        <w:gridCol w:w="1523"/>
        <w:gridCol w:w="8482"/>
        <w:gridCol w:w="1701"/>
      </w:tblGrid>
      <w:tr w:rsidR="00B171B6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1B6" w:rsidRPr="00B171B6" w:rsidRDefault="00B171B6" w:rsidP="00101552">
            <w:pPr>
              <w:pStyle w:val="3"/>
              <w:ind w:hanging="40"/>
              <w:rPr>
                <w:b/>
                <w:bCs/>
                <w:sz w:val="20"/>
              </w:rPr>
            </w:pPr>
            <w:r w:rsidRPr="00B171B6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1B6" w:rsidRPr="00B171B6" w:rsidRDefault="00B171B6" w:rsidP="00101552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B6" w:rsidRPr="00B171B6" w:rsidRDefault="00B171B6" w:rsidP="00101552">
            <w:pPr>
              <w:pStyle w:val="3"/>
              <w:rPr>
                <w:b/>
                <w:sz w:val="20"/>
              </w:rPr>
            </w:pPr>
          </w:p>
          <w:p w:rsidR="00B171B6" w:rsidRPr="00B171B6" w:rsidRDefault="00B171B6" w:rsidP="00101552">
            <w:pPr>
              <w:pStyle w:val="3"/>
              <w:rPr>
                <w:b/>
                <w:sz w:val="20"/>
              </w:rPr>
            </w:pPr>
            <w:r w:rsidRPr="00B171B6">
              <w:rPr>
                <w:b/>
                <w:sz w:val="20"/>
              </w:rPr>
              <w:t>Наименование разработки в электронной форме</w:t>
            </w:r>
          </w:p>
          <w:p w:rsidR="00B171B6" w:rsidRPr="00B171B6" w:rsidRDefault="00B171B6" w:rsidP="00101552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6" w:rsidRPr="00B171B6" w:rsidRDefault="00D1396D" w:rsidP="00101552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B171B6" w:rsidRPr="00CF2958" w:rsidTr="00F46920">
        <w:trPr>
          <w:trHeight w:val="288"/>
          <w:jc w:val="center"/>
        </w:trPr>
        <w:tc>
          <w:tcPr>
            <w:tcW w:w="1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71B6" w:rsidRPr="00A530E4" w:rsidRDefault="00B171B6" w:rsidP="00AB0F6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30E4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7D66F1" w:rsidRDefault="008E387E" w:rsidP="002A5EB5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2A5EB5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8E387E" w:rsidRPr="00CD44B5" w:rsidRDefault="008E387E" w:rsidP="002A5EB5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99246C" w:rsidRDefault="008E387E" w:rsidP="002A5EB5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23CDA37" wp14:editId="738C28B3">
                  <wp:extent cx="581308" cy="914400"/>
                  <wp:effectExtent l="0" t="0" r="9525" b="0"/>
                  <wp:docPr id="15" name="Рисунок 15" descr="https://znanium.com/cover/1867/1867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67/1867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68" cy="91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8E387E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8E387E">
              <w:rPr>
                <w:sz w:val="24"/>
                <w:szCs w:val="24"/>
              </w:rPr>
              <w:t>Канакова</w:t>
            </w:r>
            <w:proofErr w:type="spellEnd"/>
            <w:r w:rsidRPr="008E387E">
              <w:rPr>
                <w:sz w:val="24"/>
                <w:szCs w:val="24"/>
              </w:rPr>
              <w:t>, С. Г. Информатика. Практикум</w:t>
            </w:r>
            <w:proofErr w:type="gramStart"/>
            <w:r w:rsidRPr="008E387E">
              <w:rPr>
                <w:sz w:val="24"/>
                <w:szCs w:val="24"/>
              </w:rPr>
              <w:t xml:space="preserve"> :</w:t>
            </w:r>
            <w:proofErr w:type="gramEnd"/>
            <w:r w:rsidRPr="008E387E">
              <w:rPr>
                <w:sz w:val="24"/>
                <w:szCs w:val="24"/>
              </w:rPr>
              <w:t xml:space="preserve"> учебное пособие / С.</w:t>
            </w:r>
            <w:r>
              <w:rPr>
                <w:sz w:val="24"/>
                <w:szCs w:val="24"/>
              </w:rPr>
              <w:t xml:space="preserve"> </w:t>
            </w:r>
            <w:r w:rsidRPr="008E387E">
              <w:rPr>
                <w:sz w:val="24"/>
                <w:szCs w:val="24"/>
              </w:rPr>
              <w:t xml:space="preserve">Г. </w:t>
            </w:r>
            <w:proofErr w:type="spellStart"/>
            <w:r w:rsidRPr="008E387E">
              <w:rPr>
                <w:sz w:val="24"/>
                <w:szCs w:val="24"/>
              </w:rPr>
              <w:t>Канакова</w:t>
            </w:r>
            <w:proofErr w:type="spellEnd"/>
            <w:r w:rsidRPr="008E387E">
              <w:rPr>
                <w:sz w:val="24"/>
                <w:szCs w:val="24"/>
              </w:rPr>
              <w:t>. – Москва</w:t>
            </w:r>
            <w:proofErr w:type="gramStart"/>
            <w:r w:rsidRPr="008E387E">
              <w:rPr>
                <w:sz w:val="24"/>
                <w:szCs w:val="24"/>
              </w:rPr>
              <w:t xml:space="preserve"> :</w:t>
            </w:r>
            <w:proofErr w:type="gramEnd"/>
            <w:r w:rsidRPr="008E387E">
              <w:rPr>
                <w:sz w:val="24"/>
                <w:szCs w:val="24"/>
              </w:rPr>
              <w:t xml:space="preserve"> ИНФРА-М, 2023. – 363 </w:t>
            </w:r>
            <w:proofErr w:type="gramStart"/>
            <w:r w:rsidRPr="008E387E">
              <w:rPr>
                <w:sz w:val="24"/>
                <w:szCs w:val="24"/>
              </w:rPr>
              <w:t>с</w:t>
            </w:r>
            <w:proofErr w:type="gramEnd"/>
            <w:r w:rsidRPr="008E387E">
              <w:rPr>
                <w:sz w:val="24"/>
                <w:szCs w:val="24"/>
              </w:rPr>
              <w:t>. – (Среднее профессиональное образование). – ISBN 978-5-16-110331-9</w:t>
            </w:r>
            <w:r w:rsidRPr="00A530E4">
              <w:rPr>
                <w:sz w:val="24"/>
                <w:szCs w:val="24"/>
              </w:rPr>
              <w:t>. – Текст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</w:rPr>
              <w:t>: [сайт]</w:t>
            </w:r>
            <w:r w:rsidRPr="00A530E4">
              <w:rPr>
                <w:sz w:val="24"/>
                <w:szCs w:val="24"/>
              </w:rPr>
              <w:t>. – URL:</w:t>
            </w:r>
            <w:r w:rsidRPr="00A530E4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8E387E">
              <w:rPr>
                <w:color w:val="0000FF"/>
                <w:sz w:val="24"/>
                <w:szCs w:val="24"/>
                <w:u w:val="single"/>
              </w:rPr>
              <w:t>https://znanium.com/catalog/product/1867576</w:t>
            </w:r>
            <w:r w:rsidRPr="00A530E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02.10.2023</w:t>
            </w:r>
            <w:r w:rsidRPr="00A530E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5750DF" w:rsidRDefault="008E387E" w:rsidP="002A642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7D66F1" w:rsidRDefault="008E387E" w:rsidP="002A642C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2A642C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8E387E" w:rsidRPr="00CD44B5" w:rsidRDefault="008E387E" w:rsidP="002A642C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99246C" w:rsidRDefault="008E387E" w:rsidP="002A642C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3024820" wp14:editId="6995D002">
                  <wp:extent cx="601528" cy="946205"/>
                  <wp:effectExtent l="0" t="0" r="8255" b="6350"/>
                  <wp:docPr id="17" name="Рисунок 17" descr="https://znanium.com/cover/1092/1092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92/1092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91" cy="95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F505F7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A530E4">
              <w:rPr>
                <w:sz w:val="24"/>
                <w:szCs w:val="24"/>
              </w:rPr>
              <w:t>Синаторов</w:t>
            </w:r>
            <w:proofErr w:type="spellEnd"/>
            <w:r w:rsidRPr="00A530E4">
              <w:rPr>
                <w:sz w:val="24"/>
                <w:szCs w:val="24"/>
              </w:rPr>
              <w:t>, С. В. Информационные технологии в профессиональной деятельности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A530E4">
              <w:rPr>
                <w:sz w:val="24"/>
                <w:szCs w:val="24"/>
              </w:rPr>
              <w:t>Синаторов</w:t>
            </w:r>
            <w:proofErr w:type="spellEnd"/>
            <w:r w:rsidRPr="00A530E4">
              <w:rPr>
                <w:sz w:val="24"/>
                <w:szCs w:val="24"/>
              </w:rPr>
              <w:t xml:space="preserve">, О. В. </w:t>
            </w:r>
            <w:proofErr w:type="spellStart"/>
            <w:r w:rsidRPr="00A530E4">
              <w:rPr>
                <w:sz w:val="24"/>
                <w:szCs w:val="24"/>
              </w:rPr>
              <w:t>Пикулик</w:t>
            </w:r>
            <w:proofErr w:type="spellEnd"/>
            <w:r w:rsidRPr="00A530E4">
              <w:rPr>
                <w:sz w:val="24"/>
                <w:szCs w:val="24"/>
              </w:rPr>
              <w:t>. – Москва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ИНФРА-М, 2022. – 275, [1] с.</w:t>
            </w:r>
            <w:proofErr w:type="gramStart"/>
            <w:r w:rsidRPr="00A530E4">
              <w:rPr>
                <w:sz w:val="24"/>
                <w:szCs w:val="24"/>
              </w:rPr>
              <w:t xml:space="preserve">  :</w:t>
            </w:r>
            <w:proofErr w:type="gramEnd"/>
            <w:r w:rsidRPr="00A530E4">
              <w:rPr>
                <w:sz w:val="24"/>
                <w:szCs w:val="24"/>
              </w:rPr>
              <w:t xml:space="preserve"> ил. – (Среднее профессиональное образование). – ISBN 978-5-16-107439-8. – Текст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</w:rPr>
              <w:t>: [сайт]</w:t>
            </w:r>
            <w:r w:rsidRPr="00A530E4">
              <w:rPr>
                <w:sz w:val="24"/>
                <w:szCs w:val="24"/>
              </w:rPr>
              <w:t>. – URL:</w:t>
            </w:r>
            <w:r w:rsidRPr="00A530E4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A530E4">
              <w:rPr>
                <w:color w:val="0000FF"/>
                <w:sz w:val="24"/>
                <w:szCs w:val="24"/>
                <w:u w:val="single"/>
              </w:rPr>
              <w:t>https://znanium.com/catalog/product/1092991</w:t>
            </w:r>
            <w:r w:rsidRPr="00A530E4">
              <w:rPr>
                <w:sz w:val="24"/>
                <w:szCs w:val="24"/>
              </w:rPr>
              <w:t xml:space="preserve"> (дата обращения: 01.04.2022).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7D66F1" w:rsidRDefault="008E387E" w:rsidP="002A642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750DF">
              <w:rPr>
                <w:color w:val="000000"/>
                <w:sz w:val="20"/>
                <w:szCs w:val="20"/>
              </w:rPr>
              <w:t>ПООП 23.02.07</w:t>
            </w: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7605A1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7605A1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22696C">
            <w:pPr>
              <w:pStyle w:val="3"/>
              <w:tabs>
                <w:tab w:val="num" w:pos="306"/>
              </w:tabs>
              <w:ind w:left="113" w:right="113"/>
              <w:rPr>
                <w:sz w:val="20"/>
                <w:shd w:val="clear" w:color="auto" w:fill="FFFFFF"/>
              </w:rPr>
            </w:pPr>
            <w:r w:rsidRPr="007605A1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8E387E" w:rsidRPr="007153C8" w:rsidRDefault="008E387E" w:rsidP="0022696C">
            <w:pPr>
              <w:pStyle w:val="3"/>
              <w:tabs>
                <w:tab w:val="num" w:pos="306"/>
              </w:tabs>
              <w:ind w:left="113" w:right="113"/>
              <w:rPr>
                <w:color w:val="000000"/>
                <w:sz w:val="20"/>
              </w:rPr>
            </w:pPr>
            <w:r w:rsidRPr="007605A1">
              <w:rPr>
                <w:rStyle w:val="apple-converted-space"/>
                <w:sz w:val="20"/>
                <w:shd w:val="clear" w:color="auto" w:fill="FFFFFF"/>
              </w:rPr>
              <w:t> </w:t>
            </w:r>
            <w:r>
              <w:rPr>
                <w:sz w:val="20"/>
                <w:u w:val="single"/>
              </w:rPr>
              <w:t>https://</w:t>
            </w:r>
            <w:r w:rsidRPr="007153C8">
              <w:rPr>
                <w:sz w:val="20"/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5B7069" w:rsidRDefault="008E387E" w:rsidP="0022696C">
            <w:pPr>
              <w:pStyle w:val="3"/>
              <w:tabs>
                <w:tab w:val="left" w:pos="500"/>
              </w:tabs>
              <w:ind w:left="113"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359DB82" wp14:editId="1946CA98">
                  <wp:extent cx="537798" cy="763326"/>
                  <wp:effectExtent l="0" t="0" r="0" b="0"/>
                  <wp:docPr id="8" name="Рисунок 1" descr="http://znanium.com/images/0760/760298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760/760298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16" cy="76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71078C">
            <w:pPr>
              <w:pStyle w:val="3"/>
              <w:tabs>
                <w:tab w:val="left" w:pos="500"/>
              </w:tabs>
              <w:ind w:left="57" w:right="57"/>
              <w:jc w:val="both"/>
              <w:rPr>
                <w:bCs/>
                <w:sz w:val="24"/>
                <w:szCs w:val="24"/>
              </w:rPr>
            </w:pPr>
            <w:r w:rsidRPr="00A530E4">
              <w:rPr>
                <w:sz w:val="24"/>
                <w:szCs w:val="24"/>
                <w:shd w:val="clear" w:color="auto" w:fill="FFFFFF"/>
              </w:rPr>
              <w:t>Плотникова, Н. Г. Информатика и информационно-коммуникационные технологии (ИКТ)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учебное пособие / Н. Г. Плотникова. – Москва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РИОР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ИНФРА-М, 2021. – 124 с.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ил. – (Среднее профессиональное образование).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978-5-16-103365-4.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A530E4">
              <w:rPr>
                <w:sz w:val="24"/>
                <w:szCs w:val="24"/>
                <w:shd w:val="clear" w:color="auto" w:fill="FFFFFF"/>
              </w:rPr>
              <w:t>:</w:t>
            </w:r>
            <w:r w:rsidRPr="00A530E4">
              <w:rPr>
                <w:sz w:val="24"/>
                <w:szCs w:val="24"/>
              </w:rPr>
              <w:t xml:space="preserve"> </w:t>
            </w:r>
            <w:r w:rsidRPr="00A530E4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https://znanium.com/catalog/product/1229451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(дата обращения: 02.02.2021).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7605A1" w:rsidRDefault="008E387E" w:rsidP="0022696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7605A1" w:rsidRDefault="008E387E" w:rsidP="00BA58CB">
            <w:pPr>
              <w:ind w:left="113" w:right="113"/>
              <w:jc w:val="center"/>
              <w:rPr>
                <w:shd w:val="clear" w:color="auto" w:fill="FFFFFF"/>
              </w:rPr>
            </w:pPr>
            <w:r w:rsidRPr="007605A1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BA58CB">
            <w:pPr>
              <w:pStyle w:val="3"/>
              <w:tabs>
                <w:tab w:val="num" w:pos="306"/>
              </w:tabs>
              <w:ind w:left="113" w:right="113"/>
              <w:rPr>
                <w:sz w:val="20"/>
                <w:shd w:val="clear" w:color="auto" w:fill="FFFFFF"/>
              </w:rPr>
            </w:pPr>
            <w:r w:rsidRPr="007605A1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8E387E" w:rsidRPr="00BB1240" w:rsidRDefault="008E387E" w:rsidP="00BA58CB">
            <w:pPr>
              <w:pStyle w:val="3"/>
              <w:tabs>
                <w:tab w:val="num" w:pos="306"/>
              </w:tabs>
              <w:ind w:left="113" w:right="113"/>
              <w:rPr>
                <w:color w:val="000000"/>
                <w:sz w:val="20"/>
              </w:rPr>
            </w:pPr>
            <w:r>
              <w:rPr>
                <w:sz w:val="20"/>
                <w:u w:val="single"/>
              </w:rPr>
              <w:t>https://</w:t>
            </w:r>
            <w:r w:rsidRPr="00BB1240">
              <w:rPr>
                <w:sz w:val="20"/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5B7069" w:rsidRDefault="008E387E" w:rsidP="00BA58CB">
            <w:pPr>
              <w:pStyle w:val="3"/>
              <w:ind w:left="113"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BD6DDD1" wp14:editId="0D088866">
                  <wp:extent cx="477079" cy="743062"/>
                  <wp:effectExtent l="0" t="0" r="0" b="0"/>
                  <wp:docPr id="12" name="Рисунок 1" descr="http://znanium.com/images/1002/100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1002/100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88" cy="74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71078C">
            <w:pPr>
              <w:pStyle w:val="3"/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A530E4">
              <w:rPr>
                <w:sz w:val="24"/>
                <w:szCs w:val="24"/>
                <w:shd w:val="clear" w:color="auto" w:fill="FFFFFF"/>
              </w:rPr>
              <w:t>Сергеева, И. И. Информатика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учебник / И. И. Сергеева, А. А.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Музалевская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 xml:space="preserve">, Н. В. Тарасова. – 2-е изд.,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>. и доп. – Москва : ФОРУМ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ИНФРА-М, 2021. – 383 с.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ил. – (Среднее профессиональное образование).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978-5-16-100948-2.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A530E4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https://znanium.com/catalog/product/1583669</w:t>
            </w:r>
            <w:r w:rsidRPr="00A530E4">
              <w:rPr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A530E4">
              <w:rPr>
                <w:sz w:val="24"/>
                <w:szCs w:val="24"/>
                <w:shd w:val="clear" w:color="auto" w:fill="FFFFFF"/>
              </w:rPr>
              <w:t>(дата обращения: 18.05.2021).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7605A1" w:rsidRDefault="008E387E" w:rsidP="00BA58C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B171B6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8E387E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>Электронно-библиотечная система</w:t>
            </w:r>
          </w:p>
          <w:p w:rsidR="008E387E" w:rsidRPr="00B171B6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 xml:space="preserve"> </w:t>
            </w:r>
            <w:r w:rsidRPr="00B171B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BB1240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3E3EE9" w:rsidRDefault="008E387E" w:rsidP="00292F04">
            <w:pPr>
              <w:pStyle w:val="3"/>
              <w:tabs>
                <w:tab w:val="left" w:pos="8294"/>
              </w:tabs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6572FF" wp14:editId="1DF94E1F">
                  <wp:extent cx="588396" cy="892739"/>
                  <wp:effectExtent l="0" t="0" r="2540" b="3175"/>
                  <wp:docPr id="19" name="Рисунок 19" descr="961571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61571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41" cy="88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F75636">
            <w:pPr>
              <w:pStyle w:val="3"/>
              <w:tabs>
                <w:tab w:val="left" w:pos="8294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A530E4">
              <w:rPr>
                <w:sz w:val="24"/>
                <w:szCs w:val="24"/>
                <w:shd w:val="clear" w:color="auto" w:fill="FFFFFF"/>
              </w:rPr>
              <w:t xml:space="preserve">Немцова, Т. И. Практикум по информатике. Компьютерная графика и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>-дизайн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учебное пособие / Т. И. Немцова, Ю. В. Назарова ; под редакцией Л. Г. Гагариной. – Москва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ИНФРА-М, 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530E4">
              <w:rPr>
                <w:sz w:val="24"/>
                <w:szCs w:val="24"/>
                <w:shd w:val="clear" w:color="auto" w:fill="FFFFFF"/>
              </w:rPr>
              <w:t>. – 287 с.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ил. – (Среднее профессиональное образование).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978-5-16-105768-1.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F75636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https://znanium.com/catalog/product/1908342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04.04.2023</w:t>
            </w:r>
            <w:r w:rsidRPr="00A530E4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B171B6" w:rsidRDefault="008E387E" w:rsidP="0022696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B171B6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>Электронно-библиотечная система</w:t>
            </w:r>
          </w:p>
          <w:p w:rsidR="008E387E" w:rsidRPr="00B171B6" w:rsidRDefault="008E387E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 xml:space="preserve"> </w:t>
            </w:r>
            <w:r w:rsidRPr="00B171B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BB1240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443BBB" w:rsidRDefault="008E387E" w:rsidP="0022696C">
            <w:pPr>
              <w:pStyle w:val="3"/>
              <w:tabs>
                <w:tab w:val="left" w:pos="8294"/>
              </w:tabs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36B88F" wp14:editId="4E52E964">
                  <wp:extent cx="581308" cy="914400"/>
                  <wp:effectExtent l="0" t="0" r="9525" b="0"/>
                  <wp:docPr id="4" name="Рисунок 4" descr="https://znanium.com/cover/1041/1041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41/1041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67" cy="91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1B7712">
            <w:pPr>
              <w:pStyle w:val="3"/>
              <w:tabs>
                <w:tab w:val="num" w:pos="720"/>
                <w:tab w:val="left" w:pos="8294"/>
              </w:tabs>
              <w:ind w:left="57" w:right="57"/>
              <w:jc w:val="both"/>
              <w:rPr>
                <w:rFonts w:cs="Helvetica"/>
                <w:sz w:val="24"/>
                <w:szCs w:val="24"/>
              </w:rPr>
            </w:pPr>
            <w:r w:rsidRPr="00A530E4">
              <w:rPr>
                <w:rFonts w:cs="Helvetica"/>
                <w:sz w:val="24"/>
                <w:szCs w:val="24"/>
              </w:rPr>
              <w:t xml:space="preserve">Немцова, Т. И. Компьютерная графика и </w:t>
            </w:r>
            <w:proofErr w:type="spellStart"/>
            <w:r w:rsidRPr="00A530E4">
              <w:rPr>
                <w:rFonts w:cs="Helvetica"/>
                <w:sz w:val="24"/>
                <w:szCs w:val="24"/>
              </w:rPr>
              <w:t>Web</w:t>
            </w:r>
            <w:proofErr w:type="spellEnd"/>
            <w:r w:rsidRPr="00A530E4">
              <w:rPr>
                <w:rFonts w:cs="Helvetica"/>
                <w:sz w:val="24"/>
                <w:szCs w:val="24"/>
              </w:rPr>
              <w:t>-дизайн</w:t>
            </w:r>
            <w:proofErr w:type="gramStart"/>
            <w:r w:rsidRPr="00A530E4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rFonts w:cs="Helvetica"/>
                <w:sz w:val="24"/>
                <w:szCs w:val="24"/>
              </w:rPr>
              <w:t xml:space="preserve"> учебное пособие / Т. И. Немцова, Т. В. Казанкова, А. В. </w:t>
            </w:r>
            <w:proofErr w:type="spellStart"/>
            <w:r w:rsidRPr="00A530E4">
              <w:rPr>
                <w:rFonts w:cs="Helvetica"/>
                <w:sz w:val="24"/>
                <w:szCs w:val="24"/>
              </w:rPr>
              <w:t>Шнякин</w:t>
            </w:r>
            <w:proofErr w:type="spellEnd"/>
            <w:r w:rsidRPr="00A530E4">
              <w:rPr>
                <w:rFonts w:cs="Helvetica"/>
                <w:sz w:val="24"/>
                <w:szCs w:val="24"/>
              </w:rPr>
              <w:t xml:space="preserve"> ; под редакцией Л. Г. Гагариной. – Москва</w:t>
            </w:r>
            <w:proofErr w:type="gramStart"/>
            <w:r w:rsidRPr="00A530E4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rFonts w:cs="Helvetica"/>
                <w:sz w:val="24"/>
                <w:szCs w:val="24"/>
              </w:rPr>
              <w:t xml:space="preserve"> ФОРУМ</w:t>
            </w:r>
            <w:proofErr w:type="gramStart"/>
            <w:r w:rsidRPr="00A530E4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rFonts w:cs="Helvetica"/>
                <w:sz w:val="24"/>
                <w:szCs w:val="24"/>
              </w:rPr>
              <w:t xml:space="preserve"> ИНФРА-М, 2023. – 399 с.</w:t>
            </w:r>
            <w:proofErr w:type="gramStart"/>
            <w:r w:rsidRPr="00A530E4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rFonts w:cs="Helvetica"/>
                <w:sz w:val="24"/>
                <w:szCs w:val="24"/>
              </w:rPr>
              <w:t xml:space="preserve"> ил. – (Среднее профессиональное образование). – ISBN 978-5-16-106582-2. – Текст</w:t>
            </w:r>
            <w:proofErr w:type="gramStart"/>
            <w:r w:rsidRPr="00A530E4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530E4">
              <w:rPr>
                <w:rFonts w:cs="Helvetica"/>
                <w:bCs/>
                <w:sz w:val="24"/>
                <w:szCs w:val="24"/>
              </w:rPr>
              <w:t>: [сайт]</w:t>
            </w:r>
            <w:r w:rsidRPr="00A530E4">
              <w:rPr>
                <w:rFonts w:cs="Helvetica"/>
                <w:sz w:val="24"/>
                <w:szCs w:val="24"/>
              </w:rPr>
              <w:t xml:space="preserve">. – URL: </w:t>
            </w:r>
            <w:r w:rsidRPr="00A530E4">
              <w:rPr>
                <w:rFonts w:cs="Helvetica"/>
                <w:color w:val="0000FF"/>
                <w:sz w:val="24"/>
                <w:szCs w:val="24"/>
                <w:u w:val="single"/>
              </w:rPr>
              <w:t>https://znanium.com/catalog/product/1905248</w:t>
            </w:r>
            <w:r w:rsidRPr="00A530E4">
              <w:rPr>
                <w:rFonts w:cs="Helvetica"/>
                <w:sz w:val="24"/>
                <w:szCs w:val="24"/>
              </w:rPr>
              <w:t xml:space="preserve"> (дата обращения: 03.10.2022).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9B743D" w:rsidRDefault="008E387E" w:rsidP="0022696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7605A1" w:rsidRDefault="008E387E" w:rsidP="00EA047E">
            <w:pPr>
              <w:ind w:left="113" w:right="113"/>
              <w:jc w:val="center"/>
              <w:rPr>
                <w:shd w:val="clear" w:color="auto" w:fill="FFFFFF"/>
              </w:rPr>
            </w:pPr>
            <w:r w:rsidRPr="007605A1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EA047E">
            <w:pPr>
              <w:pStyle w:val="3"/>
              <w:tabs>
                <w:tab w:val="num" w:pos="306"/>
              </w:tabs>
              <w:ind w:left="113" w:right="113"/>
              <w:rPr>
                <w:sz w:val="20"/>
                <w:shd w:val="clear" w:color="auto" w:fill="FFFFFF"/>
              </w:rPr>
            </w:pPr>
            <w:r w:rsidRPr="007605A1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8E387E" w:rsidRPr="00BB1240" w:rsidRDefault="008E387E" w:rsidP="00EA047E">
            <w:pPr>
              <w:pStyle w:val="3"/>
              <w:tabs>
                <w:tab w:val="num" w:pos="306"/>
              </w:tabs>
              <w:ind w:left="113" w:right="113"/>
              <w:rPr>
                <w:color w:val="000000"/>
                <w:sz w:val="20"/>
              </w:rPr>
            </w:pPr>
            <w:r>
              <w:rPr>
                <w:sz w:val="20"/>
                <w:u w:val="single"/>
              </w:rPr>
              <w:t>https://</w:t>
            </w:r>
            <w:r w:rsidRPr="00BB1240">
              <w:rPr>
                <w:sz w:val="20"/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5B7069" w:rsidRDefault="008E387E" w:rsidP="00EA047E">
            <w:pPr>
              <w:pStyle w:val="3"/>
              <w:ind w:left="113"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DD077F2" wp14:editId="2196663E">
                  <wp:extent cx="524786" cy="825491"/>
                  <wp:effectExtent l="0" t="0" r="8890" b="0"/>
                  <wp:docPr id="10" name="Рисунок 10" descr="https://znanium.com/cover/0960/96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0960/96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94" cy="83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F6008C">
            <w:pPr>
              <w:pStyle w:val="3"/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>, С. Р. Информатика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учебник / С. Р.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ИНФРА-М, 2023. – 564, [1] с.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ил. – (Среднее профессиональное образование). – ISBN 978-5-16-109132-6.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A530E4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A530E4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https://znanium.com/catalog/product/1915623</w:t>
            </w:r>
            <w:r w:rsidRPr="00A530E4">
              <w:rPr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A530E4">
              <w:rPr>
                <w:sz w:val="24"/>
                <w:szCs w:val="24"/>
                <w:shd w:val="clear" w:color="auto" w:fill="FFFFFF"/>
              </w:rPr>
              <w:t>(дата обращения: 02.11.2022).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7605A1" w:rsidRDefault="008E387E" w:rsidP="00EA047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E387E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7605A1" w:rsidRDefault="008E387E" w:rsidP="003C7C75">
            <w:pPr>
              <w:ind w:left="113" w:right="113"/>
              <w:jc w:val="center"/>
              <w:rPr>
                <w:shd w:val="clear" w:color="auto" w:fill="FFFFFF"/>
              </w:rPr>
            </w:pPr>
            <w:r w:rsidRPr="007605A1">
              <w:rPr>
                <w:shd w:val="clear" w:color="auto" w:fill="FFFFFF"/>
              </w:rPr>
              <w:t xml:space="preserve">ZNANIUM.COM  </w:t>
            </w:r>
          </w:p>
          <w:p w:rsidR="008E387E" w:rsidRDefault="008E387E" w:rsidP="003C7C75">
            <w:pPr>
              <w:pStyle w:val="3"/>
              <w:tabs>
                <w:tab w:val="num" w:pos="306"/>
              </w:tabs>
              <w:ind w:left="113" w:right="113"/>
              <w:rPr>
                <w:sz w:val="20"/>
                <w:shd w:val="clear" w:color="auto" w:fill="FFFFFF"/>
              </w:rPr>
            </w:pPr>
            <w:r w:rsidRPr="007605A1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8E387E" w:rsidRPr="00BB1240" w:rsidRDefault="008E387E" w:rsidP="003C7C75">
            <w:pPr>
              <w:pStyle w:val="3"/>
              <w:tabs>
                <w:tab w:val="num" w:pos="306"/>
              </w:tabs>
              <w:ind w:left="113" w:right="113"/>
              <w:rPr>
                <w:color w:val="000000"/>
                <w:sz w:val="20"/>
              </w:rPr>
            </w:pPr>
            <w:r>
              <w:rPr>
                <w:sz w:val="20"/>
                <w:u w:val="single"/>
              </w:rPr>
              <w:t>https://</w:t>
            </w:r>
            <w:r w:rsidRPr="00BB1240">
              <w:rPr>
                <w:sz w:val="20"/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87E" w:rsidRPr="005B7069" w:rsidRDefault="008E387E" w:rsidP="003C7C75">
            <w:pPr>
              <w:pStyle w:val="3"/>
              <w:ind w:left="113"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1DD1E82" wp14:editId="3AE82DBB">
                  <wp:extent cx="505484" cy="795130"/>
                  <wp:effectExtent l="0" t="0" r="8890" b="5080"/>
                  <wp:docPr id="7" name="Рисунок 7" descr="https://znanium.com/cover/1138/1138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38/1138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88" cy="80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87E" w:rsidRPr="00A530E4" w:rsidRDefault="008E387E" w:rsidP="00E96DE8">
            <w:pPr>
              <w:pStyle w:val="3"/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E96DE8">
              <w:rPr>
                <w:sz w:val="24"/>
                <w:szCs w:val="24"/>
                <w:shd w:val="clear" w:color="auto" w:fill="FFFFFF"/>
              </w:rPr>
              <w:t>Голицына, О. Л. Информационные системы и технологии</w:t>
            </w:r>
            <w:proofErr w:type="gramStart"/>
            <w:r w:rsidRPr="00E96DE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96DE8">
              <w:rPr>
                <w:sz w:val="24"/>
                <w:szCs w:val="24"/>
                <w:shd w:val="clear" w:color="auto" w:fill="FFFFFF"/>
              </w:rPr>
              <w:t xml:space="preserve"> учебное пособие / О. Л. Голицына, Н. В. Максимов, И. И. Попов. – Москва</w:t>
            </w:r>
            <w:proofErr w:type="gramStart"/>
            <w:r w:rsidRPr="00E96DE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96DE8">
              <w:rPr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E96DE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96DE8">
              <w:rPr>
                <w:sz w:val="24"/>
                <w:szCs w:val="24"/>
                <w:shd w:val="clear" w:color="auto" w:fill="FFFFFF"/>
              </w:rPr>
              <w:t xml:space="preserve"> ИНФРА-М, 2023. – 400 </w:t>
            </w:r>
            <w:proofErr w:type="gramStart"/>
            <w:r w:rsidRPr="00E96DE8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96DE8">
              <w:rPr>
                <w:sz w:val="24"/>
                <w:szCs w:val="24"/>
                <w:shd w:val="clear" w:color="auto" w:fill="FFFFFF"/>
              </w:rPr>
              <w:t>. – (Среднее профессиональное образование). – ISBN 978-5-16-108938-5. – Текст</w:t>
            </w:r>
            <w:proofErr w:type="gramStart"/>
            <w:r w:rsidRPr="00E96DE8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96DE8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: [сайт]. – URL: </w:t>
            </w:r>
            <w:hyperlink r:id="rId16" w:history="1">
              <w:r w:rsidRPr="00B856F6">
                <w:rPr>
                  <w:rStyle w:val="a3"/>
                  <w:sz w:val="24"/>
                  <w:szCs w:val="24"/>
                  <w:shd w:val="clear" w:color="auto" w:fill="FFFFFF"/>
                </w:rPr>
                <w:t>https://znanium.com/catalog/product/2013719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96DE8">
              <w:rPr>
                <w:sz w:val="24"/>
                <w:szCs w:val="24"/>
                <w:shd w:val="clear" w:color="auto" w:fill="FFFFFF"/>
              </w:rPr>
              <w:t xml:space="preserve">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04.04.2023</w:t>
            </w:r>
            <w:r w:rsidRPr="00E96DE8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E" w:rsidRPr="007605A1" w:rsidRDefault="008E387E" w:rsidP="003C7C75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111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11" w:rsidRPr="00C23979" w:rsidRDefault="003E3111" w:rsidP="00C40E1B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ЮРАЙТ</w:t>
            </w:r>
          </w:p>
          <w:p w:rsidR="003E3111" w:rsidRPr="00C23979" w:rsidRDefault="003E3111" w:rsidP="00C40E1B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3E3111" w:rsidRPr="00C23979" w:rsidRDefault="003E3111" w:rsidP="00C40E1B">
            <w:pPr>
              <w:ind w:left="113" w:right="113"/>
              <w:jc w:val="center"/>
              <w:rPr>
                <w:shd w:val="clear" w:color="auto" w:fill="FFFFFF"/>
              </w:rPr>
            </w:pPr>
            <w:r w:rsidRPr="00C23979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3E3111" w:rsidRPr="00200FA7" w:rsidRDefault="003E3111" w:rsidP="00C40E1B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11" w:rsidRPr="00057BDF" w:rsidRDefault="003E3111" w:rsidP="00C40E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F23DD" wp14:editId="437FD9AF">
                  <wp:extent cx="486244" cy="739471"/>
                  <wp:effectExtent l="0" t="0" r="9525" b="3810"/>
                  <wp:docPr id="31" name="Рисунок 31" descr="Обложка книги ИНФОРМАТИКА И ИНФОРМАЦИОННЫЕ ТЕХНОЛОГИИ  М. В. Гаврилов,  В. А. Климо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ИНФОРМАТИКА И ИНФОРМАЦИОННЫЕ ТЕХНОЛОГИИ  М. В. Гаврилов,  В. А. Климо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4" cy="74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11" w:rsidRPr="005750DF" w:rsidRDefault="003E3111" w:rsidP="00C40E1B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750DF">
              <w:rPr>
                <w:sz w:val="24"/>
                <w:szCs w:val="24"/>
              </w:rPr>
              <w:t>Гаврилов, М. В. Информатика и информационные технологии</w:t>
            </w:r>
            <w:proofErr w:type="gramStart"/>
            <w:r w:rsidRPr="005750DF">
              <w:rPr>
                <w:sz w:val="24"/>
                <w:szCs w:val="24"/>
              </w:rPr>
              <w:t xml:space="preserve"> :</w:t>
            </w:r>
            <w:proofErr w:type="gramEnd"/>
            <w:r w:rsidRPr="005750DF">
              <w:rPr>
                <w:sz w:val="24"/>
                <w:szCs w:val="24"/>
              </w:rPr>
              <w:t xml:space="preserve"> учебник / М. В. Гаврилов, В. А. Климов. – </w:t>
            </w:r>
            <w:r>
              <w:rPr>
                <w:sz w:val="24"/>
                <w:szCs w:val="24"/>
              </w:rPr>
              <w:t>5</w:t>
            </w:r>
            <w:r w:rsidRPr="005750DF">
              <w:rPr>
                <w:sz w:val="24"/>
                <w:szCs w:val="24"/>
              </w:rPr>
              <w:t xml:space="preserve">-е изд., </w:t>
            </w:r>
            <w:proofErr w:type="spellStart"/>
            <w:r w:rsidRPr="005750DF">
              <w:rPr>
                <w:sz w:val="24"/>
                <w:szCs w:val="24"/>
              </w:rPr>
              <w:t>перераб</w:t>
            </w:r>
            <w:proofErr w:type="spellEnd"/>
            <w:r w:rsidRPr="005750D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5750DF">
              <w:rPr>
                <w:sz w:val="24"/>
                <w:szCs w:val="24"/>
              </w:rPr>
              <w:t>Юрайт</w:t>
            </w:r>
            <w:proofErr w:type="spellEnd"/>
            <w:r w:rsidRPr="005750DF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5750DF">
              <w:rPr>
                <w:sz w:val="24"/>
                <w:szCs w:val="24"/>
              </w:rPr>
              <w:t>. – 3</w:t>
            </w:r>
            <w:r>
              <w:rPr>
                <w:sz w:val="24"/>
                <w:szCs w:val="24"/>
              </w:rPr>
              <w:t>55</w:t>
            </w:r>
            <w:r w:rsidRPr="005750DF">
              <w:rPr>
                <w:sz w:val="24"/>
                <w:szCs w:val="24"/>
              </w:rPr>
              <w:t xml:space="preserve"> с. – (Профессиональное образование). – ISBN </w:t>
            </w:r>
            <w:r w:rsidRPr="00590805">
              <w:rPr>
                <w:sz w:val="24"/>
                <w:szCs w:val="24"/>
              </w:rPr>
              <w:t>978-5-534-15930-1</w:t>
            </w:r>
            <w:r w:rsidRPr="005750DF">
              <w:rPr>
                <w:sz w:val="24"/>
                <w:szCs w:val="24"/>
              </w:rPr>
              <w:t>. – Текст</w:t>
            </w:r>
            <w:proofErr w:type="gramStart"/>
            <w:r w:rsidRPr="005750DF">
              <w:rPr>
                <w:sz w:val="24"/>
                <w:szCs w:val="24"/>
              </w:rPr>
              <w:t xml:space="preserve"> :</w:t>
            </w:r>
            <w:proofErr w:type="gramEnd"/>
            <w:r w:rsidRPr="005750D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5750DF">
              <w:rPr>
                <w:sz w:val="24"/>
                <w:szCs w:val="24"/>
              </w:rPr>
              <w:t>Юрайт</w:t>
            </w:r>
            <w:proofErr w:type="spellEnd"/>
            <w:r w:rsidRPr="005750DF">
              <w:rPr>
                <w:sz w:val="24"/>
                <w:szCs w:val="24"/>
              </w:rPr>
              <w:t xml:space="preserve"> : образовательная платформа </w:t>
            </w:r>
            <w:r w:rsidRPr="005750DF">
              <w:rPr>
                <w:bCs/>
                <w:sz w:val="24"/>
                <w:szCs w:val="24"/>
              </w:rPr>
              <w:t>: [сайт]</w:t>
            </w:r>
            <w:r w:rsidRPr="005750DF">
              <w:rPr>
                <w:sz w:val="24"/>
                <w:szCs w:val="24"/>
              </w:rPr>
              <w:t xml:space="preserve">. – URL: </w:t>
            </w:r>
            <w:r w:rsidRPr="00590805">
              <w:rPr>
                <w:rStyle w:val="a3"/>
                <w:sz w:val="24"/>
                <w:szCs w:val="24"/>
              </w:rPr>
              <w:t>https://urait.ru/bcode/536598</w:t>
            </w:r>
            <w:r w:rsidRPr="005750DF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07.02.2024</w:t>
            </w:r>
            <w:r w:rsidRPr="005750D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1" w:rsidRPr="00B171B6" w:rsidRDefault="003E3111" w:rsidP="00C66C3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111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11" w:rsidRDefault="003E3111" w:rsidP="00C40E1B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3E3111" w:rsidRDefault="003E3111" w:rsidP="00C40E1B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Образовательная платформа</w:t>
            </w:r>
          </w:p>
          <w:p w:rsidR="003E3111" w:rsidRDefault="003E3111" w:rsidP="00C40E1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3E3111" w:rsidRDefault="003E3111" w:rsidP="00C40E1B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11" w:rsidRDefault="00960472" w:rsidP="00C40E1B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pict w14:anchorId="02CDF8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ИНФОРМАЦИОННЫЕ ТЕХНОЛОГИИ Советов Б. Я., Цехановский В. В. Учебник" style="width:44.45pt;height:69.5pt;visibility:visible;mso-wrap-style:square">
                  <v:imagedata r:id="rId18" o:title="ИНФОРМАЦИОННЫЕ ТЕХНОЛОГИИ Советов Б"/>
                </v:shape>
              </w:pic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11" w:rsidRDefault="003E3111" w:rsidP="00C40E1B">
            <w:pPr>
              <w:shd w:val="clear" w:color="auto" w:fill="FFFFFF"/>
              <w:tabs>
                <w:tab w:val="left" w:pos="0"/>
              </w:tabs>
              <w:ind w:left="113" w:right="1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Советов, Б. Я. Информационные технологии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/ Б. Я. Советов, В. 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– 7-е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2024. – 327 с. – (Профессиональное образование). – ISBN 978-5-534-06399-8. – Текст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: образовательная платформа </w:t>
            </w:r>
            <w:r>
              <w:rPr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 xml:space="preserve"> [сайт]. – URL: </w:t>
            </w:r>
            <w:r>
              <w:rPr>
                <w:rStyle w:val="a3"/>
                <w:sz w:val="24"/>
                <w:szCs w:val="24"/>
                <w:shd w:val="clear" w:color="auto" w:fill="FFFFFF"/>
              </w:rPr>
              <w:t>https://urait.ru/bcode/536599</w:t>
            </w:r>
            <w:r>
              <w:rPr>
                <w:sz w:val="24"/>
                <w:szCs w:val="24"/>
                <w:shd w:val="clear" w:color="auto" w:fill="FFFFFF"/>
              </w:rPr>
              <w:t xml:space="preserve"> (дата обращения: 03.02.2024).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1" w:rsidRPr="000E7833" w:rsidRDefault="003E3111" w:rsidP="00965D48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111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11" w:rsidRPr="00C23979" w:rsidRDefault="003E3111" w:rsidP="00965D4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ЮРАЙТ</w:t>
            </w:r>
          </w:p>
          <w:p w:rsidR="003E3111" w:rsidRPr="00C23979" w:rsidRDefault="003E3111" w:rsidP="00965D4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3E3111" w:rsidRPr="00C23979" w:rsidRDefault="003E3111" w:rsidP="00965D48">
            <w:pPr>
              <w:ind w:left="113" w:right="113"/>
              <w:jc w:val="center"/>
              <w:rPr>
                <w:shd w:val="clear" w:color="auto" w:fill="FFFFFF"/>
              </w:rPr>
            </w:pPr>
            <w:r w:rsidRPr="00C23979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3E3111" w:rsidRPr="006C16AD" w:rsidRDefault="003E3111" w:rsidP="00965D48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11" w:rsidRDefault="003E3111" w:rsidP="00965D48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CEE6EB" wp14:editId="0E7D7EC5">
                  <wp:extent cx="418273" cy="636104"/>
                  <wp:effectExtent l="0" t="0" r="1270" b="0"/>
                  <wp:docPr id="11" name="Рисунок 11" descr="Обложка книги ИНФОРМАТИКА  В. К. Волк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ИНФОРМАТИКА  В. К. Волк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15" cy="64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11" w:rsidRPr="00A530E4" w:rsidRDefault="003E3111" w:rsidP="00E96137">
            <w:pPr>
              <w:shd w:val="clear" w:color="auto" w:fill="FFFFFF"/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E96137">
              <w:rPr>
                <w:sz w:val="24"/>
                <w:szCs w:val="24"/>
                <w:shd w:val="clear" w:color="auto" w:fill="FFFFFF"/>
              </w:rPr>
              <w:t>Волк, В. К.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96137">
              <w:rPr>
                <w:sz w:val="24"/>
                <w:szCs w:val="24"/>
                <w:shd w:val="clear" w:color="auto" w:fill="FFFFFF"/>
              </w:rPr>
              <w:t>Информатика</w:t>
            </w:r>
            <w:proofErr w:type="gramStart"/>
            <w:r w:rsidRPr="00E9613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96137">
              <w:rPr>
                <w:sz w:val="24"/>
                <w:szCs w:val="24"/>
                <w:shd w:val="clear" w:color="auto" w:fill="FFFFFF"/>
              </w:rPr>
              <w:t xml:space="preserve"> учебное пособие / В. К. Волк. – 2-е изд. – Москва : </w:t>
            </w:r>
            <w:proofErr w:type="spellStart"/>
            <w:r w:rsidRPr="00E96137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96137">
              <w:rPr>
                <w:sz w:val="24"/>
                <w:szCs w:val="24"/>
                <w:shd w:val="clear" w:color="auto" w:fill="FFFFFF"/>
              </w:rPr>
              <w:t>, 2024. – 226 с. – (Профессиональное образование). – ISBN 978-5-534-18452-5</w:t>
            </w:r>
            <w:r w:rsidRPr="00A530E4">
              <w:rPr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 xml:space="preserve"> : образовательная платформа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[сайт]. – URL: </w:t>
            </w:r>
            <w:r w:rsidRPr="00E96137">
              <w:rPr>
                <w:rStyle w:val="a3"/>
                <w:sz w:val="24"/>
                <w:szCs w:val="24"/>
                <w:shd w:val="clear" w:color="auto" w:fill="FFFFFF"/>
              </w:rPr>
              <w:t>https://urait.ru/bcode/535033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14.12</w:t>
            </w:r>
            <w:r w:rsidRPr="00A530E4">
              <w:rPr>
                <w:sz w:val="24"/>
                <w:szCs w:val="24"/>
                <w:shd w:val="clear" w:color="auto" w:fill="FFFFFF"/>
              </w:rPr>
              <w:t>.202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530E4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1" w:rsidRPr="000E7833" w:rsidRDefault="003E3111" w:rsidP="00965D48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A62A69" w:rsidRDefault="00960472" w:rsidP="00D17E3E">
            <w:pPr>
              <w:ind w:left="113" w:right="113"/>
              <w:jc w:val="center"/>
              <w:rPr>
                <w:shd w:val="clear" w:color="auto" w:fill="FFFFFF"/>
              </w:rPr>
            </w:pPr>
            <w:bookmarkStart w:id="0" w:name="_GoBack" w:colFirst="0" w:colLast="0"/>
            <w:r w:rsidRPr="00A62A69">
              <w:rPr>
                <w:shd w:val="clear" w:color="auto" w:fill="FFFFFF"/>
              </w:rPr>
              <w:t>ЮРАЙТ</w:t>
            </w:r>
          </w:p>
          <w:p w:rsidR="00960472" w:rsidRPr="00A62A69" w:rsidRDefault="00960472" w:rsidP="00D17E3E">
            <w:pPr>
              <w:ind w:left="113" w:right="113"/>
              <w:jc w:val="center"/>
              <w:rPr>
                <w:shd w:val="clear" w:color="auto" w:fill="FFFFFF"/>
              </w:rPr>
            </w:pPr>
            <w:r w:rsidRPr="00A62A69">
              <w:rPr>
                <w:shd w:val="clear" w:color="auto" w:fill="FFFFFF"/>
              </w:rPr>
              <w:t xml:space="preserve">Образовательная платформа </w:t>
            </w:r>
          </w:p>
          <w:p w:rsidR="00960472" w:rsidRPr="00200FA7" w:rsidRDefault="00960472" w:rsidP="00D17E3E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A62A69">
              <w:rPr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057BDF" w:rsidRDefault="00960472" w:rsidP="00D17E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0D66F7" wp14:editId="7433FCE0">
                  <wp:extent cx="580445" cy="882732"/>
                  <wp:effectExtent l="0" t="0" r="0" b="0"/>
                  <wp:docPr id="18" name="Рисунок 18" descr="Обложка книги ИНФОРМАЦИОННЫЕ ТЕХНОЛОГИИ В АВТОМОБИЛЬНОМ ТРАНСПОРТЕ  А. Э. Горе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ИНФОРМАЦИОННЫЕ ТЕХНОЛОГИИ В АВТОМОБИЛЬНОМ ТРАНСПОРТЕ  А. Э. Горе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99" cy="88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4E1B6C" w:rsidRDefault="00960472" w:rsidP="00D17E3E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E3022">
              <w:rPr>
                <w:sz w:val="24"/>
                <w:szCs w:val="24"/>
              </w:rPr>
              <w:t>Горев, А. Э.</w:t>
            </w:r>
            <w:r>
              <w:rPr>
                <w:sz w:val="24"/>
                <w:szCs w:val="24"/>
              </w:rPr>
              <w:t xml:space="preserve"> </w:t>
            </w:r>
            <w:r w:rsidRPr="00FE3022">
              <w:rPr>
                <w:sz w:val="24"/>
                <w:szCs w:val="24"/>
              </w:rPr>
              <w:t>Информационные технологии в автомобильном транспорте</w:t>
            </w:r>
            <w:proofErr w:type="gramStart"/>
            <w:r w:rsidRPr="00FE3022">
              <w:rPr>
                <w:sz w:val="24"/>
                <w:szCs w:val="24"/>
              </w:rPr>
              <w:t xml:space="preserve"> :</w:t>
            </w:r>
            <w:proofErr w:type="gramEnd"/>
            <w:r w:rsidRPr="00FE3022">
              <w:rPr>
                <w:sz w:val="24"/>
                <w:szCs w:val="24"/>
              </w:rPr>
              <w:t xml:space="preserve"> учебник / А. Э. Горев. – 3-е изд., </w:t>
            </w:r>
            <w:proofErr w:type="spellStart"/>
            <w:r w:rsidRPr="00FE3022">
              <w:rPr>
                <w:sz w:val="24"/>
                <w:szCs w:val="24"/>
              </w:rPr>
              <w:t>перераб</w:t>
            </w:r>
            <w:proofErr w:type="spellEnd"/>
            <w:r w:rsidRPr="00FE3022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FE3022">
              <w:rPr>
                <w:sz w:val="24"/>
                <w:szCs w:val="24"/>
              </w:rPr>
              <w:t>Юрайт</w:t>
            </w:r>
            <w:proofErr w:type="spellEnd"/>
            <w:r w:rsidRPr="00FE3022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FE3022">
              <w:rPr>
                <w:sz w:val="24"/>
                <w:szCs w:val="24"/>
              </w:rPr>
              <w:t>. – 314 с. – (Профессиональное образование). – ISBN 978-5-534-17328-4</w:t>
            </w:r>
            <w:r w:rsidRPr="00F95E1B">
              <w:rPr>
                <w:sz w:val="24"/>
                <w:szCs w:val="24"/>
              </w:rPr>
              <w:t>. – Текст</w:t>
            </w:r>
            <w:proofErr w:type="gramStart"/>
            <w:r w:rsidRPr="00F95E1B">
              <w:rPr>
                <w:sz w:val="24"/>
                <w:szCs w:val="24"/>
              </w:rPr>
              <w:t xml:space="preserve"> :</w:t>
            </w:r>
            <w:proofErr w:type="gramEnd"/>
            <w:r w:rsidRPr="00F95E1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F95E1B">
              <w:rPr>
                <w:sz w:val="24"/>
                <w:szCs w:val="24"/>
              </w:rPr>
              <w:t>Юрайт</w:t>
            </w:r>
            <w:proofErr w:type="spellEnd"/>
            <w:r w:rsidRPr="00F95E1B">
              <w:rPr>
                <w:sz w:val="24"/>
                <w:szCs w:val="24"/>
              </w:rPr>
              <w:t xml:space="preserve"> : образовательная платформа </w:t>
            </w:r>
            <w:r w:rsidRPr="00F95E1B">
              <w:rPr>
                <w:bCs/>
                <w:sz w:val="24"/>
                <w:szCs w:val="24"/>
              </w:rPr>
              <w:t>:</w:t>
            </w:r>
            <w:r w:rsidRPr="00F95E1B">
              <w:rPr>
                <w:sz w:val="24"/>
                <w:szCs w:val="24"/>
              </w:rPr>
              <w:t xml:space="preserve"> [сайт]. – URL: </w:t>
            </w:r>
            <w:r w:rsidRPr="00254CCB">
              <w:rPr>
                <w:rStyle w:val="a3"/>
                <w:sz w:val="24"/>
                <w:szCs w:val="24"/>
              </w:rPr>
              <w:t>https://urait.ru/bcode/538367</w:t>
            </w:r>
            <w:r w:rsidRPr="00F95E1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F95E1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567A73" w:rsidRDefault="00960472" w:rsidP="000322B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750DF">
              <w:rPr>
                <w:color w:val="000000"/>
                <w:sz w:val="20"/>
                <w:szCs w:val="20"/>
              </w:rPr>
              <w:t>ПООП 23.02.07</w:t>
            </w:r>
          </w:p>
        </w:tc>
      </w:tr>
      <w:bookmarkEnd w:id="0"/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C23979" w:rsidRDefault="00960472" w:rsidP="0072317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ЮРАЙТ</w:t>
            </w:r>
          </w:p>
          <w:p w:rsidR="00960472" w:rsidRPr="00C23979" w:rsidRDefault="00960472" w:rsidP="0072317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23979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60472" w:rsidRPr="00C23979" w:rsidRDefault="00960472" w:rsidP="00723178">
            <w:pPr>
              <w:ind w:left="113" w:right="113"/>
              <w:jc w:val="center"/>
              <w:rPr>
                <w:shd w:val="clear" w:color="auto" w:fill="FFFFFF"/>
              </w:rPr>
            </w:pPr>
            <w:r w:rsidRPr="00C23979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60472" w:rsidRPr="006C16AD" w:rsidRDefault="00960472" w:rsidP="00723178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Default="00960472" w:rsidP="00723178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B3653B" wp14:editId="773F6172">
                  <wp:extent cx="559441" cy="850790"/>
                  <wp:effectExtent l="0" t="0" r="0" b="6985"/>
                  <wp:docPr id="2" name="Рисунок 2" descr="Обложка книги ИНФОРМАТИКА  В. В. Трофимов,  М. И. Барабанова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ИНФОРМАТИКА  В. В. Трофимов,  М. И. Барабанова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28" cy="8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F20190">
            <w:pPr>
              <w:shd w:val="clear" w:color="auto" w:fill="FFFFFF"/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04AFE">
              <w:rPr>
                <w:sz w:val="24"/>
                <w:szCs w:val="24"/>
                <w:shd w:val="clear" w:color="auto" w:fill="FFFFFF"/>
              </w:rPr>
              <w:t>Трофимов, В. В.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04AFE">
              <w:rPr>
                <w:sz w:val="24"/>
                <w:szCs w:val="24"/>
                <w:shd w:val="clear" w:color="auto" w:fill="FFFFFF"/>
              </w:rPr>
              <w:t>Информатика</w:t>
            </w:r>
            <w:proofErr w:type="gramStart"/>
            <w:r w:rsidRPr="00D04AFE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04AFE">
              <w:rPr>
                <w:sz w:val="24"/>
                <w:szCs w:val="24"/>
                <w:shd w:val="clear" w:color="auto" w:fill="FFFFFF"/>
              </w:rPr>
              <w:t xml:space="preserve"> учебник / В. В. Трофимов, М. И. </w:t>
            </w:r>
            <w:proofErr w:type="spellStart"/>
            <w:r w:rsidRPr="00D04AFE">
              <w:rPr>
                <w:sz w:val="24"/>
                <w:szCs w:val="24"/>
                <w:shd w:val="clear" w:color="auto" w:fill="FFFFFF"/>
              </w:rPr>
              <w:t>Барабанова</w:t>
            </w:r>
            <w:proofErr w:type="spellEnd"/>
            <w:r w:rsidRPr="00D04AFE">
              <w:rPr>
                <w:sz w:val="24"/>
                <w:szCs w:val="24"/>
                <w:shd w:val="clear" w:color="auto" w:fill="FFFFFF"/>
              </w:rPr>
              <w:t xml:space="preserve">. – 4-е изд., </w:t>
            </w:r>
            <w:proofErr w:type="spellStart"/>
            <w:r w:rsidRPr="00D04AFE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04AFE">
              <w:rPr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 w:rsidRPr="00D04AFE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04AFE">
              <w:rPr>
                <w:sz w:val="24"/>
                <w:szCs w:val="24"/>
                <w:shd w:val="clear" w:color="auto" w:fill="FFFFFF"/>
              </w:rPr>
              <w:t>, 202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D04AFE">
              <w:rPr>
                <w:sz w:val="24"/>
                <w:szCs w:val="24"/>
                <w:shd w:val="clear" w:color="auto" w:fill="FFFFFF"/>
              </w:rPr>
              <w:t>. – 795 с. – (Профессиональное образование). – ISBN 978-5-534-17499-1</w:t>
            </w:r>
            <w:r w:rsidRPr="00A530E4">
              <w:rPr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 xml:space="preserve"> : образовательная платформа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[сайт]. – URL: </w:t>
            </w:r>
            <w:hyperlink r:id="rId22" w:history="1">
              <w:r w:rsidRPr="002A58A1">
                <w:rPr>
                  <w:rStyle w:val="a3"/>
                  <w:sz w:val="24"/>
                  <w:szCs w:val="24"/>
                  <w:shd w:val="clear" w:color="auto" w:fill="FFFFFF"/>
                </w:rPr>
                <w:t>https://urait.ru/bcode/545059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01.02.2024</w:t>
            </w:r>
            <w:r w:rsidRPr="00A530E4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0E7833" w:rsidRDefault="00960472" w:rsidP="00723178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C264D0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C264D0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C264D0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C264D0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58A4A86" wp14:editId="3559D71D">
                  <wp:extent cx="453225" cy="721387"/>
                  <wp:effectExtent l="0" t="0" r="4445" b="2540"/>
                  <wp:docPr id="22" name="Рисунок 22" descr="Алексеев В. А. - Информатика. Практические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еев В. А. - Информатика. Практические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39" cy="72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E14325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43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Алексеев, В. А. Информатика. Практические работы</w:t>
            </w:r>
            <w:proofErr w:type="gramStart"/>
            <w:r w:rsidRPr="00E143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3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43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/ В. А. Алексеев. – 3-е изд., стер. – Санкт-Петербург</w:t>
            </w:r>
            <w:proofErr w:type="gramStart"/>
            <w:r w:rsidRPr="00E143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3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2024. – 256 с. – ISBN 978-5-507-47464-6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E14325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https://e.lanbook.com/book/379946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22.12.2023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C13B2B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CE6CD6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CE6CD6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CE6CD6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CE6CD6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29E449B" wp14:editId="1CBADCAE">
                  <wp:extent cx="469127" cy="746699"/>
                  <wp:effectExtent l="0" t="0" r="7620" b="0"/>
                  <wp:docPr id="6" name="Рисунок 6" descr="Бурняшов Б. А. - Офисные пакеты «Мой Офис», «Р7-Офис»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няшов Б. А. - Офисные пакеты «Мой Офис», «Р7-Офис»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6" cy="74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0F5DDB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Бурняшов</w:t>
            </w:r>
            <w:proofErr w:type="spellEnd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Б. А. Офисные пакеты «Мой Офис», «Р7-Офис». Практикум / Б. А. </w:t>
            </w:r>
            <w:proofErr w:type="spellStart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Бурняшов</w:t>
            </w:r>
            <w:proofErr w:type="spellEnd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Санкт-Петербург</w:t>
            </w:r>
            <w:proofErr w:type="gramStart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F5D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2023. – 136 с. – ISBN 978-5-507-45495-2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0F5DDB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https://e.lanbook.com/book/302636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01.03.2023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C13B2B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C13B2B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lastRenderedPageBreak/>
              <w:t>ЛАНЬ.</w:t>
            </w:r>
          </w:p>
          <w:p w:rsidR="00960472" w:rsidRPr="00B1618A" w:rsidRDefault="00960472" w:rsidP="00C13B2B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C13B2B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C13B2B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7B0C80B" wp14:editId="63F716C0">
                  <wp:extent cx="409634" cy="652007"/>
                  <wp:effectExtent l="0" t="0" r="0" b="0"/>
                  <wp:docPr id="26" name="Рисунок 26" descr="Лопатин В. М., Кумков С. С. - Информа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патин В. М., Кумков С. С. - Информа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59" cy="65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EF38B0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Лопатин, В. М. Информатика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учебник / В. М. Лопатин, С. С.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Кумков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– 2-е изд.,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– Санкт-Петербург : Лань, 2022. – 212 с. – ISBN 978-5-8114-9430-9.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https://e.lanbook.com/book/221225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11.05.2022).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C13B2B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4E5341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4E5341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4E5341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4E5341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30ABE7" wp14:editId="7B3F82D3">
                  <wp:extent cx="435947" cy="691763"/>
                  <wp:effectExtent l="0" t="0" r="2540" b="0"/>
                  <wp:docPr id="20" name="Рисунок 20" descr="Васильев А. Н. - Числовые расчеты в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ьев А. Н. - Числовые расчеты в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89" cy="69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B5090B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Васильев, А. Н. Числовые расчеты в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Н. Васильев. – 2-е изд., стер.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2022. – 600 с. – ISBN 978-5-8114-9367-8. 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https://e.lanbook.com/book/193370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17.03.2022).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4E534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3168C0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3168C0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3168C0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3168C0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 w:rsidRPr="001C1711">
              <w:rPr>
                <w:noProof/>
                <w:sz w:val="26"/>
                <w:szCs w:val="26"/>
              </w:rPr>
              <w:drawing>
                <wp:inline distT="0" distB="0" distL="0" distR="0" wp14:anchorId="4E8AC48C" wp14:editId="3CA31E47">
                  <wp:extent cx="461002" cy="731520"/>
                  <wp:effectExtent l="0" t="0" r="0" b="0"/>
                  <wp:docPr id="16" name="Рисунок 16" descr="Галыгина И. В., Галыгина Л. В. - Информатика. Лабораторный практикум.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ыгина И. В., Галыгина Л. В. - Информатика. Лабораторный практикум.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48" cy="73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1C1711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Галыгина, И. В. Информатика. Лабораторный практикум. Часть 1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В. Галыгина, Л. В. Галыгина. – 2-е изд., стер.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2022. – 124 с. – ISBN 978-5-8114-8956-5. 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https://e.lanbook.com/book/185920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11.01.2022).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3168C0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965D48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965D48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965D48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965D48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8CD6774" wp14:editId="5B06A8ED">
                  <wp:extent cx="471024" cy="747422"/>
                  <wp:effectExtent l="0" t="0" r="5715" b="0"/>
                  <wp:docPr id="28" name="Рисунок 28" descr="Бурнаева Э. Г., Леора С. Н. - Обработка и представление данных в MS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наева Э. Г., Леора С. Н. - Обработка и представление данных в MS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44" cy="75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9A734F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Бурнаева</w:t>
            </w:r>
            <w:proofErr w:type="spellEnd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Э. Г. Обработка и представление данных в MS </w:t>
            </w:r>
            <w:proofErr w:type="spellStart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proofErr w:type="gramStart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Э. Г. </w:t>
            </w:r>
            <w:proofErr w:type="spellStart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Бурнаева</w:t>
            </w:r>
            <w:proofErr w:type="spellEnd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С. Н. </w:t>
            </w:r>
            <w:proofErr w:type="spellStart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Леора</w:t>
            </w:r>
            <w:proofErr w:type="spellEnd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3-е изд., стер. – Санкт-Петербург</w:t>
            </w:r>
            <w:proofErr w:type="gramStart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A73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2024. – 156 с. – ISBN 978-5-507-49203-9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 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 : [сайт]. – URL: </w:t>
            </w:r>
            <w:r w:rsidRPr="009A734F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https://e.lanbook.com/book/382367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23.01.2024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965D48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372A5D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372A5D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372A5D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372A5D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98B797F" wp14:editId="66C0B81A">
                  <wp:extent cx="421419" cy="668709"/>
                  <wp:effectExtent l="0" t="0" r="0" b="0"/>
                  <wp:docPr id="27" name="Рисунок 27" descr="Журавлев А. Е. - Информатика. Практикум в среде Microsoft Office 2016/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авлев А. Е. - Информатика. Практикум в среде Microsoft Office 2016/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16" cy="67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F96D2E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Журавлев, А. Е. Информатика. Практикум в среде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2016/2019 / А. Е. Журавлев. – 4-е изд., стер.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2023. – 124 с. – ISBN 978-5-507-45697-0.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https://e.lanbook.com/book/279833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01.12.2022).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372A5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B826D2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B826D2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B826D2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B826D2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A63BBC7" wp14:editId="2F277E36">
                  <wp:extent cx="437322" cy="696075"/>
                  <wp:effectExtent l="0" t="0" r="1270" b="8890"/>
                  <wp:docPr id="29" name="Рисунок 29" descr="Андреева Н. М., Василюк Н. Н., Пак Н. И., Хеннер Е. К. - Практикум по инфор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дреева Н. М., Василюк Н. Н., Пак Н. И., Хеннер Е. К. - Практикум по инфор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22" cy="69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5C1E3A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Практикум по информатике / Н. М. Андреева, Н. Н.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Василюк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 И. Пак, Е. К.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2-е изд., стер.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2022. – 248 с. – ISBN 978-5-507-44636-0.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https://e.lanbook.com/book/231491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03.10.2022).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B826D2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618A" w:rsidRDefault="00960472" w:rsidP="00867A18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lastRenderedPageBreak/>
              <w:t>ЛАНЬ.</w:t>
            </w:r>
          </w:p>
          <w:p w:rsidR="00960472" w:rsidRPr="00B1618A" w:rsidRDefault="00960472" w:rsidP="00867A18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867A18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A4735" w:rsidRDefault="00960472" w:rsidP="00867A18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21AAF2" wp14:editId="3BA7CAC6">
                  <wp:extent cx="508883" cy="807884"/>
                  <wp:effectExtent l="0" t="0" r="5715" b="0"/>
                  <wp:docPr id="24" name="Рисунок 24" descr="Галыгина И. В., Галыгина Л. В. - Информатика. Лабораторный практикум. Част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ыгина И. В., Галыгина Л. В. - Информатика. Лабораторный практикум. Част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76" cy="81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523BC1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Галыгина, И. В. Информатика. Лабораторный практикум. Часть 2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В. Галыгина, Л. В. Галыгина.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2021 – 2021. – 172 с. – ISBN 978-5-8114-7616-9. 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https://e.lanbook.com/book/179027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11.01.2022).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867A18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88441A">
        <w:trPr>
          <w:trHeight w:val="28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72" w:rsidRPr="00B1618A" w:rsidRDefault="00960472" w:rsidP="004461ED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4461ED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4461ED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4A4735" w:rsidRDefault="00960472" w:rsidP="004461ED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1AE4FF" wp14:editId="35CFE706">
                  <wp:extent cx="532738" cy="847945"/>
                  <wp:effectExtent l="0" t="0" r="1270" b="0"/>
                  <wp:docPr id="30" name="Рисунок 30" descr="Свириденко Ю. В. - Информатика для профессий и специальностей технического профиля. Курс ле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ириденко Ю. В. - Информатика для профессий и специальностей технического профиля. Курс ле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40" cy="85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A530E4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Свириденко, Ю. В. Информатика для профессий и специальностей технического профиля. Курс лекций / Ю. В. Свириденко. – 3-е изд., стер.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2023. – 108 с. – ISBN 978-5-507-45871-4.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https://e.lanbook.com/book/288986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12.12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72" w:rsidRPr="00B1618A" w:rsidRDefault="00960472" w:rsidP="004461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88441A">
        <w:trPr>
          <w:trHeight w:val="28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72" w:rsidRPr="00B1618A" w:rsidRDefault="00960472" w:rsidP="005C2089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ЛАНЬ.</w:t>
            </w:r>
          </w:p>
          <w:p w:rsidR="00960472" w:rsidRPr="00B1618A" w:rsidRDefault="00960472" w:rsidP="005C2089">
            <w:pPr>
              <w:ind w:left="113" w:right="113"/>
              <w:jc w:val="center"/>
              <w:rPr>
                <w:shd w:val="clear" w:color="auto" w:fill="FFFFFF"/>
              </w:rPr>
            </w:pPr>
            <w:r w:rsidRPr="00B1618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618A" w:rsidRDefault="00960472" w:rsidP="005C2089">
            <w:pPr>
              <w:ind w:left="113" w:right="113"/>
              <w:jc w:val="center"/>
            </w:pPr>
            <w:r w:rsidRPr="00B1618A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4A4735" w:rsidRDefault="00960472" w:rsidP="005C2089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3DEA999" wp14:editId="101D12F3">
                  <wp:extent cx="500932" cy="794879"/>
                  <wp:effectExtent l="0" t="0" r="0" b="5715"/>
                  <wp:docPr id="23" name="Рисунок 23" descr="Кудинов Ю. И., Пащенко Ф. Ф., Келина А. Ю. - Практикум по основам современной информа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динов Ю. И., Пащенко Ф. Ф., Келина А. Ю. - Практикум по основам современной информа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04" cy="79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24785A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Кудинов, Ю. И. Практикум по основам современной информатики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Ю. И. Кудинов, Ф. Ф. Пащенко, А. Ю.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Келина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– 2-е изд., стер. – Санкт-Петербург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Лань, 2021. – 352 с. – ISBN 978-5-8114-8252-8.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https://e.lanbook.com/book/173799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11.01.2022).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72" w:rsidRPr="00B1618A" w:rsidRDefault="00960472" w:rsidP="005C208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88441A">
        <w:trPr>
          <w:trHeight w:val="28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72" w:rsidRPr="00DD3746" w:rsidRDefault="00960472" w:rsidP="00234A28">
            <w:pPr>
              <w:ind w:left="113" w:right="113"/>
              <w:jc w:val="center"/>
              <w:rPr>
                <w:shd w:val="clear" w:color="auto" w:fill="FFFFFF"/>
              </w:rPr>
            </w:pPr>
            <w:r w:rsidRPr="00DD3746">
              <w:rPr>
                <w:shd w:val="clear" w:color="auto" w:fill="FFFFFF"/>
              </w:rPr>
              <w:t>ЛАНЬ.</w:t>
            </w:r>
          </w:p>
          <w:p w:rsidR="00960472" w:rsidRPr="00DD3746" w:rsidRDefault="00960472" w:rsidP="00234A28">
            <w:pPr>
              <w:ind w:left="113" w:right="113"/>
              <w:jc w:val="center"/>
              <w:rPr>
                <w:shd w:val="clear" w:color="auto" w:fill="FFFFFF"/>
              </w:rPr>
            </w:pPr>
            <w:r w:rsidRPr="00DD3746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DD3746" w:rsidRDefault="00960472" w:rsidP="00234A28">
            <w:pPr>
              <w:ind w:left="113" w:right="113"/>
              <w:jc w:val="center"/>
            </w:pPr>
            <w:r w:rsidRPr="00DD3746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D0C87" w:rsidRDefault="00960472" w:rsidP="00E90BD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6CA8E0" wp14:editId="519786D8">
                  <wp:extent cx="453224" cy="721386"/>
                  <wp:effectExtent l="0" t="0" r="4445" b="2540"/>
                  <wp:docPr id="5" name="Рисунок 5" descr="Калмыкова С. В., Ярошевская Е. Ю., Иванова И. А. - Работа с таблицами на примере Microsoft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лмыкова С. В., Ярошевская Е. Ю., Иванова И. А. - Работа с таблицами на примере Microsoft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38" cy="7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F601E3">
            <w:pPr>
              <w:ind w:left="57" w:right="57"/>
              <w:jc w:val="both"/>
              <w:rPr>
                <w:sz w:val="24"/>
                <w:szCs w:val="24"/>
              </w:rPr>
            </w:pPr>
            <w:r w:rsidRPr="00F601E3">
              <w:rPr>
                <w:sz w:val="24"/>
                <w:szCs w:val="24"/>
              </w:rPr>
              <w:t xml:space="preserve">Калмыкова, С. В. Работа с таблицами на примере </w:t>
            </w:r>
            <w:proofErr w:type="spellStart"/>
            <w:r w:rsidRPr="00F601E3">
              <w:rPr>
                <w:sz w:val="24"/>
                <w:szCs w:val="24"/>
              </w:rPr>
              <w:t>Microsoft</w:t>
            </w:r>
            <w:proofErr w:type="spellEnd"/>
            <w:r w:rsidRPr="00F601E3">
              <w:rPr>
                <w:sz w:val="24"/>
                <w:szCs w:val="24"/>
              </w:rPr>
              <w:t xml:space="preserve"> </w:t>
            </w:r>
            <w:proofErr w:type="spellStart"/>
            <w:r w:rsidRPr="00F601E3">
              <w:rPr>
                <w:sz w:val="24"/>
                <w:szCs w:val="24"/>
              </w:rPr>
              <w:t>Excel</w:t>
            </w:r>
            <w:proofErr w:type="spellEnd"/>
            <w:r w:rsidRPr="00F601E3">
              <w:rPr>
                <w:sz w:val="24"/>
                <w:szCs w:val="24"/>
              </w:rPr>
              <w:t xml:space="preserve"> / С. В. Калмыкова, Е. Ю. </w:t>
            </w:r>
            <w:proofErr w:type="spellStart"/>
            <w:r w:rsidRPr="00F601E3">
              <w:rPr>
                <w:sz w:val="24"/>
                <w:szCs w:val="24"/>
              </w:rPr>
              <w:t>Ярошевская</w:t>
            </w:r>
            <w:proofErr w:type="spellEnd"/>
            <w:r w:rsidRPr="00F601E3">
              <w:rPr>
                <w:sz w:val="24"/>
                <w:szCs w:val="24"/>
              </w:rPr>
              <w:t xml:space="preserve">, И. А. Иванова. </w:t>
            </w:r>
            <w:r w:rsidRPr="00F601E3">
              <w:rPr>
                <w:bCs/>
                <w:iCs/>
                <w:sz w:val="24"/>
                <w:szCs w:val="24"/>
              </w:rPr>
              <w:t>–</w:t>
            </w:r>
            <w:r w:rsidRPr="00F601E3">
              <w:rPr>
                <w:sz w:val="24"/>
                <w:szCs w:val="24"/>
              </w:rPr>
              <w:t xml:space="preserve"> 3-е изд., стер. </w:t>
            </w:r>
            <w:r w:rsidRPr="00F601E3">
              <w:rPr>
                <w:bCs/>
                <w:iCs/>
                <w:sz w:val="24"/>
                <w:szCs w:val="24"/>
              </w:rPr>
              <w:t>–</w:t>
            </w:r>
            <w:r w:rsidRPr="00F601E3">
              <w:rPr>
                <w:sz w:val="24"/>
                <w:szCs w:val="24"/>
              </w:rPr>
              <w:t xml:space="preserve"> Санкт-Петербург</w:t>
            </w:r>
            <w:proofErr w:type="gramStart"/>
            <w:r w:rsidRPr="00F601E3">
              <w:rPr>
                <w:sz w:val="24"/>
                <w:szCs w:val="24"/>
              </w:rPr>
              <w:t xml:space="preserve"> :</w:t>
            </w:r>
            <w:proofErr w:type="gramEnd"/>
            <w:r w:rsidRPr="00F601E3">
              <w:rPr>
                <w:sz w:val="24"/>
                <w:szCs w:val="24"/>
              </w:rPr>
              <w:t xml:space="preserve"> Лань, 2023. </w:t>
            </w:r>
            <w:r w:rsidRPr="00F601E3">
              <w:rPr>
                <w:bCs/>
                <w:iCs/>
                <w:sz w:val="24"/>
                <w:szCs w:val="24"/>
              </w:rPr>
              <w:t>–</w:t>
            </w:r>
            <w:r w:rsidRPr="00F601E3">
              <w:rPr>
                <w:sz w:val="24"/>
                <w:szCs w:val="24"/>
              </w:rPr>
              <w:t xml:space="preserve"> 136 с. </w:t>
            </w:r>
            <w:r w:rsidRPr="00F601E3">
              <w:rPr>
                <w:bCs/>
                <w:iCs/>
                <w:sz w:val="24"/>
                <w:szCs w:val="24"/>
              </w:rPr>
              <w:t>–</w:t>
            </w:r>
            <w:r w:rsidRPr="00F601E3">
              <w:rPr>
                <w:sz w:val="24"/>
                <w:szCs w:val="24"/>
              </w:rPr>
              <w:t xml:space="preserve"> ISBN 978-5-507-47099-0</w:t>
            </w:r>
            <w:r w:rsidRPr="00A530E4">
              <w:rPr>
                <w:sz w:val="24"/>
                <w:szCs w:val="24"/>
              </w:rPr>
              <w:t xml:space="preserve">. </w:t>
            </w:r>
            <w:r w:rsidRPr="00A530E4">
              <w:rPr>
                <w:bCs/>
                <w:iCs/>
                <w:sz w:val="24"/>
                <w:szCs w:val="24"/>
              </w:rPr>
              <w:t xml:space="preserve">– </w:t>
            </w:r>
            <w:r w:rsidRPr="00A530E4">
              <w:rPr>
                <w:sz w:val="24"/>
                <w:szCs w:val="24"/>
              </w:rPr>
              <w:t>Текст</w:t>
            </w:r>
            <w:proofErr w:type="gramStart"/>
            <w:r w:rsidRPr="00A530E4">
              <w:rPr>
                <w:sz w:val="24"/>
                <w:szCs w:val="24"/>
              </w:rPr>
              <w:t> :</w:t>
            </w:r>
            <w:proofErr w:type="gramEnd"/>
            <w:r w:rsidRPr="00A530E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530E4">
              <w:rPr>
                <w:bCs/>
                <w:sz w:val="24"/>
                <w:szCs w:val="24"/>
              </w:rPr>
              <w:t>: [сайт]</w:t>
            </w:r>
            <w:r w:rsidRPr="00A530E4">
              <w:rPr>
                <w:sz w:val="24"/>
                <w:szCs w:val="24"/>
              </w:rPr>
              <w:t xml:space="preserve">. </w:t>
            </w:r>
            <w:r w:rsidRPr="00A530E4">
              <w:rPr>
                <w:bCs/>
                <w:iCs/>
                <w:sz w:val="24"/>
                <w:szCs w:val="24"/>
              </w:rPr>
              <w:t>–</w:t>
            </w:r>
            <w:r w:rsidRPr="00A530E4">
              <w:rPr>
                <w:sz w:val="24"/>
                <w:szCs w:val="24"/>
              </w:rPr>
              <w:t xml:space="preserve"> URL: </w:t>
            </w:r>
            <w:r w:rsidRPr="00F601E3">
              <w:rPr>
                <w:color w:val="0000FF"/>
                <w:sz w:val="24"/>
                <w:szCs w:val="24"/>
                <w:u w:val="single"/>
              </w:rPr>
              <w:t>https://e.lanbook.com/book/328529</w:t>
            </w:r>
            <w:r w:rsidRPr="00A530E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05.05.2023</w:t>
            </w:r>
            <w:r w:rsidRPr="00A530E4">
              <w:rPr>
                <w:sz w:val="24"/>
                <w:szCs w:val="24"/>
              </w:rPr>
              <w:t xml:space="preserve">). </w:t>
            </w:r>
            <w:r w:rsidRPr="00A530E4">
              <w:rPr>
                <w:bCs/>
                <w:iCs/>
                <w:sz w:val="24"/>
                <w:szCs w:val="24"/>
              </w:rPr>
              <w:t>–</w:t>
            </w:r>
            <w:r w:rsidRPr="00A530E4">
              <w:rPr>
                <w:sz w:val="24"/>
                <w:szCs w:val="24"/>
              </w:rPr>
              <w:t xml:space="preserve">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72" w:rsidRPr="00DD3746" w:rsidRDefault="00960472" w:rsidP="00234A28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472" w:rsidRPr="00CF2958" w:rsidTr="0088441A">
        <w:trPr>
          <w:trHeight w:val="28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72" w:rsidRPr="007E58DF" w:rsidRDefault="00960472" w:rsidP="007E58DF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7E58DF">
              <w:rPr>
                <w:shd w:val="clear" w:color="auto" w:fill="FFFFFF"/>
              </w:rPr>
              <w:t>Издательский центр «Академия»</w:t>
            </w:r>
          </w:p>
          <w:p w:rsidR="00960472" w:rsidRPr="007E58DF" w:rsidRDefault="00960472" w:rsidP="007E58DF">
            <w:pPr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7E58DF">
              <w:rPr>
                <w:shd w:val="clear" w:color="auto" w:fill="FFFFFF"/>
              </w:rPr>
              <w:t>Электронная библиотека</w:t>
            </w:r>
          </w:p>
          <w:p w:rsidR="00960472" w:rsidRPr="007D66F1" w:rsidRDefault="00960472" w:rsidP="007E58DF">
            <w:pPr>
              <w:ind w:left="113" w:right="113"/>
              <w:jc w:val="center"/>
              <w:rPr>
                <w:shd w:val="clear" w:color="auto" w:fill="FFFFFF"/>
              </w:rPr>
            </w:pPr>
            <w:r w:rsidRPr="007E58DF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F75083" w:rsidRDefault="00960472" w:rsidP="001A6C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CF4C5" wp14:editId="1AE6FD6A">
                  <wp:extent cx="532662" cy="850790"/>
                  <wp:effectExtent l="0" t="0" r="1270" b="6985"/>
                  <wp:docPr id="1" name="Рисунок 1" descr="Информационные технологии в профессиональн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ционные технологии в профессиональн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02" cy="85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9A734F">
            <w:pPr>
              <w:tabs>
                <w:tab w:val="left" w:pos="317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530E4">
              <w:rPr>
                <w:sz w:val="24"/>
                <w:szCs w:val="24"/>
              </w:rPr>
              <w:t>Михеева, Е. В. Информационные технологии в профессиональной деятельности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учебник / Е. В. Михеева, О. И. Титова. – 5-е изд., </w:t>
            </w:r>
            <w:proofErr w:type="spellStart"/>
            <w:r w:rsidRPr="00A530E4">
              <w:rPr>
                <w:sz w:val="24"/>
                <w:szCs w:val="24"/>
              </w:rPr>
              <w:t>испр</w:t>
            </w:r>
            <w:proofErr w:type="spellEnd"/>
            <w:r w:rsidRPr="00A530E4">
              <w:rPr>
                <w:sz w:val="24"/>
                <w:szCs w:val="24"/>
              </w:rPr>
              <w:t>. – Москва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Академия, 2021. – 410, [1] с. : ил</w:t>
            </w:r>
            <w:proofErr w:type="gramStart"/>
            <w:r w:rsidRPr="00A530E4">
              <w:rPr>
                <w:sz w:val="24"/>
                <w:szCs w:val="24"/>
              </w:rPr>
              <w:t xml:space="preserve">., </w:t>
            </w:r>
            <w:proofErr w:type="gramEnd"/>
            <w:r w:rsidRPr="00A530E4">
              <w:rPr>
                <w:sz w:val="24"/>
                <w:szCs w:val="24"/>
              </w:rPr>
              <w:t>табл. – (Профессиональное образование) (ТОП 50). – ISBN 978-5-4468-9943-2. – Текст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Pr="009A734F">
              <w:rPr>
                <w:rStyle w:val="a3"/>
                <w:sz w:val="24"/>
                <w:szCs w:val="24"/>
              </w:rPr>
              <w:t>https://academia-moscow.ru/reader/?id=553019</w:t>
            </w:r>
            <w:r w:rsidRPr="00A530E4">
              <w:rPr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72" w:rsidRPr="00D1396D" w:rsidRDefault="00960472" w:rsidP="00D1396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D1396D">
              <w:rPr>
                <w:color w:val="000000"/>
              </w:rPr>
              <w:t>доступ</w:t>
            </w:r>
          </w:p>
          <w:p w:rsidR="00960472" w:rsidRPr="007D66F1" w:rsidRDefault="00960472" w:rsidP="00D1396D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1396D">
              <w:rPr>
                <w:color w:val="000000"/>
                <w:sz w:val="20"/>
                <w:szCs w:val="20"/>
              </w:rPr>
              <w:t>до 31 мая 2025 года</w:t>
            </w:r>
          </w:p>
        </w:tc>
      </w:tr>
      <w:tr w:rsidR="00960472" w:rsidRPr="00CF2958" w:rsidTr="00ED54ED">
        <w:trPr>
          <w:trHeight w:val="28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72" w:rsidRPr="007E58DF" w:rsidRDefault="00960472" w:rsidP="007E58DF">
            <w:pPr>
              <w:ind w:left="113" w:right="113"/>
              <w:jc w:val="center"/>
              <w:rPr>
                <w:shd w:val="clear" w:color="auto" w:fill="FFFFFF"/>
              </w:rPr>
            </w:pPr>
            <w:r w:rsidRPr="007E58DF">
              <w:rPr>
                <w:shd w:val="clear" w:color="auto" w:fill="FFFFFF"/>
              </w:rPr>
              <w:lastRenderedPageBreak/>
              <w:t>Издательский центр «Академия»</w:t>
            </w:r>
          </w:p>
          <w:p w:rsidR="00960472" w:rsidRPr="007E58DF" w:rsidRDefault="00960472" w:rsidP="007E58DF">
            <w:pPr>
              <w:ind w:left="113" w:right="113"/>
              <w:jc w:val="center"/>
              <w:rPr>
                <w:shd w:val="clear" w:color="auto" w:fill="FFFFFF"/>
              </w:rPr>
            </w:pPr>
            <w:r w:rsidRPr="007E58DF">
              <w:rPr>
                <w:shd w:val="clear" w:color="auto" w:fill="FFFFFF"/>
              </w:rPr>
              <w:t>Электронная библиотека</w:t>
            </w:r>
          </w:p>
          <w:p w:rsidR="00960472" w:rsidRPr="007D66F1" w:rsidRDefault="00960472" w:rsidP="007E58DF">
            <w:pPr>
              <w:ind w:left="113" w:right="113"/>
              <w:jc w:val="center"/>
              <w:rPr>
                <w:shd w:val="clear" w:color="auto" w:fill="FFFFFF"/>
              </w:rPr>
            </w:pPr>
            <w:r w:rsidRPr="007E58DF">
              <w:rPr>
                <w:u w:val="single"/>
                <w:shd w:val="clear" w:color="auto" w:fill="FFFFFF"/>
              </w:rPr>
              <w:t>https://academia-library.ru/</w:t>
            </w:r>
            <w:r w:rsidRPr="005127F2">
              <w:rPr>
                <w:u w:val="single"/>
                <w:shd w:val="clear" w:color="auto" w:fill="FFFFFF"/>
              </w:rPr>
              <w:t>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F75083" w:rsidRDefault="00960472" w:rsidP="001A6C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488CD" wp14:editId="1F50EA48">
                  <wp:extent cx="540688" cy="855668"/>
                  <wp:effectExtent l="0" t="0" r="0" b="1905"/>
                  <wp:docPr id="25" name="Рисунок 25" descr="Практикум по информационным технологиям в профессиональн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ктикум по информационным технологиям в профессиональн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4" cy="85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9A734F">
            <w:pPr>
              <w:tabs>
                <w:tab w:val="left" w:pos="317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530E4">
              <w:rPr>
                <w:sz w:val="24"/>
                <w:szCs w:val="24"/>
              </w:rPr>
              <w:t>Михеева, Е. В. Практикум по информационным технологиям в профессиональной деятельности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учебное пособие / Е. В. Михеева, О. И. Титова. – 5-е изд., </w:t>
            </w:r>
            <w:proofErr w:type="spellStart"/>
            <w:r w:rsidRPr="00A530E4">
              <w:rPr>
                <w:sz w:val="24"/>
                <w:szCs w:val="24"/>
              </w:rPr>
              <w:t>испр</w:t>
            </w:r>
            <w:proofErr w:type="spellEnd"/>
            <w:r w:rsidRPr="00A530E4">
              <w:rPr>
                <w:sz w:val="24"/>
                <w:szCs w:val="24"/>
              </w:rPr>
              <w:t>. – Москва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Академия, 2021. – 286, [1] с. : ил</w:t>
            </w:r>
            <w:proofErr w:type="gramStart"/>
            <w:r w:rsidRPr="00A530E4">
              <w:rPr>
                <w:sz w:val="24"/>
                <w:szCs w:val="24"/>
              </w:rPr>
              <w:t xml:space="preserve">., </w:t>
            </w:r>
            <w:proofErr w:type="gramEnd"/>
            <w:r w:rsidRPr="00A530E4">
              <w:rPr>
                <w:sz w:val="24"/>
                <w:szCs w:val="24"/>
              </w:rPr>
              <w:t>табл. – (Профессиональное образование) (ТОП 50). – ISBN 978-5-4468-9942-5. – Текст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Pr="009A734F">
              <w:rPr>
                <w:rStyle w:val="a3"/>
                <w:sz w:val="24"/>
                <w:szCs w:val="24"/>
              </w:rPr>
              <w:t>https://academia-moscow.ru/reader/?id=549413</w:t>
            </w:r>
            <w:r w:rsidRPr="00A530E4">
              <w:rPr>
                <w:sz w:val="24"/>
                <w:szCs w:val="24"/>
              </w:rPr>
              <w:t xml:space="preserve"> (дата обращения: 01.06.2022).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72" w:rsidRPr="00D1396D" w:rsidRDefault="00960472" w:rsidP="00D1396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D1396D">
              <w:rPr>
                <w:color w:val="000000"/>
              </w:rPr>
              <w:t>доступ</w:t>
            </w:r>
          </w:p>
          <w:p w:rsidR="00960472" w:rsidRPr="007D66F1" w:rsidRDefault="00960472" w:rsidP="00D1396D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1396D">
              <w:rPr>
                <w:color w:val="000000"/>
                <w:sz w:val="20"/>
                <w:szCs w:val="20"/>
              </w:rPr>
              <w:t>до 31 мая 2025 года</w:t>
            </w: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1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9310A3">
            <w:pPr>
              <w:pStyle w:val="a5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A530E4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71B6" w:rsidRDefault="00960472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 xml:space="preserve">ZNANIUM.COM  </w:t>
            </w:r>
          </w:p>
          <w:p w:rsidR="00960472" w:rsidRDefault="00960472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 xml:space="preserve">Электронно-библиотечная система </w:t>
            </w:r>
          </w:p>
          <w:p w:rsidR="00960472" w:rsidRPr="00B1618A" w:rsidRDefault="00960472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BB1240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Default="00960472" w:rsidP="0022696C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113" w:right="113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E387C68" wp14:editId="5809A115">
                  <wp:extent cx="487374" cy="763325"/>
                  <wp:effectExtent l="0" t="0" r="8255" b="0"/>
                  <wp:docPr id="13" name="Рисунок 13" descr="https://znanium.com/cover/1194/119478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94/119478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59" cy="76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71078C">
            <w:pPr>
              <w:pStyle w:val="1"/>
              <w:tabs>
                <w:tab w:val="num" w:pos="426"/>
              </w:tabs>
              <w:spacing w:before="0" w:beforeAutospacing="0" w:after="0" w:afterAutospacing="0"/>
              <w:ind w:left="57" w:right="57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Калабухова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Г. В. Компьютерный практикум по информатике. Офисные технологии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Г. В. </w:t>
            </w:r>
            <w:proofErr w:type="spell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Калабухова</w:t>
            </w:r>
            <w:proofErr w:type="spell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В. М. Титов. – Москва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ИНФРА-М, 2022. – 335 с.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ил. – (Высшее образование). – ISBN 978-5-16-109201-9. – Текст</w:t>
            </w:r>
            <w:proofErr w:type="gramStart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: [сайт]. – URL: </w:t>
            </w:r>
            <w:r w:rsidRPr="00A530E4">
              <w:rPr>
                <w:b w:val="0"/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https://znanium.com/catalog/product/1832412</w:t>
            </w:r>
            <w:r w:rsidRPr="00A530E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06.09.2021).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618A" w:rsidRDefault="00960472" w:rsidP="002269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B171B6" w:rsidRDefault="00960472" w:rsidP="00AD2934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 xml:space="preserve">ZNANIUM.COM  </w:t>
            </w:r>
          </w:p>
          <w:p w:rsidR="00960472" w:rsidRDefault="00960472" w:rsidP="00AD2934">
            <w:pPr>
              <w:ind w:left="113" w:right="113"/>
              <w:jc w:val="center"/>
              <w:rPr>
                <w:shd w:val="clear" w:color="auto" w:fill="FFFFFF"/>
              </w:rPr>
            </w:pPr>
            <w:r w:rsidRPr="00B171B6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B171B6" w:rsidRDefault="00960472" w:rsidP="00AD293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BB1240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Default="00960472" w:rsidP="00AD2934">
            <w:pPr>
              <w:pStyle w:val="3"/>
              <w:tabs>
                <w:tab w:val="left" w:pos="8294"/>
              </w:tabs>
              <w:ind w:left="113" w:right="113"/>
              <w:rPr>
                <w:b/>
                <w:noProof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47593D9" wp14:editId="2DB5B0EB">
                  <wp:extent cx="507530" cy="795130"/>
                  <wp:effectExtent l="0" t="0" r="6985" b="5080"/>
                  <wp:docPr id="3" name="Рисунок 3" descr="http://znanium.com/images/0944/944064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nanium.com/images/0944/944064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91" cy="79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9B743D">
            <w:pPr>
              <w:pStyle w:val="3"/>
              <w:tabs>
                <w:tab w:val="left" w:pos="112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A530E4">
              <w:rPr>
                <w:sz w:val="24"/>
                <w:szCs w:val="24"/>
                <w:shd w:val="clear" w:color="auto" w:fill="FFFFFF"/>
              </w:rPr>
              <w:t>Безручко, В. Т. Информатика (курс лекций)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учебное пособие / В. Т. Безручко. – Москва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ИНФРА-М, 2020. – 432 с. – (Высшее образование - </w:t>
            </w:r>
            <w:proofErr w:type="spellStart"/>
            <w:r w:rsidRPr="00A530E4">
              <w:rPr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530E4">
              <w:rPr>
                <w:sz w:val="24"/>
                <w:szCs w:val="24"/>
                <w:shd w:val="clear" w:color="auto" w:fill="FFFFFF"/>
              </w:rPr>
              <w:t>). – ISBN 978-5-16-100311-4. – Текст</w:t>
            </w:r>
            <w:proofErr w:type="gramStart"/>
            <w:r w:rsidRPr="00A530E4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530E4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. – URL: </w:t>
            </w:r>
            <w:r w:rsidRPr="00A530E4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https://znanium.com/catalog/product/1036598</w:t>
            </w:r>
            <w:r w:rsidRPr="00A530E4">
              <w:rPr>
                <w:sz w:val="24"/>
                <w:szCs w:val="24"/>
                <w:shd w:val="clear" w:color="auto" w:fill="FFFFFF"/>
              </w:rPr>
              <w:t xml:space="preserve"> (дата обращения: 04.06.2020).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B171B6" w:rsidRDefault="00960472" w:rsidP="00AD293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472" w:rsidRPr="00CF2958" w:rsidTr="00F46920">
        <w:trPr>
          <w:trHeight w:val="288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477A5A" w:rsidRDefault="00960472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477A5A">
              <w:rPr>
                <w:shd w:val="clear" w:color="auto" w:fill="FFFFFF"/>
              </w:rPr>
              <w:t xml:space="preserve">ZNANIUM.COM  </w:t>
            </w:r>
          </w:p>
          <w:p w:rsidR="00960472" w:rsidRDefault="00960472" w:rsidP="0022696C">
            <w:pPr>
              <w:ind w:left="113" w:right="113"/>
              <w:jc w:val="center"/>
              <w:rPr>
                <w:shd w:val="clear" w:color="auto" w:fill="FFFFFF"/>
              </w:rPr>
            </w:pPr>
            <w:r w:rsidRPr="00477A5A">
              <w:rPr>
                <w:shd w:val="clear" w:color="auto" w:fill="FFFFFF"/>
              </w:rPr>
              <w:t>Электронно-библиотечная система</w:t>
            </w:r>
          </w:p>
          <w:p w:rsidR="00960472" w:rsidRPr="00477A5A" w:rsidRDefault="00960472" w:rsidP="0022696C">
            <w:pPr>
              <w:ind w:left="113" w:right="113"/>
              <w:jc w:val="center"/>
            </w:pPr>
            <w:r w:rsidRPr="00477A5A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7153C8">
              <w:rPr>
                <w:u w:val="single"/>
              </w:rPr>
              <w:t>znanium.com/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72" w:rsidRPr="00AC7B4C" w:rsidRDefault="00960472" w:rsidP="0022696C">
            <w:pPr>
              <w:widowControl/>
              <w:tabs>
                <w:tab w:val="left" w:pos="500"/>
                <w:tab w:val="left" w:pos="8449"/>
              </w:tabs>
              <w:autoSpaceDE/>
              <w:autoSpaceDN/>
              <w:adjustRightInd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E50ECFB" wp14:editId="71A02934">
                  <wp:extent cx="508884" cy="744729"/>
                  <wp:effectExtent l="0" t="0" r="5715" b="0"/>
                  <wp:docPr id="14" name="Рисунок 6" descr="http://znanium.com/images/0561/56102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znanium.com/images/0561/56102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76" cy="75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472" w:rsidRPr="00A530E4" w:rsidRDefault="00960472" w:rsidP="0075610F">
            <w:pPr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530E4">
              <w:rPr>
                <w:sz w:val="24"/>
                <w:szCs w:val="24"/>
              </w:rPr>
              <w:t xml:space="preserve">Кузин, А. В. Основы работы в </w:t>
            </w:r>
            <w:proofErr w:type="spellStart"/>
            <w:r w:rsidRPr="00A530E4">
              <w:rPr>
                <w:sz w:val="24"/>
                <w:szCs w:val="24"/>
              </w:rPr>
              <w:t>Microsoft</w:t>
            </w:r>
            <w:proofErr w:type="spellEnd"/>
            <w:r w:rsidRPr="00A530E4">
              <w:rPr>
                <w:sz w:val="24"/>
                <w:szCs w:val="24"/>
              </w:rPr>
              <w:t xml:space="preserve"> </w:t>
            </w:r>
            <w:proofErr w:type="spellStart"/>
            <w:r w:rsidRPr="00A530E4">
              <w:rPr>
                <w:sz w:val="24"/>
                <w:szCs w:val="24"/>
              </w:rPr>
              <w:t>Office</w:t>
            </w:r>
            <w:proofErr w:type="spellEnd"/>
            <w:r w:rsidRPr="00A530E4">
              <w:rPr>
                <w:sz w:val="24"/>
                <w:szCs w:val="24"/>
              </w:rPr>
              <w:t xml:space="preserve"> 2013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учебное пособие / А. В. Кузин, Е. В. Чумакова. – Москва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ФОРУМ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ИНФРА-М, 2022. – 160 с. – (Высшее образование). – ISBN 978-5-16-102615-1. – Текст</w:t>
            </w:r>
            <w:proofErr w:type="gramStart"/>
            <w:r w:rsidRPr="00A530E4">
              <w:rPr>
                <w:sz w:val="24"/>
                <w:szCs w:val="24"/>
              </w:rPr>
              <w:t xml:space="preserve"> :</w:t>
            </w:r>
            <w:proofErr w:type="gramEnd"/>
            <w:r w:rsidRPr="00A530E4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hyperlink r:id="rId40" w:history="1">
              <w:r w:rsidRPr="00A530E4">
                <w:rPr>
                  <w:rStyle w:val="a3"/>
                  <w:sz w:val="24"/>
                  <w:szCs w:val="24"/>
                </w:rPr>
                <w:t>https://znanium.com/catalog/product/1856698</w:t>
              </w:r>
            </w:hyperlink>
            <w:r w:rsidRPr="00A530E4">
              <w:rPr>
                <w:sz w:val="24"/>
                <w:szCs w:val="24"/>
              </w:rPr>
              <w:t xml:space="preserve"> (дата обращения: 11.04.2022). – Режим доступа: для авторизир.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2" w:rsidRPr="00491611" w:rsidRDefault="00960472" w:rsidP="0022696C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6F59" w:rsidRPr="00752529" w:rsidRDefault="00E06F59">
      <w:pPr>
        <w:rPr>
          <w:sz w:val="24"/>
          <w:szCs w:val="24"/>
        </w:rPr>
      </w:pPr>
    </w:p>
    <w:sectPr w:rsidR="00E06F59" w:rsidRPr="00752529" w:rsidSect="0014634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70" w:rsidRDefault="00317070">
      <w:r>
        <w:separator/>
      </w:r>
    </w:p>
  </w:endnote>
  <w:endnote w:type="continuationSeparator" w:id="0">
    <w:p w:rsidR="00317070" w:rsidRDefault="0031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472">
      <w:rPr>
        <w:rStyle w:val="a6"/>
        <w:noProof/>
      </w:rPr>
      <w:t>6</w:t>
    </w:r>
    <w:r>
      <w:rPr>
        <w:rStyle w:val="a6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26" w:rsidRDefault="00A322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70" w:rsidRDefault="00317070">
      <w:r>
        <w:separator/>
      </w:r>
    </w:p>
  </w:footnote>
  <w:footnote w:type="continuationSeparator" w:id="0">
    <w:p w:rsidR="00317070" w:rsidRDefault="0031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26" w:rsidRDefault="00A322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19" w:rsidRDefault="00260819" w:rsidP="00260819">
    <w:pPr>
      <w:pStyle w:val="ab"/>
      <w:jc w:val="right"/>
    </w:pPr>
    <w:r w:rsidRPr="00260819">
      <w:t xml:space="preserve">Математический и общий естественнонаучный </w:t>
    </w:r>
    <w:r w:rsidR="00A32226">
      <w:t xml:space="preserve">учебный </w:t>
    </w:r>
    <w:r w:rsidRPr="00260819">
      <w:t>цикл</w:t>
    </w:r>
  </w:p>
  <w:p w:rsidR="00A57287" w:rsidRDefault="00A5728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26" w:rsidRDefault="00A322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4CC"/>
    <w:multiLevelType w:val="hybridMultilevel"/>
    <w:tmpl w:val="B504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94F7F"/>
    <w:multiLevelType w:val="hybridMultilevel"/>
    <w:tmpl w:val="DE5AC8E6"/>
    <w:lvl w:ilvl="0" w:tplc="DCC6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657E"/>
    <w:multiLevelType w:val="hybridMultilevel"/>
    <w:tmpl w:val="B504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13E32"/>
    <w:multiLevelType w:val="hybridMultilevel"/>
    <w:tmpl w:val="67665498"/>
    <w:lvl w:ilvl="0" w:tplc="D3F0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D0444"/>
    <w:multiLevelType w:val="hybridMultilevel"/>
    <w:tmpl w:val="87A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17551"/>
    <w:multiLevelType w:val="hybridMultilevel"/>
    <w:tmpl w:val="E0166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C34A3"/>
    <w:multiLevelType w:val="hybridMultilevel"/>
    <w:tmpl w:val="BE4CF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26F6B"/>
    <w:multiLevelType w:val="hybridMultilevel"/>
    <w:tmpl w:val="E69817AC"/>
    <w:lvl w:ilvl="0" w:tplc="DB36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614A"/>
    <w:rsid w:val="0003067A"/>
    <w:rsid w:val="0004481F"/>
    <w:rsid w:val="00045AE0"/>
    <w:rsid w:val="0005765B"/>
    <w:rsid w:val="000602D5"/>
    <w:rsid w:val="000629C1"/>
    <w:rsid w:val="00067104"/>
    <w:rsid w:val="00070FB3"/>
    <w:rsid w:val="00077D1E"/>
    <w:rsid w:val="00085665"/>
    <w:rsid w:val="000908C4"/>
    <w:rsid w:val="00092828"/>
    <w:rsid w:val="0009385B"/>
    <w:rsid w:val="000A3CBF"/>
    <w:rsid w:val="000B3942"/>
    <w:rsid w:val="000C190C"/>
    <w:rsid w:val="000C3DDC"/>
    <w:rsid w:val="000C6C4B"/>
    <w:rsid w:val="000D1403"/>
    <w:rsid w:val="000D510B"/>
    <w:rsid w:val="000D6631"/>
    <w:rsid w:val="000F36B9"/>
    <w:rsid w:val="000F5DDB"/>
    <w:rsid w:val="00100150"/>
    <w:rsid w:val="00101552"/>
    <w:rsid w:val="00102351"/>
    <w:rsid w:val="00102D4A"/>
    <w:rsid w:val="00127678"/>
    <w:rsid w:val="00135E66"/>
    <w:rsid w:val="00146349"/>
    <w:rsid w:val="0015247E"/>
    <w:rsid w:val="00155DCE"/>
    <w:rsid w:val="001622F1"/>
    <w:rsid w:val="001672CF"/>
    <w:rsid w:val="00181918"/>
    <w:rsid w:val="00191A74"/>
    <w:rsid w:val="0019255D"/>
    <w:rsid w:val="00196122"/>
    <w:rsid w:val="001B7712"/>
    <w:rsid w:val="001B7FB3"/>
    <w:rsid w:val="001C14E5"/>
    <w:rsid w:val="001C1711"/>
    <w:rsid w:val="001D1679"/>
    <w:rsid w:val="001E6A87"/>
    <w:rsid w:val="001F5EB8"/>
    <w:rsid w:val="001F733A"/>
    <w:rsid w:val="002003B2"/>
    <w:rsid w:val="0020259F"/>
    <w:rsid w:val="00205A09"/>
    <w:rsid w:val="002062AA"/>
    <w:rsid w:val="002073D2"/>
    <w:rsid w:val="00207DDD"/>
    <w:rsid w:val="002241FB"/>
    <w:rsid w:val="002366F5"/>
    <w:rsid w:val="002450A4"/>
    <w:rsid w:val="002454C0"/>
    <w:rsid w:val="0024785A"/>
    <w:rsid w:val="00260819"/>
    <w:rsid w:val="002644E2"/>
    <w:rsid w:val="0027189B"/>
    <w:rsid w:val="00292F04"/>
    <w:rsid w:val="002947AA"/>
    <w:rsid w:val="002A659F"/>
    <w:rsid w:val="002B0765"/>
    <w:rsid w:val="002B621A"/>
    <w:rsid w:val="002C057B"/>
    <w:rsid w:val="002D3CAA"/>
    <w:rsid w:val="002E57E7"/>
    <w:rsid w:val="00306E27"/>
    <w:rsid w:val="003078D4"/>
    <w:rsid w:val="003142B8"/>
    <w:rsid w:val="003155FF"/>
    <w:rsid w:val="00316AC7"/>
    <w:rsid w:val="00317070"/>
    <w:rsid w:val="00334368"/>
    <w:rsid w:val="00337A45"/>
    <w:rsid w:val="0034592B"/>
    <w:rsid w:val="003460E0"/>
    <w:rsid w:val="0034786C"/>
    <w:rsid w:val="00367D3A"/>
    <w:rsid w:val="00373ED0"/>
    <w:rsid w:val="0037502B"/>
    <w:rsid w:val="00375990"/>
    <w:rsid w:val="0038215F"/>
    <w:rsid w:val="003916B4"/>
    <w:rsid w:val="00391786"/>
    <w:rsid w:val="003A0B66"/>
    <w:rsid w:val="003C6F2C"/>
    <w:rsid w:val="003D5753"/>
    <w:rsid w:val="003E3111"/>
    <w:rsid w:val="003F26A5"/>
    <w:rsid w:val="00407548"/>
    <w:rsid w:val="00422143"/>
    <w:rsid w:val="004223A2"/>
    <w:rsid w:val="004276D8"/>
    <w:rsid w:val="00431A34"/>
    <w:rsid w:val="00443797"/>
    <w:rsid w:val="004447A6"/>
    <w:rsid w:val="00444ABE"/>
    <w:rsid w:val="00453147"/>
    <w:rsid w:val="004566C5"/>
    <w:rsid w:val="0046134D"/>
    <w:rsid w:val="00473C21"/>
    <w:rsid w:val="00484E7B"/>
    <w:rsid w:val="004A556F"/>
    <w:rsid w:val="004B6C7B"/>
    <w:rsid w:val="004C5881"/>
    <w:rsid w:val="004D1A58"/>
    <w:rsid w:val="004E18D9"/>
    <w:rsid w:val="004E2B74"/>
    <w:rsid w:val="00502DF4"/>
    <w:rsid w:val="0050523C"/>
    <w:rsid w:val="00523BC1"/>
    <w:rsid w:val="00534D06"/>
    <w:rsid w:val="00534FF2"/>
    <w:rsid w:val="00544186"/>
    <w:rsid w:val="005467C2"/>
    <w:rsid w:val="00562157"/>
    <w:rsid w:val="0056634A"/>
    <w:rsid w:val="0056652A"/>
    <w:rsid w:val="00566B0D"/>
    <w:rsid w:val="00570BB3"/>
    <w:rsid w:val="00571538"/>
    <w:rsid w:val="005750DF"/>
    <w:rsid w:val="00583B8F"/>
    <w:rsid w:val="005A2D92"/>
    <w:rsid w:val="005A6CA5"/>
    <w:rsid w:val="005A7FCB"/>
    <w:rsid w:val="005C1E3A"/>
    <w:rsid w:val="005C1EBD"/>
    <w:rsid w:val="005C3E71"/>
    <w:rsid w:val="005D0A67"/>
    <w:rsid w:val="005D2F8F"/>
    <w:rsid w:val="005E0652"/>
    <w:rsid w:val="00601E45"/>
    <w:rsid w:val="006027D4"/>
    <w:rsid w:val="006114C2"/>
    <w:rsid w:val="006216B6"/>
    <w:rsid w:val="00623235"/>
    <w:rsid w:val="00625DE8"/>
    <w:rsid w:val="006262A6"/>
    <w:rsid w:val="006306FB"/>
    <w:rsid w:val="006344B2"/>
    <w:rsid w:val="00635BE3"/>
    <w:rsid w:val="00637E94"/>
    <w:rsid w:val="006447CC"/>
    <w:rsid w:val="006472B7"/>
    <w:rsid w:val="00654B4D"/>
    <w:rsid w:val="0066679D"/>
    <w:rsid w:val="00690719"/>
    <w:rsid w:val="006935B3"/>
    <w:rsid w:val="006A3001"/>
    <w:rsid w:val="006A5551"/>
    <w:rsid w:val="006B2427"/>
    <w:rsid w:val="006B3B7C"/>
    <w:rsid w:val="006B4665"/>
    <w:rsid w:val="006B4D8B"/>
    <w:rsid w:val="006B6503"/>
    <w:rsid w:val="006B6739"/>
    <w:rsid w:val="006C4FC6"/>
    <w:rsid w:val="006C78F5"/>
    <w:rsid w:val="006D36C9"/>
    <w:rsid w:val="006E0536"/>
    <w:rsid w:val="006E18EB"/>
    <w:rsid w:val="006F4215"/>
    <w:rsid w:val="00700025"/>
    <w:rsid w:val="00700396"/>
    <w:rsid w:val="00701831"/>
    <w:rsid w:val="0071078C"/>
    <w:rsid w:val="007142C8"/>
    <w:rsid w:val="00724361"/>
    <w:rsid w:val="00732ECE"/>
    <w:rsid w:val="007405CC"/>
    <w:rsid w:val="0074162F"/>
    <w:rsid w:val="00741EB2"/>
    <w:rsid w:val="00742EB2"/>
    <w:rsid w:val="007439D3"/>
    <w:rsid w:val="00752529"/>
    <w:rsid w:val="0075610F"/>
    <w:rsid w:val="007573B0"/>
    <w:rsid w:val="00760141"/>
    <w:rsid w:val="00760403"/>
    <w:rsid w:val="007743DC"/>
    <w:rsid w:val="007804BB"/>
    <w:rsid w:val="00782BDA"/>
    <w:rsid w:val="00790FE7"/>
    <w:rsid w:val="00791963"/>
    <w:rsid w:val="00791FE1"/>
    <w:rsid w:val="00792C88"/>
    <w:rsid w:val="007B77E0"/>
    <w:rsid w:val="007C0511"/>
    <w:rsid w:val="007C7055"/>
    <w:rsid w:val="007D0958"/>
    <w:rsid w:val="007D6B1D"/>
    <w:rsid w:val="007E0B7F"/>
    <w:rsid w:val="007E3719"/>
    <w:rsid w:val="007E4363"/>
    <w:rsid w:val="007E58DF"/>
    <w:rsid w:val="007F356A"/>
    <w:rsid w:val="007F6C3D"/>
    <w:rsid w:val="0081003B"/>
    <w:rsid w:val="008142DF"/>
    <w:rsid w:val="008175A7"/>
    <w:rsid w:val="00823AA6"/>
    <w:rsid w:val="00823CEE"/>
    <w:rsid w:val="00827B11"/>
    <w:rsid w:val="00830FCD"/>
    <w:rsid w:val="008418B6"/>
    <w:rsid w:val="00854D0C"/>
    <w:rsid w:val="00857B56"/>
    <w:rsid w:val="00857BDB"/>
    <w:rsid w:val="00865E8C"/>
    <w:rsid w:val="00872B1E"/>
    <w:rsid w:val="00883A65"/>
    <w:rsid w:val="00885A38"/>
    <w:rsid w:val="00885D39"/>
    <w:rsid w:val="00897BDC"/>
    <w:rsid w:val="008A29E1"/>
    <w:rsid w:val="008A3349"/>
    <w:rsid w:val="008A6109"/>
    <w:rsid w:val="008B1300"/>
    <w:rsid w:val="008C2F6D"/>
    <w:rsid w:val="008D6D40"/>
    <w:rsid w:val="008E304E"/>
    <w:rsid w:val="008E387E"/>
    <w:rsid w:val="008E3922"/>
    <w:rsid w:val="008E7152"/>
    <w:rsid w:val="008F6CE2"/>
    <w:rsid w:val="008F6D9F"/>
    <w:rsid w:val="008F6E55"/>
    <w:rsid w:val="00911C10"/>
    <w:rsid w:val="00930BF9"/>
    <w:rsid w:val="009310A3"/>
    <w:rsid w:val="009350D8"/>
    <w:rsid w:val="009406D0"/>
    <w:rsid w:val="00960472"/>
    <w:rsid w:val="00962E6D"/>
    <w:rsid w:val="00963192"/>
    <w:rsid w:val="009713AD"/>
    <w:rsid w:val="00987DA0"/>
    <w:rsid w:val="009A4062"/>
    <w:rsid w:val="009A734F"/>
    <w:rsid w:val="009B540C"/>
    <w:rsid w:val="009B743D"/>
    <w:rsid w:val="009D288A"/>
    <w:rsid w:val="009F07EA"/>
    <w:rsid w:val="009F47D8"/>
    <w:rsid w:val="00A00EA6"/>
    <w:rsid w:val="00A050D5"/>
    <w:rsid w:val="00A13B52"/>
    <w:rsid w:val="00A24A3C"/>
    <w:rsid w:val="00A32226"/>
    <w:rsid w:val="00A36A4C"/>
    <w:rsid w:val="00A37F97"/>
    <w:rsid w:val="00A530E4"/>
    <w:rsid w:val="00A53DEE"/>
    <w:rsid w:val="00A57287"/>
    <w:rsid w:val="00A65624"/>
    <w:rsid w:val="00A665BA"/>
    <w:rsid w:val="00A72FAE"/>
    <w:rsid w:val="00AA793C"/>
    <w:rsid w:val="00AB0F68"/>
    <w:rsid w:val="00AC291E"/>
    <w:rsid w:val="00AC4758"/>
    <w:rsid w:val="00AD28B8"/>
    <w:rsid w:val="00AD2934"/>
    <w:rsid w:val="00AE0EAD"/>
    <w:rsid w:val="00AE125E"/>
    <w:rsid w:val="00AE3813"/>
    <w:rsid w:val="00AF51FD"/>
    <w:rsid w:val="00B02146"/>
    <w:rsid w:val="00B05426"/>
    <w:rsid w:val="00B06D5C"/>
    <w:rsid w:val="00B07EBE"/>
    <w:rsid w:val="00B171B6"/>
    <w:rsid w:val="00B2618D"/>
    <w:rsid w:val="00B302ED"/>
    <w:rsid w:val="00B46CC1"/>
    <w:rsid w:val="00B5090B"/>
    <w:rsid w:val="00B514FC"/>
    <w:rsid w:val="00B53CFD"/>
    <w:rsid w:val="00B769FE"/>
    <w:rsid w:val="00B76F56"/>
    <w:rsid w:val="00B8798F"/>
    <w:rsid w:val="00B90976"/>
    <w:rsid w:val="00BA12D4"/>
    <w:rsid w:val="00BB1240"/>
    <w:rsid w:val="00BB45CF"/>
    <w:rsid w:val="00BB4B77"/>
    <w:rsid w:val="00BC25A3"/>
    <w:rsid w:val="00BD6052"/>
    <w:rsid w:val="00BE1186"/>
    <w:rsid w:val="00BE1AF3"/>
    <w:rsid w:val="00BF252C"/>
    <w:rsid w:val="00C0114E"/>
    <w:rsid w:val="00C0171F"/>
    <w:rsid w:val="00C01EC9"/>
    <w:rsid w:val="00C064C7"/>
    <w:rsid w:val="00C23979"/>
    <w:rsid w:val="00C257CF"/>
    <w:rsid w:val="00C25951"/>
    <w:rsid w:val="00C263E8"/>
    <w:rsid w:val="00C31EBC"/>
    <w:rsid w:val="00C35F7E"/>
    <w:rsid w:val="00C413D1"/>
    <w:rsid w:val="00C5053B"/>
    <w:rsid w:val="00C56B06"/>
    <w:rsid w:val="00C77911"/>
    <w:rsid w:val="00C91F59"/>
    <w:rsid w:val="00CB0CDF"/>
    <w:rsid w:val="00CB5CB8"/>
    <w:rsid w:val="00CF7A2D"/>
    <w:rsid w:val="00D02589"/>
    <w:rsid w:val="00D04AFE"/>
    <w:rsid w:val="00D1396D"/>
    <w:rsid w:val="00D14237"/>
    <w:rsid w:val="00D20F99"/>
    <w:rsid w:val="00D238FC"/>
    <w:rsid w:val="00D375B8"/>
    <w:rsid w:val="00D52ED4"/>
    <w:rsid w:val="00D61E97"/>
    <w:rsid w:val="00D6464F"/>
    <w:rsid w:val="00D67A6E"/>
    <w:rsid w:val="00D67D2C"/>
    <w:rsid w:val="00D916E0"/>
    <w:rsid w:val="00DA466E"/>
    <w:rsid w:val="00DC53A6"/>
    <w:rsid w:val="00DD2F64"/>
    <w:rsid w:val="00DE0F54"/>
    <w:rsid w:val="00DE2BEB"/>
    <w:rsid w:val="00DF0C24"/>
    <w:rsid w:val="00DF3A6C"/>
    <w:rsid w:val="00DF7563"/>
    <w:rsid w:val="00E06F59"/>
    <w:rsid w:val="00E14325"/>
    <w:rsid w:val="00E22411"/>
    <w:rsid w:val="00E34D32"/>
    <w:rsid w:val="00E41C34"/>
    <w:rsid w:val="00E5214E"/>
    <w:rsid w:val="00E60A6E"/>
    <w:rsid w:val="00E71467"/>
    <w:rsid w:val="00E762EF"/>
    <w:rsid w:val="00E831B5"/>
    <w:rsid w:val="00E8785D"/>
    <w:rsid w:val="00E90BD2"/>
    <w:rsid w:val="00E90F4D"/>
    <w:rsid w:val="00E96137"/>
    <w:rsid w:val="00E96DE8"/>
    <w:rsid w:val="00E97A84"/>
    <w:rsid w:val="00E97ADA"/>
    <w:rsid w:val="00EA0C96"/>
    <w:rsid w:val="00EA2D4C"/>
    <w:rsid w:val="00EA7116"/>
    <w:rsid w:val="00EB0377"/>
    <w:rsid w:val="00EB2C38"/>
    <w:rsid w:val="00EB5E96"/>
    <w:rsid w:val="00EC004B"/>
    <w:rsid w:val="00EC5B95"/>
    <w:rsid w:val="00ED367A"/>
    <w:rsid w:val="00EE6C30"/>
    <w:rsid w:val="00EF38B0"/>
    <w:rsid w:val="00F00C2A"/>
    <w:rsid w:val="00F020A9"/>
    <w:rsid w:val="00F02E3F"/>
    <w:rsid w:val="00F17634"/>
    <w:rsid w:val="00F20190"/>
    <w:rsid w:val="00F347D8"/>
    <w:rsid w:val="00F373B8"/>
    <w:rsid w:val="00F46920"/>
    <w:rsid w:val="00F505F7"/>
    <w:rsid w:val="00F5424B"/>
    <w:rsid w:val="00F547E3"/>
    <w:rsid w:val="00F54F8A"/>
    <w:rsid w:val="00F5580F"/>
    <w:rsid w:val="00F6008C"/>
    <w:rsid w:val="00F601E3"/>
    <w:rsid w:val="00F7464D"/>
    <w:rsid w:val="00F75636"/>
    <w:rsid w:val="00F843C1"/>
    <w:rsid w:val="00F8479F"/>
    <w:rsid w:val="00F96D2E"/>
    <w:rsid w:val="00F970B1"/>
    <w:rsid w:val="00FA2AA9"/>
    <w:rsid w:val="00FA2D8B"/>
    <w:rsid w:val="00FE1349"/>
    <w:rsid w:val="00FE2EE8"/>
    <w:rsid w:val="00FE320D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B3B7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5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Strong"/>
    <w:qFormat/>
    <w:rsid w:val="009F47D8"/>
    <w:rPr>
      <w:b/>
      <w:bCs/>
    </w:rPr>
  </w:style>
  <w:style w:type="paragraph" w:styleId="a8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9">
    <w:name w:val="Emphasis"/>
    <w:qFormat/>
    <w:rsid w:val="002B0765"/>
    <w:rPr>
      <w:i/>
      <w:iCs/>
    </w:rPr>
  </w:style>
  <w:style w:type="paragraph" w:styleId="aa">
    <w:name w:val="List Paragraph"/>
    <w:basedOn w:val="a"/>
    <w:uiPriority w:val="34"/>
    <w:qFormat/>
    <w:rsid w:val="00B46C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3B7C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155DCE"/>
    <w:rPr>
      <w:sz w:val="28"/>
    </w:rPr>
  </w:style>
  <w:style w:type="paragraph" w:styleId="ab">
    <w:name w:val="header"/>
    <w:basedOn w:val="a"/>
    <w:link w:val="ac"/>
    <w:uiPriority w:val="99"/>
    <w:rsid w:val="00A572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287"/>
  </w:style>
  <w:style w:type="paragraph" w:styleId="ad">
    <w:name w:val="Balloon Text"/>
    <w:basedOn w:val="a"/>
    <w:link w:val="ae"/>
    <w:rsid w:val="00A572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5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B3B7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5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Strong"/>
    <w:qFormat/>
    <w:rsid w:val="009F47D8"/>
    <w:rPr>
      <w:b/>
      <w:bCs/>
    </w:rPr>
  </w:style>
  <w:style w:type="paragraph" w:styleId="a8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9">
    <w:name w:val="Emphasis"/>
    <w:qFormat/>
    <w:rsid w:val="002B0765"/>
    <w:rPr>
      <w:i/>
      <w:iCs/>
    </w:rPr>
  </w:style>
  <w:style w:type="paragraph" w:styleId="aa">
    <w:name w:val="List Paragraph"/>
    <w:basedOn w:val="a"/>
    <w:uiPriority w:val="34"/>
    <w:qFormat/>
    <w:rsid w:val="00B46C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3B7C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155DCE"/>
    <w:rPr>
      <w:sz w:val="28"/>
    </w:rPr>
  </w:style>
  <w:style w:type="paragraph" w:styleId="ab">
    <w:name w:val="header"/>
    <w:basedOn w:val="a"/>
    <w:link w:val="ac"/>
    <w:uiPriority w:val="99"/>
    <w:rsid w:val="00A572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287"/>
  </w:style>
  <w:style w:type="paragraph" w:styleId="ad">
    <w:name w:val="Balloon Text"/>
    <w:basedOn w:val="a"/>
    <w:link w:val="ae"/>
    <w:rsid w:val="00A572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5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13719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hyperlink" Target="https://znanium.com/catalog/product/1856698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2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urait.ru/bcode/545059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Интернет-петуводитель ЕН</vt:lpstr>
    </vt:vector>
  </TitlesOfParts>
  <Company/>
  <LinksUpToDate>false</LinksUpToDate>
  <CharactersWithSpaces>14469</CharactersWithSpaces>
  <SharedDoc>false</SharedDoc>
  <HLinks>
    <vt:vector size="48" baseType="variant">
      <vt:variant>
        <vt:i4>2490427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Интернет-петуводитель ЕН</dc:title>
  <dc:subject/>
  <dc:creator>Тонцева</dc:creator>
  <cp:keywords/>
  <dc:description/>
  <cp:lastModifiedBy>Сухановская Татьяна Леонидовна</cp:lastModifiedBy>
  <cp:revision>120</cp:revision>
  <dcterms:created xsi:type="dcterms:W3CDTF">2019-05-16T08:40:00Z</dcterms:created>
  <dcterms:modified xsi:type="dcterms:W3CDTF">2024-02-13T10:49:00Z</dcterms:modified>
</cp:coreProperties>
</file>