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2B" w:rsidRDefault="002531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Федеральное государственное автономное образовательное учреждение высшего образования</w:t>
      </w:r>
    </w:p>
    <w:p w:rsidR="00C3432B" w:rsidRDefault="002531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«Северный (Арктический) федеральный университет имени М.В. Ломоносова» </w:t>
      </w:r>
    </w:p>
    <w:p w:rsidR="00C3432B" w:rsidRDefault="0010628D">
      <w:pPr>
        <w:spacing w:after="160" w:line="252" w:lineRule="auto"/>
        <w:jc w:val="center"/>
        <w:rPr>
          <w:rFonts w:ascii="Times New Roman" w:hAnsi="Times New Roman"/>
          <w:sz w:val="24"/>
        </w:rPr>
      </w:pPr>
      <w:r w:rsidRPr="0010628D">
        <w:rPr>
          <w:rFonts w:ascii="Times New Roman" w:hAnsi="Times New Roman"/>
          <w:sz w:val="24"/>
        </w:rPr>
        <w:t>Технологический колледж Императора Петра I</w:t>
      </w:r>
    </w:p>
    <w:p w:rsidR="00C3432B" w:rsidRDefault="002531EB">
      <w:pPr>
        <w:spacing w:after="160" w:line="252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Справка</w:t>
      </w: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обеспеченности печатными и электронными изданиями основной профессиональной образовательной программы </w:t>
      </w:r>
    </w:p>
    <w:p w:rsidR="00C3432B" w:rsidRDefault="002531EB">
      <w:pPr>
        <w:tabs>
          <w:tab w:val="right" w:pos="9923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среднего профессионального образования - программы подготовки специалистов среднего звена </w:t>
      </w:r>
    </w:p>
    <w:p w:rsidR="00C3432B" w:rsidRDefault="00C3432B">
      <w:pPr>
        <w:spacing w:after="0" w:line="252" w:lineRule="auto"/>
        <w:jc w:val="center"/>
        <w:rPr>
          <w:rFonts w:ascii="Times New Roman" w:hAnsi="Times New Roman"/>
          <w:sz w:val="24"/>
        </w:rPr>
      </w:pP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специальности 35.02.0</w:t>
      </w:r>
      <w:r w:rsidR="00CB2C51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 w:rsidR="00CB2C51">
        <w:rPr>
          <w:rFonts w:ascii="Times New Roman" w:hAnsi="Times New Roman"/>
          <w:sz w:val="24"/>
        </w:rPr>
        <w:t>Технология лесозаготовок</w:t>
      </w:r>
    </w:p>
    <w:p w:rsidR="00C3432B" w:rsidRDefault="00C3432B">
      <w:pPr>
        <w:spacing w:after="0" w:line="252" w:lineRule="auto"/>
        <w:jc w:val="center"/>
        <w:rPr>
          <w:rFonts w:ascii="Times New Roman" w:hAnsi="Times New Roman"/>
          <w:sz w:val="24"/>
        </w:rPr>
      </w:pPr>
    </w:p>
    <w:p w:rsidR="00C3432B" w:rsidRDefault="002531E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базе основного общего образования</w:t>
      </w: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обучения - очная, год начала подготовки – 202</w:t>
      </w:r>
      <w:r w:rsidR="000F4F5F">
        <w:rPr>
          <w:rFonts w:ascii="Times New Roman" w:hAnsi="Times New Roman"/>
          <w:sz w:val="24"/>
        </w:rPr>
        <w:t>3</w:t>
      </w:r>
    </w:p>
    <w:p w:rsidR="00C3432B" w:rsidRDefault="00C3432B">
      <w:pPr>
        <w:rPr>
          <w:rFonts w:ascii="Times New Roman" w:hAnsi="Times New Roman"/>
          <w:color w:val="FF0000"/>
          <w:sz w:val="20"/>
        </w:rPr>
      </w:pPr>
    </w:p>
    <w:tbl>
      <w:tblPr>
        <w:tblW w:w="1427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835"/>
        <w:gridCol w:w="7791"/>
        <w:gridCol w:w="1708"/>
        <w:gridCol w:w="142"/>
        <w:gridCol w:w="992"/>
      </w:tblGrid>
      <w:tr w:rsidR="00C3432B" w:rsidTr="00C741EB">
        <w:trPr>
          <w:trHeight w:val="1117"/>
        </w:trPr>
        <w:tc>
          <w:tcPr>
            <w:tcW w:w="810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130" w:right="2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2835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дисциплин, МДК</w:t>
            </w:r>
          </w:p>
          <w:p w:rsidR="00C3432B" w:rsidRDefault="00C3432B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5" w:righ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основных используемых в учебном процессе учебных печатных изданий/ количество электронных изданий по дисциплине, имеющихся в распоряжении организации, осуществляющей образовательную деятельность и используемых в учебном процессе</w:t>
            </w:r>
          </w:p>
        </w:tc>
        <w:tc>
          <w:tcPr>
            <w:tcW w:w="1708" w:type="dxa"/>
          </w:tcPr>
          <w:p w:rsidR="00C3432B" w:rsidRDefault="002531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экземпляров печатных изданий / Доступ в ЭБС</w:t>
            </w:r>
          </w:p>
        </w:tc>
        <w:tc>
          <w:tcPr>
            <w:tcW w:w="1134" w:type="dxa"/>
            <w:gridSpan w:val="2"/>
          </w:tcPr>
          <w:p w:rsidR="00C3432B" w:rsidRDefault="002531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Уровень обеспеченности</w:t>
            </w:r>
          </w:p>
        </w:tc>
      </w:tr>
      <w:tr w:rsidR="00C3432B" w:rsidTr="00C741EB">
        <w:trPr>
          <w:trHeight w:val="425"/>
        </w:trPr>
        <w:tc>
          <w:tcPr>
            <w:tcW w:w="810" w:type="dxa"/>
          </w:tcPr>
          <w:p w:rsidR="00C3432B" w:rsidRDefault="002531EB">
            <w:pPr>
              <w:pStyle w:val="ab"/>
              <w:spacing w:line="240" w:lineRule="auto"/>
              <w:ind w:left="-5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791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8" w:type="dxa"/>
          </w:tcPr>
          <w:p w:rsidR="00C3432B" w:rsidRDefault="002531EB">
            <w:pPr>
              <w:shd w:val="clear" w:color="auto" w:fill="FFFFFF"/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  <w:gridSpan w:val="2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A91E2A" w:rsidTr="00A91E2A">
        <w:trPr>
          <w:trHeight w:val="207"/>
        </w:trPr>
        <w:tc>
          <w:tcPr>
            <w:tcW w:w="14278" w:type="dxa"/>
            <w:gridSpan w:val="6"/>
          </w:tcPr>
          <w:p w:rsidR="00A91E2A" w:rsidRDefault="00A91E2A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ОБЩЕОБРАЗОВАТЕЛЬНАЯ ПОДГОТОВКА</w:t>
            </w:r>
          </w:p>
        </w:tc>
      </w:tr>
      <w:tr w:rsidR="00A91E2A" w:rsidTr="00A91E2A">
        <w:trPr>
          <w:trHeight w:val="110"/>
        </w:trPr>
        <w:tc>
          <w:tcPr>
            <w:tcW w:w="14278" w:type="dxa"/>
            <w:gridSpan w:val="6"/>
          </w:tcPr>
          <w:p w:rsidR="00A91E2A" w:rsidRDefault="00A91E2A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Общие учебные дисциплины</w:t>
            </w:r>
          </w:p>
        </w:tc>
      </w:tr>
      <w:tr w:rsidR="00882616" w:rsidTr="00882616">
        <w:trPr>
          <w:trHeight w:val="221"/>
        </w:trPr>
        <w:tc>
          <w:tcPr>
            <w:tcW w:w="810" w:type="dxa"/>
            <w:vMerge w:val="restart"/>
          </w:tcPr>
          <w:p w:rsidR="00882616" w:rsidRDefault="00882616" w:rsidP="0088261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882616" w:rsidRPr="002D4FDC" w:rsidRDefault="00882616" w:rsidP="00882616">
            <w:pPr>
              <w:spacing w:after="0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ОУД.01 Русский язык</w:t>
            </w:r>
          </w:p>
          <w:p w:rsidR="00882616" w:rsidRPr="002D4FDC" w:rsidRDefault="00882616" w:rsidP="00882616">
            <w:pPr>
              <w:spacing w:after="0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82616" w:rsidRPr="00882616" w:rsidRDefault="00882616" w:rsidP="008826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8261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882616" w:rsidRPr="00882616" w:rsidRDefault="00882616" w:rsidP="00882616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882616" w:rsidRPr="00882616" w:rsidRDefault="00882616" w:rsidP="0088261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86D66" w:rsidTr="00882616">
        <w:trPr>
          <w:trHeight w:val="11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Русский язык. 10-11 классы. Базовый уровень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Л. М.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Рыбченкова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, О. М. Александрова, А. Г.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Нарушевич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 [и др.]. – 5-е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271 с. – ISBN 978-5-09-103553-7.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https://e.lanbook.com/book/334349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11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rPr>
          <w:trHeight w:val="278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Антонова, Е. С. Русский язык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Е. С. Антонова, Т. М.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Воителева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>. – 9-е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>Академия, 2021. – 408, [1] с. : ил., табл. – (Профессиональное образование.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– ISBN 978-5-0054-0338-4.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rFonts w:ascii="Times New Roman" w:hAnsi="Times New Roman"/>
                <w:sz w:val="20"/>
              </w:rPr>
              <w:t>https://academia-moscow.ru/reader/?id=578997</w:t>
            </w:r>
            <w:r w:rsidRPr="00A86D66">
              <w:rPr>
                <w:rFonts w:ascii="Times New Roman" w:hAnsi="Times New Roman"/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202"/>
        </w:trPr>
        <w:tc>
          <w:tcPr>
            <w:tcW w:w="810" w:type="dxa"/>
            <w:vMerge w:val="restart"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ОУД.02 Литература</w:t>
            </w:r>
          </w:p>
          <w:p w:rsidR="00A86D66" w:rsidRPr="002D4FDC" w:rsidRDefault="00A86D66" w:rsidP="00A86D66">
            <w:pPr>
              <w:spacing w:after="0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882616">
        <w:trPr>
          <w:trHeight w:val="26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Лебедев, Ю. В. Литература. 10 класс. Базовый уровень. В 2 частях. Часть 1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Ю. В. Лебедев.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367 с. – ISBN 978-5-09-103557-5.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https://e.lanbook.com/book/334370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26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Лебедев, Ю. В. Литература. 10 класс. Базовый уровень. В 2 частях. Часть 2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Ю. В. Лебедев.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367 с. – ISBN 978-5-09-103558-2.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https://e.lanbook.com/book/334373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26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Литература. 11 класс. Базовый уровень. В 2 частях. Часть 1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О. Н. Михайлов, И. О. Шайтанов, В.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Чалмаев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 [и др.] ; составитель Е. П. Пронина ; под редакцией В. П. Журавлева.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415 с. – ISBN 978-5-09-103560-5.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https://e.lanbook.com/book/334376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26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Литература. 11 класс. Базовый уровень. В 2 частях. Часть 2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О. Н. Михайлов, И. О. Шайтанов, В.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Чалмаев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 [и др.] ; составитель Е. П. Пронина ; под редакцией В. П. Журавлева.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431 с. – ISBN 978-5-09-103561-2.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https://e.lanbook.com/book/334367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26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882616">
        <w:trPr>
          <w:trHeight w:val="26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ab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Литература. В 2 частях. Часть 1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>. – 4-е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Академия, 2020. – 431 с.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>Общеобразовательные дисциплины). – 978-5-4468-9410-9.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rFonts w:ascii="Times New Roman" w:hAnsi="Times New Roman"/>
                <w:sz w:val="20"/>
              </w:rPr>
              <w:t>https://academia-moscow.ru/reader/?id=484877</w:t>
            </w:r>
            <w:r w:rsidRPr="00A86D66">
              <w:rPr>
                <w:rFonts w:ascii="Times New Roman" w:hAnsi="Times New Roman"/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26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ab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Cs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Литература. В 2 частях. Часть 2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>. – 4-е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Академия, 2020. – 447, [1] с.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– ISBN 978-5-4468-9410-9.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rFonts w:ascii="Times New Roman" w:hAnsi="Times New Roman"/>
                <w:sz w:val="20"/>
              </w:rPr>
              <w:t>https://academia-moscow.ru/reader/?id=484879</w:t>
            </w:r>
            <w:r w:rsidRPr="00A86D66">
              <w:rPr>
                <w:rFonts w:ascii="Times New Roman" w:hAnsi="Times New Roman"/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210"/>
        </w:trPr>
        <w:tc>
          <w:tcPr>
            <w:tcW w:w="810" w:type="dxa"/>
            <w:vMerge w:val="restart"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ОУД.03 Математика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jc w:val="both"/>
              <w:rPr>
                <w:sz w:val="20"/>
              </w:rPr>
            </w:pPr>
            <w:r w:rsidRPr="00A86D66"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rPr>
          <w:trHeight w:val="503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Математика: алгебра и начала математического анализа, геометрия. Алгебра и начала математического анализа. 10–11 классы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базовый и углублённый уровни : учебник / Ш. А. Алимов, Ю. М. Колягин, М. В. Ткачёва [и др.].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463 с. – ISBN 978-5-09-107210-5.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https://e.lanbook.com/book/334391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503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Математика: алгебра и начала математического анализа, геометрия. Геометрия. 10-11 классы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базовый и углубленный уровни : учебник / Л. С.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Атанасян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>, Л. С. Киселева, Э. Г. Позняк [и др.].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287 с. – ISBN 978-5-09-103606-0.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https://e.lanbook.com/book/334397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24714">
        <w:trPr>
          <w:trHeight w:val="189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Style w:val="searchword"/>
                <w:rFonts w:ascii="Times New Roman" w:hAnsi="Times New Roman"/>
                <w:sz w:val="20"/>
              </w:rPr>
              <w:t>Алгебра и начала математического анализа. 11 класс. В 2 частях. Часть 2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учебник для общеобразовательных организаций : базовый и углублённый уровни / А. Г. Мордкович, П. В. Семенов, Л. О. </w:t>
            </w:r>
            <w:proofErr w:type="spellStart"/>
            <w:r w:rsidRPr="00A86D66">
              <w:rPr>
                <w:rStyle w:val="searchword"/>
                <w:rFonts w:ascii="Times New Roman" w:hAnsi="Times New Roman"/>
                <w:sz w:val="20"/>
              </w:rPr>
              <w:t>Денищева</w:t>
            </w:r>
            <w:proofErr w:type="spell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[и др.] ; под редакцией А. Г. Мордковича. – 11-е изд. стер. – Москва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Мнемозина, 2022. – 264 с. : ил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. ; 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>22 см. – (Математика: алгебра и начала математического анализа, геометрия) (ФГОС). – ISBN 978-5-346-04824-4. – Текст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непосредственный.</w:t>
            </w:r>
            <w:r w:rsidRPr="00A86D66">
              <w:rPr>
                <w:rStyle w:val="searchword"/>
                <w:rFonts w:ascii="Times New Roman" w:hAnsi="Times New Roman"/>
                <w:sz w:val="20"/>
              </w:rPr>
              <w:tab/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Style w:val="searchword"/>
                <w:rFonts w:ascii="Times New Roman" w:hAnsi="Times New Roman"/>
                <w:sz w:val="20"/>
              </w:rPr>
            </w:pP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>Мерзляк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>, А. Г. Математика. Алгебра и начала математического анализа. 10 класс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углублённый уровень : учебник / А. Г. Мерзляк, Д. А. </w:t>
            </w:r>
            <w:proofErr w:type="spellStart"/>
            <w:r w:rsidRPr="00A86D66">
              <w:rPr>
                <w:rStyle w:val="searchword"/>
                <w:rFonts w:ascii="Times New Roman" w:hAnsi="Times New Roman"/>
                <w:sz w:val="20"/>
              </w:rPr>
              <w:t>Номировский</w:t>
            </w:r>
            <w:proofErr w:type="spellEnd"/>
            <w:r w:rsidRPr="00A86D66">
              <w:rPr>
                <w:rStyle w:val="searchword"/>
                <w:rFonts w:ascii="Times New Roman" w:hAnsi="Times New Roman"/>
                <w:sz w:val="20"/>
              </w:rPr>
              <w:t>, В. М. Поляков ; под редакцией В. Е. Подольского. – 7-е изд., стер. – Москва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Просвещение, 2023. – 476 с. – ISBN 978-5-09-103607-7. – Текст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https://e.lanbook.com/book/334469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273B3C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73B3C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Style w:val="searchword"/>
                <w:rFonts w:ascii="Times New Roman" w:hAnsi="Times New Roman"/>
                <w:sz w:val="20"/>
              </w:rPr>
            </w:pP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>Мерзляк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>, А. Г. Математика. Алгебра и начала математического анализа.11 класс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углублённый уровень : учебник / А. Г. Мерзляк, Д. А. </w:t>
            </w:r>
            <w:proofErr w:type="spellStart"/>
            <w:r w:rsidRPr="00A86D66">
              <w:rPr>
                <w:rStyle w:val="searchword"/>
                <w:rFonts w:ascii="Times New Roman" w:hAnsi="Times New Roman"/>
                <w:sz w:val="20"/>
              </w:rPr>
              <w:t>Номировский</w:t>
            </w:r>
            <w:proofErr w:type="spellEnd"/>
            <w:r w:rsidRPr="00A86D66">
              <w:rPr>
                <w:rStyle w:val="searchword"/>
                <w:rFonts w:ascii="Times New Roman" w:hAnsi="Times New Roman"/>
                <w:sz w:val="20"/>
              </w:rPr>
              <w:t>, В. М. Поляков ; под редакцией В. Е. Подольского. – 6-е изд., стер. – Москва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Просвещение, 2023. – 412 с. – ISBN 978-5-09-103608-4. – Текст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https://e.lanbook.com/book/334472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273B3C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73B3C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Style w:val="searchword"/>
                <w:rFonts w:ascii="Times New Roman" w:hAnsi="Times New Roman"/>
                <w:sz w:val="20"/>
              </w:rPr>
            </w:pP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>Мерзляк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>, А. Г. Математика. Геометрия. 10 класс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углублённый уровень : учебник / А. Г. Мерзляк, Д. А. </w:t>
            </w:r>
            <w:proofErr w:type="spellStart"/>
            <w:r w:rsidRPr="00A86D66">
              <w:rPr>
                <w:rStyle w:val="searchword"/>
                <w:rFonts w:ascii="Times New Roman" w:hAnsi="Times New Roman"/>
                <w:sz w:val="20"/>
              </w:rPr>
              <w:t>Номировский</w:t>
            </w:r>
            <w:proofErr w:type="spellEnd"/>
            <w:r w:rsidRPr="00A86D66">
              <w:rPr>
                <w:rStyle w:val="searchword"/>
                <w:rFonts w:ascii="Times New Roman" w:hAnsi="Times New Roman"/>
                <w:sz w:val="20"/>
              </w:rPr>
              <w:t>, В. М. Поляков ; под редакцией В. Е. Подольского. – 7-е изд., стер. – Москва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Просвещение, 2023. – 272 с. – ISBN 978-5-09-103609-1. – Текст</w:t>
            </w:r>
            <w:proofErr w:type="gramStart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Style w:val="searchword"/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https://e.lanbook.com/book/334475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273B3C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73B3C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A86D66">
              <w:rPr>
                <w:rFonts w:ascii="Times New Roman" w:hAnsi="Times New Roman"/>
                <w:sz w:val="20"/>
              </w:rPr>
              <w:t>Мерзляк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>, А. Г. Математика. Геометрия. 11 класс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углублённый уровень : учебник / А. Г. Мерзляк, Д.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Номировский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>, В. М. Поляков ; под редакцией В. Е. Подольского. – 7-е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254 с. – ISBN 978-5-09-103610-7.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</w:t>
            </w:r>
            <w:r w:rsidRPr="00A86D66">
              <w:rPr>
                <w:rFonts w:ascii="Times New Roman" w:hAnsi="Times New Roman"/>
                <w:sz w:val="20"/>
              </w:rPr>
              <w:lastRenderedPageBreak/>
              <w:t>электронный // Лань : электронно-библиотечная система : [сайт]. – URL: https://e.lanbook.com/book/334478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A86D66" w:rsidRPr="00273B3C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73B3C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Мордкович, А. Г. Алгебра и начала математического анализа. 11 класс. В 2 частях. Часть 1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для общеобразовательных организаций (базовый и углублённый уровни) / А. Г. Мордкович, П. В. Семенов.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Мнемозина, 2022. – 319 с. : ил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. ; 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>22 см. – (Математика: алгебра и начала математического анализа, геометрия) (ФГОС). – ISBN 978-5-346-04823-7.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непосредственный.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50"/>
        </w:trPr>
        <w:tc>
          <w:tcPr>
            <w:tcW w:w="810" w:type="dxa"/>
            <w:vMerge w:val="restart"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ОУД.04 Иностранный язык</w:t>
            </w:r>
          </w:p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rPr>
          <w:trHeight w:val="150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Афанасьева, О. В. Английский язык. 10 класс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базовый уровень : учебник / О. В. Афанасьева, Д. Дули, И. В. Михеева [др.]. – 12-е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248 с. – ISBN 978-5-09-103568-1.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https://e.lanbook.com/book/334607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50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Афанасьева, О. В. Английский язык. 11 класс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базовый уровень : учебник / О. В. Афанасьева, Д. Дули, И. В. Михеева [и др.]. – 12-е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256 с. – ISBN 978-5-09-103569-8.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https://e.lanbook.com/book/334610 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50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color w:val="FF0000"/>
                <w:sz w:val="20"/>
              </w:rPr>
            </w:pPr>
            <w:r w:rsidRPr="00A86D66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rPr>
          <w:trHeight w:val="150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tabs>
                <w:tab w:val="left" w:pos="317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</w:rPr>
            </w:pPr>
            <w:r w:rsidRPr="00A86D66">
              <w:rPr>
                <w:rFonts w:ascii="Times New Roman" w:hAnsi="Times New Roman"/>
                <w:bCs/>
                <w:sz w:val="20"/>
              </w:rPr>
              <w:t>Голубев, А. П. Английский язык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учебник / А. П. Голубев, Н. В.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Балюк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>, И. Б. Смирнова. – 19-е изд., стер. – Москва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Академия, 2020. – 335, [1] с.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табл. – (Профессиональное образование. 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>Педагогическое образование).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– ISBN 978-5-4468-8630-2. – Текст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rFonts w:ascii="Times New Roman" w:hAnsi="Times New Roman"/>
                <w:bCs/>
                <w:sz w:val="20"/>
              </w:rPr>
              <w:t>https://academia-moscow.ru/reader/?id=472875</w:t>
            </w:r>
            <w:r w:rsidRPr="00A86D66">
              <w:rPr>
                <w:rFonts w:ascii="Times New Roman" w:hAnsi="Times New Roman"/>
                <w:bCs/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50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tabs>
                <w:tab w:val="left" w:pos="317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0"/>
              </w:rPr>
            </w:pP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Planet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of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English</w:t>
            </w:r>
            <w:proofErr w:type="spellEnd"/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учебник / Г. Т.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Безкоровайная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 xml:space="preserve">, Н. И. Соколова, Е. А.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Койранская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 xml:space="preserve">, Г. В.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Лаврик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>. – 9-е изд., стер. – Москва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Академия, 2021. – 254, [1] с.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цв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 xml:space="preserve">. ил. – 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>(Профессиональное образование.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– ISBN 978-5-4468-9407-9. – Текст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rFonts w:ascii="Times New Roman" w:hAnsi="Times New Roman"/>
                <w:bCs/>
                <w:sz w:val="20"/>
              </w:rPr>
              <w:t>https://academia-moscow.ru/reader/?id=551158</w:t>
            </w:r>
            <w:r w:rsidRPr="00A86D66">
              <w:rPr>
                <w:rFonts w:ascii="Times New Roman" w:hAnsi="Times New Roman"/>
                <w:bCs/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10"/>
        </w:trPr>
        <w:tc>
          <w:tcPr>
            <w:tcW w:w="810" w:type="dxa"/>
            <w:vMerge w:val="restart"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ОУД.05 Информатика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882616">
        <w:trPr>
          <w:trHeight w:val="9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proofErr w:type="spellStart"/>
            <w:r w:rsidRPr="00A86D66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>, Л. Л. Информатика. 10 класс. Базовый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Л. Л.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, А. Ю.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6-е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288 с. – ISBN 978-5-09-103611-4.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https://e.lanbook.com/book/334910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9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proofErr w:type="spellStart"/>
            <w:r w:rsidRPr="00A86D66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>, Л. Л. Информатика. 11 класс. Базовый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Л. Л.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, А. Ю.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Босова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5-е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256 с. – ISBN 978-5-09-</w:t>
            </w:r>
            <w:r w:rsidRPr="00A86D66">
              <w:rPr>
                <w:sz w:val="20"/>
                <w:shd w:val="clear" w:color="auto" w:fill="FFFFFF"/>
              </w:rPr>
              <w:lastRenderedPageBreak/>
              <w:t>103612-1.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https://e.lanbook.com/book/334913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9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color w:val="FF0000"/>
                <w:sz w:val="20"/>
              </w:rPr>
            </w:pPr>
            <w:r w:rsidRPr="00A86D66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882616">
        <w:trPr>
          <w:trHeight w:val="9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ab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</w:rPr>
            </w:pPr>
            <w:r w:rsidRPr="00A86D66">
              <w:rPr>
                <w:rFonts w:ascii="Times New Roman" w:hAnsi="Times New Roman"/>
                <w:bCs/>
                <w:sz w:val="20"/>
              </w:rPr>
              <w:t>Цветкова, М. С. Информатика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учебник / М. С. Цветкова, И. Ю.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Хлобыстова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>. – 7-е изд., стер. – Москва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Академия, 2021. – 349, [1] с. : ил.,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цв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>. ил., табл. – (Профессиональное образование.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– ISBN 978-5-4468-9973-9. – Текст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rFonts w:ascii="Times New Roman" w:hAnsi="Times New Roman"/>
                <w:bCs/>
                <w:sz w:val="20"/>
              </w:rPr>
              <w:t>https://academia-moscow.ru/reader/?id=551770</w:t>
            </w:r>
            <w:r w:rsidRPr="00A86D66">
              <w:rPr>
                <w:rFonts w:ascii="Times New Roman" w:hAnsi="Times New Roman"/>
                <w:bCs/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9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ab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</w:rPr>
            </w:pPr>
            <w:r w:rsidRPr="00A86D66">
              <w:rPr>
                <w:rFonts w:ascii="Times New Roman" w:hAnsi="Times New Roman"/>
                <w:bCs/>
                <w:sz w:val="20"/>
              </w:rPr>
              <w:t>Цветкова, М. С. Информатика. Практикум для профессий и специальностей технического и социально-экономического профилей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учебник / М. С. Цветкова, С. А. Гаврилова, И. Ю. </w:t>
            </w:r>
            <w:proofErr w:type="spellStart"/>
            <w:r w:rsidRPr="00A86D66">
              <w:rPr>
                <w:rFonts w:ascii="Times New Roman" w:hAnsi="Times New Roman"/>
                <w:bCs/>
                <w:sz w:val="20"/>
              </w:rPr>
              <w:t>Хлобыстова</w:t>
            </w:r>
            <w:proofErr w:type="spellEnd"/>
            <w:r w:rsidRPr="00A86D66">
              <w:rPr>
                <w:rFonts w:ascii="Times New Roman" w:hAnsi="Times New Roman"/>
                <w:bCs/>
                <w:sz w:val="20"/>
              </w:rPr>
              <w:t>. – 2-e изд., стер. – Москва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>Академия, 2020. – 270, [1] с. : ил., табл. – (Профессиональное образование.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– ISBN 978-5-4468-9250-1. – Текст</w:t>
            </w:r>
            <w:proofErr w:type="gramStart"/>
            <w:r w:rsidRPr="00A86D6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rFonts w:ascii="Times New Roman" w:hAnsi="Times New Roman"/>
                <w:bCs/>
                <w:sz w:val="20"/>
              </w:rPr>
              <w:t>https://academia-moscow.ru/reader/?id=474797</w:t>
            </w:r>
            <w:r w:rsidRPr="00A86D66">
              <w:rPr>
                <w:rFonts w:ascii="Times New Roman" w:hAnsi="Times New Roman"/>
                <w:bCs/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220"/>
        </w:trPr>
        <w:tc>
          <w:tcPr>
            <w:tcW w:w="810" w:type="dxa"/>
            <w:vMerge w:val="restart"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ОУД.06 Физика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r w:rsidRPr="00A86D66">
              <w:rPr>
                <w:sz w:val="20"/>
                <w:shd w:val="clear" w:color="auto" w:fill="FFFFFF"/>
              </w:rPr>
              <w:t>Касьянов, В. А. Физика. 10 класс. Углублённый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В. А. Касьянов. – 11-е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480 с. – ISBN 978-5-09-103621-3.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https://e.lanbook.com/book/334853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r w:rsidRPr="00A86D66">
              <w:rPr>
                <w:sz w:val="20"/>
                <w:shd w:val="clear" w:color="auto" w:fill="FFFFFF"/>
              </w:rPr>
              <w:t>Касьянов, В. А. Физика. 11 класс. Углублённый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В. А. Касьянов. – 11-е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493 с. – ISBN 978-5-09-103622-0.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https://e.lanbook.com/book/334877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r w:rsidRPr="00A86D66">
              <w:rPr>
                <w:sz w:val="20"/>
                <w:shd w:val="clear" w:color="auto" w:fill="FFFFFF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r w:rsidRPr="00A86D66">
              <w:rPr>
                <w:sz w:val="20"/>
                <w:shd w:val="clear" w:color="auto" w:fill="FFFFFF"/>
              </w:rPr>
              <w:t>Астрономия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Е. В. Алексеева, П. М. Скворцов, Т. С.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Фещенко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, Л. А. Шестакова ; под редакцией Т. С.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Фещенко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5-е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Академия, 2020. – 253, [1] с. : ил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., </w:t>
            </w:r>
            <w:proofErr w:type="spellStart"/>
            <w:proofErr w:type="gramEnd"/>
            <w:r w:rsidRPr="00A86D66">
              <w:rPr>
                <w:sz w:val="20"/>
                <w:shd w:val="clear" w:color="auto" w:fill="FFFFFF"/>
              </w:rPr>
              <w:t>цв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. ил.,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портр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. – </w:t>
            </w:r>
            <w:proofErr w:type="gramStart"/>
            <w:r w:rsidRPr="00A86D66">
              <w:rPr>
                <w:sz w:val="20"/>
                <w:shd w:val="clear" w:color="auto" w:fill="FFFFFF"/>
              </w:rPr>
              <w:t>(Профессиональное образование.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</w:t>
            </w:r>
            <w:proofErr w:type="gramStart"/>
            <w:r w:rsidRPr="00A86D66">
              <w:rPr>
                <w:sz w:val="20"/>
                <w:shd w:val="clear" w:color="auto" w:fill="FFFFFF"/>
              </w:rPr>
              <w:t>Общеобразовательные дисциплины).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– ISBN 978-5-4468-9432-1.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sz w:val="20"/>
                <w:shd w:val="clear" w:color="auto" w:fill="FFFFFF"/>
              </w:rPr>
              <w:t>https://academia-moscow.ru/reader/?id=480362</w:t>
            </w:r>
            <w:r w:rsidRPr="00A86D66">
              <w:rPr>
                <w:sz w:val="20"/>
                <w:shd w:val="clear" w:color="auto" w:fill="FFFFFF"/>
              </w:rPr>
              <w:t xml:space="preserve"> (дата обращения: </w:t>
            </w:r>
            <w:r w:rsidRPr="00A86D66">
              <w:rPr>
                <w:bCs/>
                <w:sz w:val="20"/>
              </w:rPr>
              <w:t>04.05.2023</w:t>
            </w:r>
            <w:r w:rsidRPr="00A86D66">
              <w:rPr>
                <w:sz w:val="20"/>
                <w:shd w:val="clear" w:color="auto" w:fill="FFFFFF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r w:rsidRPr="00A86D66">
              <w:rPr>
                <w:sz w:val="20"/>
                <w:shd w:val="clear" w:color="auto" w:fill="FFFFFF"/>
              </w:rPr>
              <w:t>Воронцов-Вельяминов, Б. А. Астрономия. 10-11 классы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базовый уровень : учебник / Б. А. Воронцов-Вельяминов, Е. К.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Страут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11-е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238 с. – ISBN 978-5-09-103697-8.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https://e.lanbook.com/book/334883 (дата </w:t>
            </w:r>
            <w:r w:rsidRPr="00A86D66">
              <w:rPr>
                <w:sz w:val="20"/>
                <w:shd w:val="clear" w:color="auto" w:fill="FFFFFF"/>
              </w:rPr>
              <w:lastRenderedPageBreak/>
              <w:t>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r w:rsidRPr="00A86D66">
              <w:rPr>
                <w:sz w:val="20"/>
                <w:shd w:val="clear" w:color="auto" w:fill="FFFFFF"/>
              </w:rPr>
              <w:t xml:space="preserve">Трофимова, Т. И. Физика для профессий и специальностей технического и </w:t>
            </w:r>
            <w:proofErr w:type="gramStart"/>
            <w:r w:rsidRPr="00A86D66">
              <w:rPr>
                <w:sz w:val="20"/>
                <w:shd w:val="clear" w:color="auto" w:fill="FFFFFF"/>
              </w:rPr>
              <w:t>естественно-научного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профилей. Сборник задач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учебное пособие / Т. И. Трофимова, А. В. Фирсов. – 3-e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Академия, 2022. – 285, [1] с.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ил. – </w:t>
            </w:r>
            <w:proofErr w:type="gramStart"/>
            <w:r w:rsidRPr="00A86D66">
              <w:rPr>
                <w:sz w:val="20"/>
                <w:shd w:val="clear" w:color="auto" w:fill="FFFFFF"/>
              </w:rPr>
              <w:t>(Профессиональное образование.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</w:t>
            </w:r>
            <w:proofErr w:type="gramStart"/>
            <w:r w:rsidRPr="00A86D66">
              <w:rPr>
                <w:sz w:val="20"/>
                <w:shd w:val="clear" w:color="auto" w:fill="FFFFFF"/>
              </w:rPr>
              <w:t>Общеобразовательные дисциплины).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– ISBN 978-5-4468-8664-7.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sz w:val="20"/>
                <w:shd w:val="clear" w:color="auto" w:fill="FFFFFF"/>
              </w:rPr>
              <w:t>https://academia-moscow.ru/reader/?id=598168</w:t>
            </w:r>
            <w:r w:rsidRPr="00A86D66">
              <w:rPr>
                <w:sz w:val="20"/>
                <w:shd w:val="clear" w:color="auto" w:fill="FFFFFF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r w:rsidRPr="00A86D66">
              <w:rPr>
                <w:sz w:val="20"/>
                <w:shd w:val="clear" w:color="auto" w:fill="FFFFFF"/>
              </w:rPr>
              <w:t>Фирсов, А. В. Физика для профессий и специальностей технического и естественно-научного профилей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А. В. Фирсов ; под редакцией Т. И. Трофимовой. – 6-е изд.,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испр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</w:t>
            </w:r>
            <w:proofErr w:type="gramStart"/>
            <w:r w:rsidRPr="00A86D66">
              <w:rPr>
                <w:sz w:val="20"/>
                <w:shd w:val="clear" w:color="auto" w:fill="FFFFFF"/>
              </w:rPr>
              <w:t>Академия, 2021. – 349, [1] с. : ил., табл. – (Профессиональное образование.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</w:t>
            </w:r>
            <w:proofErr w:type="gramStart"/>
            <w:r w:rsidRPr="00A86D66">
              <w:rPr>
                <w:sz w:val="20"/>
                <w:shd w:val="clear" w:color="auto" w:fill="FFFFFF"/>
              </w:rPr>
              <w:t>Общеобразовательные дисциплины).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– ISBN 978-5-4468-9867-1.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sz w:val="20"/>
                <w:shd w:val="clear" w:color="auto" w:fill="FFFFFF"/>
              </w:rPr>
              <w:t>https://academia-moscow.ru/reader/?id=579194</w:t>
            </w:r>
            <w:r w:rsidRPr="00A86D66">
              <w:rPr>
                <w:sz w:val="20"/>
                <w:shd w:val="clear" w:color="auto" w:fill="FFFFFF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170"/>
        </w:trPr>
        <w:tc>
          <w:tcPr>
            <w:tcW w:w="810" w:type="dxa"/>
            <w:vMerge w:val="restart"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ОУД.07 Химия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882616">
        <w:trPr>
          <w:trHeight w:val="21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Габриелян, О. С. Химия. 10 класс. Базовый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О. С. Габриелян, И. Г. Остроумов, С. А. Сладков. – 5-е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128 с. – ISBN 978-5-09-107222-8.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https://e.lanbook.com/book/335039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21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Габриелян, О. С. Химия. 11 класс. Базовый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О. С. Габриелян, И. Г. Остроумов, С. А. Сладков. – 5-е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127 с. – ISBN 978-5-09-103623-7.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https://e.lanbook.com/book/335036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882616">
        <w:trPr>
          <w:trHeight w:val="21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color w:val="FF0000"/>
                <w:sz w:val="20"/>
              </w:rPr>
            </w:pPr>
            <w:r w:rsidRPr="00A86D66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882616">
        <w:trPr>
          <w:trHeight w:val="216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color w:val="FF0000"/>
                <w:sz w:val="20"/>
              </w:rPr>
            </w:pPr>
            <w:r w:rsidRPr="00A86D66">
              <w:rPr>
                <w:sz w:val="20"/>
              </w:rPr>
              <w:t>Ерохин, Ю. М. Химия для профессий и специальностей технического и естественно-научного профилей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учебник / Ю. М. Ерохин, И. Б. Ковалева. – 8-е изд., стер. – Москва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Академия, 2021. – 495, [1] с.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ил. – </w:t>
            </w:r>
            <w:proofErr w:type="gramStart"/>
            <w:r w:rsidRPr="00A86D66">
              <w:rPr>
                <w:sz w:val="20"/>
              </w:rPr>
              <w:t>(Профессиональное образование.</w:t>
            </w:r>
            <w:proofErr w:type="gramEnd"/>
            <w:r w:rsidRPr="00A86D66">
              <w:rPr>
                <w:sz w:val="20"/>
              </w:rPr>
              <w:t xml:space="preserve"> </w:t>
            </w:r>
            <w:proofErr w:type="gramStart"/>
            <w:r w:rsidRPr="00A86D66">
              <w:rPr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sz w:val="20"/>
              </w:rPr>
              <w:t xml:space="preserve"> – ISBN 978-5-4468-9909-8. – Текст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sz w:val="20"/>
              </w:rPr>
              <w:t>https://academia-moscow.ru/reader/?id=551063</w:t>
            </w:r>
            <w:r w:rsidRPr="00A86D66">
              <w:rPr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21"/>
        </w:trPr>
        <w:tc>
          <w:tcPr>
            <w:tcW w:w="810" w:type="dxa"/>
            <w:vMerge w:val="restart"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 xml:space="preserve">ОУД.08 Биология 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2"/>
              <w:jc w:val="both"/>
              <w:rPr>
                <w:sz w:val="20"/>
              </w:rPr>
            </w:pPr>
            <w:r w:rsidRPr="00A86D66"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926A77">
        <w:trPr>
          <w:trHeight w:val="132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Биология. 10 класс. Базовый уровень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В. В. Пасечник, А. А. Каменский, А. М. Рубцов [и др.] ; под редакцией В. В. Пасечника. – 5-е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223 с. – ISBN 978-5-09-103624-4.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https://e.lanbook.com/book/334994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926A77">
        <w:trPr>
          <w:trHeight w:val="132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Биология. 11 класс. Базовый уровень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В. В. Пасечник, А. А. Каменский, А. М. Рубцов [и др.] ; под редакцией В. В. Пасечника. – 5-е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272 с. – ISBN 978-5-09-103625-1.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https://e.lanbook.com/book/334997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 w:val="restart"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ОУД.09 История</w:t>
            </w:r>
          </w:p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  <w:shd w:val="clear" w:color="auto" w:fill="FFFFFF"/>
              </w:rPr>
            </w:pPr>
            <w:r w:rsidRPr="00A86D66">
              <w:rPr>
                <w:sz w:val="20"/>
                <w:shd w:val="clear" w:color="auto" w:fill="FFFFFF"/>
              </w:rPr>
              <w:t>История России, 1914-1945 годы. 10 класс. Базовый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А. В. Шубин, М. Ю. Мягков, Ю. А. Никифоров [и др.] ; под общей редакцией В. Р.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Мединского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272 с. – ISBN 978-5-09-103123-2.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https://e.lanbook.com/book/335141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73643C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История России, 1946 год - начало XXI века. 11 класс. Базовый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А. В. Шубин, М. Ю. Мягков, Ю. А. Никифоров [и др.] ; под общей редакцией В. Р.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Мединского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208 с. – ISBN 978-5-09-103124-9.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https://e.lanbook.com/book/335144 (дата обращения: </w:t>
            </w:r>
            <w:r w:rsidR="0073643C">
              <w:rPr>
                <w:sz w:val="20"/>
                <w:shd w:val="clear" w:color="auto" w:fill="FFFFFF"/>
              </w:rPr>
              <w:t>04.05</w:t>
            </w:r>
            <w:r w:rsidRPr="00A86D66">
              <w:rPr>
                <w:sz w:val="20"/>
                <w:shd w:val="clear" w:color="auto" w:fill="FFFFFF"/>
              </w:rPr>
              <w:t>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proofErr w:type="spellStart"/>
            <w:r w:rsidRPr="00A86D66">
              <w:rPr>
                <w:sz w:val="20"/>
                <w:shd w:val="clear" w:color="auto" w:fill="FFFFFF"/>
              </w:rPr>
              <w:t>Сороко</w:t>
            </w:r>
            <w:proofErr w:type="spellEnd"/>
            <w:r w:rsidRPr="00A86D66">
              <w:rPr>
                <w:sz w:val="20"/>
                <w:shd w:val="clear" w:color="auto" w:fill="FFFFFF"/>
              </w:rPr>
              <w:t>-Цюпа, О. С. История. Всеобщая история. Новейшая история. 10 класс. Базовый и углублённый уровни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О. С.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Сороко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-Цюпа, А. О.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Сороко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-Цюпа ; под редакцией А. А.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Искендерова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5-е изд., стер.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351 с. – ISBN 978-5-09-107217-4.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https://e.lanbook.com/book/334427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</w:rPr>
              <w:t>Артемов, В. В. История. В 2 частях. Часть 2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учебник / В. В. Артемов, Ю. Н. </w:t>
            </w:r>
            <w:proofErr w:type="spellStart"/>
            <w:r w:rsidRPr="00A86D66">
              <w:rPr>
                <w:sz w:val="20"/>
              </w:rPr>
              <w:t>Лубченков</w:t>
            </w:r>
            <w:proofErr w:type="spellEnd"/>
            <w:r w:rsidRPr="00A86D66">
              <w:rPr>
                <w:sz w:val="20"/>
              </w:rPr>
              <w:t>. – 8-е изд., стер. – Москва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Академия, 2022. – 395, [1] с. : </w:t>
            </w:r>
            <w:proofErr w:type="spellStart"/>
            <w:r w:rsidRPr="00A86D66">
              <w:rPr>
                <w:sz w:val="20"/>
              </w:rPr>
              <w:t>цв</w:t>
            </w:r>
            <w:proofErr w:type="spellEnd"/>
            <w:r w:rsidRPr="00A86D66">
              <w:rPr>
                <w:sz w:val="20"/>
              </w:rPr>
              <w:t>. ил</w:t>
            </w:r>
            <w:proofErr w:type="gramStart"/>
            <w:r w:rsidRPr="00A86D66">
              <w:rPr>
                <w:sz w:val="20"/>
              </w:rPr>
              <w:t xml:space="preserve">., </w:t>
            </w:r>
            <w:proofErr w:type="spellStart"/>
            <w:proofErr w:type="gramEnd"/>
            <w:r w:rsidRPr="00A86D66">
              <w:rPr>
                <w:sz w:val="20"/>
              </w:rPr>
              <w:t>портр</w:t>
            </w:r>
            <w:proofErr w:type="spellEnd"/>
            <w:r w:rsidRPr="00A86D66">
              <w:rPr>
                <w:sz w:val="20"/>
              </w:rPr>
              <w:t xml:space="preserve">., карты. – </w:t>
            </w:r>
            <w:proofErr w:type="gramStart"/>
            <w:r w:rsidRPr="00A86D66">
              <w:rPr>
                <w:sz w:val="20"/>
              </w:rPr>
              <w:t>(Профессиональное образование.</w:t>
            </w:r>
            <w:proofErr w:type="gramEnd"/>
            <w:r w:rsidRPr="00A86D66">
              <w:rPr>
                <w:sz w:val="20"/>
              </w:rPr>
              <w:t xml:space="preserve"> </w:t>
            </w:r>
            <w:proofErr w:type="gramStart"/>
            <w:r w:rsidRPr="00A86D66">
              <w:rPr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sz w:val="20"/>
              </w:rPr>
              <w:t xml:space="preserve"> – ISBN 978-5-0054-0467-1. – Текст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sz w:val="20"/>
              </w:rPr>
              <w:t>https://academia-moscow.ru/reader/?id=599289</w:t>
            </w:r>
            <w:r w:rsidRPr="00A86D66">
              <w:rPr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AF5D49">
        <w:trPr>
          <w:trHeight w:val="102"/>
        </w:trPr>
        <w:tc>
          <w:tcPr>
            <w:tcW w:w="810" w:type="dxa"/>
            <w:vMerge w:val="restart"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ОУД.10 Обществознание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Обществознание. 10 класс. Базовый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Л. Н. Боголюбов, А. Ю.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Лазебникова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, А. И. Матвеев [и др.] ; под редакцией Л. Н. Боголюбова, А. Ю.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Лазебниковой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. – 5-е изд.,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перераб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287 с. – ISBN 978-5-09-104509-3.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https://e.lanbook.com/book/334976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Обществознание. 11 класс. Базовый уровень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Л. Н. Боголюбов, Н. И. Городецкая, А. Ю.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Лазебникова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 [и др.] ; под редакцией Л. Н. Боголюбова, А. Ю. </w:t>
            </w:r>
            <w:proofErr w:type="spellStart"/>
            <w:r w:rsidRPr="00A86D66">
              <w:rPr>
                <w:sz w:val="20"/>
                <w:shd w:val="clear" w:color="auto" w:fill="FFFFFF"/>
              </w:rPr>
              <w:lastRenderedPageBreak/>
              <w:t>Лазебниковой</w:t>
            </w:r>
            <w:proofErr w:type="spellEnd"/>
            <w:r w:rsidRPr="00A86D66">
              <w:rPr>
                <w:sz w:val="20"/>
                <w:shd w:val="clear" w:color="auto" w:fill="FFFFFF"/>
              </w:rPr>
              <w:t xml:space="preserve">. – 5-е изд.,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перераб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288 с. – ISBN 978-5-09-104510-9.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https://e.lanbook.com/book/334979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 w:val="restart"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ОУД.11 География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Гладкий, Ю. Н. География. 10 класс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базовый и углублённый уровни : учебник / Ю. Н. Гладкий, В. В. Николина. – 5-е изд.,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перераб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271 с. – ISBN 978-5-09-104480-5.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https://e.lanbook.com/book/335024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Гладкий, Ю. Н. География. 11 класс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базовый и углублённый уровни : учебник / Ю. Н. Гладкий, В. В. Николина. – 5-е изд., </w:t>
            </w:r>
            <w:proofErr w:type="spellStart"/>
            <w:r w:rsidRPr="00A86D66">
              <w:rPr>
                <w:sz w:val="20"/>
                <w:shd w:val="clear" w:color="auto" w:fill="FFFFFF"/>
              </w:rPr>
              <w:t>перераб</w:t>
            </w:r>
            <w:proofErr w:type="spellEnd"/>
            <w:r w:rsidRPr="00A86D66">
              <w:rPr>
                <w:sz w:val="20"/>
                <w:shd w:val="clear" w:color="auto" w:fill="FFFFFF"/>
              </w:rPr>
              <w:t>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223 с. – ISBN 978-5-09-104481-2.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https://e.lanbook.com/book/335027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 w:val="restart"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ОУД.12 Физическая культура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2"/>
              <w:jc w:val="both"/>
              <w:rPr>
                <w:color w:val="FF0000"/>
                <w:sz w:val="20"/>
              </w:rPr>
            </w:pPr>
            <w:r w:rsidRPr="00A86D66">
              <w:rPr>
                <w:sz w:val="20"/>
              </w:rPr>
              <w:t>Лях, В. И. Физическая культура. 10-11 классы. Базовый уровень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учебник / В. И. Лях. – 11-е изд., стер. – Москва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Просвещение, 2023. – 271 с. – ISBN 978-5-09-103628-2. – Текст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электронный // Лань : электронно-библиотечная система : [сайт]. – URL: https://e.lanbook.com/book/334643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2"/>
              <w:jc w:val="both"/>
              <w:rPr>
                <w:sz w:val="20"/>
              </w:rPr>
            </w:pPr>
            <w:r w:rsidRPr="00A86D66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2"/>
              <w:jc w:val="both"/>
              <w:rPr>
                <w:sz w:val="20"/>
              </w:rPr>
            </w:pPr>
            <w:proofErr w:type="spellStart"/>
            <w:r w:rsidRPr="00A86D66">
              <w:rPr>
                <w:sz w:val="20"/>
              </w:rPr>
              <w:t>Бишаева</w:t>
            </w:r>
            <w:proofErr w:type="spellEnd"/>
            <w:r w:rsidRPr="00A86D66">
              <w:rPr>
                <w:sz w:val="20"/>
              </w:rPr>
              <w:t>, А. А. Физическая культура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учебник / А. А. </w:t>
            </w:r>
            <w:proofErr w:type="spellStart"/>
            <w:r w:rsidRPr="00A86D66">
              <w:rPr>
                <w:sz w:val="20"/>
              </w:rPr>
              <w:t>Бишаева</w:t>
            </w:r>
            <w:proofErr w:type="spellEnd"/>
            <w:r w:rsidRPr="00A86D66">
              <w:rPr>
                <w:sz w:val="20"/>
              </w:rPr>
              <w:t>. – 7-е изд., стер. – Москва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Академия, 2020. – 312, [1] с.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ил. – </w:t>
            </w:r>
            <w:proofErr w:type="gramStart"/>
            <w:r w:rsidRPr="00A86D66">
              <w:rPr>
                <w:sz w:val="20"/>
              </w:rPr>
              <w:t>(Профессиональное образование.</w:t>
            </w:r>
            <w:proofErr w:type="gramEnd"/>
            <w:r w:rsidRPr="00A86D66">
              <w:rPr>
                <w:sz w:val="20"/>
              </w:rPr>
              <w:t xml:space="preserve"> </w:t>
            </w:r>
            <w:proofErr w:type="gramStart"/>
            <w:r w:rsidRPr="00A86D66">
              <w:rPr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sz w:val="20"/>
              </w:rPr>
              <w:t xml:space="preserve"> – ISBN 978-5-4468-7895-6. – Текст</w:t>
            </w:r>
            <w:proofErr w:type="gramStart"/>
            <w:r w:rsidRPr="00A86D66">
              <w:rPr>
                <w:sz w:val="20"/>
              </w:rPr>
              <w:t xml:space="preserve"> :</w:t>
            </w:r>
            <w:proofErr w:type="gramEnd"/>
            <w:r w:rsidRPr="00A86D66">
              <w:rPr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sz w:val="20"/>
              </w:rPr>
              <w:t>https://academia-moscow.ru/reader/?id=452492</w:t>
            </w:r>
            <w:r w:rsidRPr="00A86D66">
              <w:rPr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 w:val="restart"/>
          </w:tcPr>
          <w:p w:rsidR="00A86D66" w:rsidRPr="00AF5D49" w:rsidRDefault="00A86D66" w:rsidP="00A86D66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ОУД.13 Основы безопасности жизнедеятельности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Основы безопасности жизнедеятельности. 10 класс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Б. О. Хренников, Н. В. Гололобов, Л. И. Льняная, М. В. Маслов.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383 с. – ISBN 978-5-09-102337-4.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https://e.lanbook.com/book/334649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pStyle w:val="3"/>
              <w:ind w:left="57" w:right="57"/>
              <w:jc w:val="both"/>
              <w:rPr>
                <w:sz w:val="20"/>
              </w:rPr>
            </w:pPr>
            <w:r w:rsidRPr="00A86D66">
              <w:rPr>
                <w:sz w:val="20"/>
                <w:shd w:val="clear" w:color="auto" w:fill="FFFFFF"/>
              </w:rPr>
              <w:t>Основы безопасности жизнедеятельности. 11 класс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учебник / Б. О. Хренников, Н. В. Гололобов, Л. И. Льняная, М. В. Маслов. – Москва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Просвещение, 2023. – 320 с. – ISBN 978-5-09-102338-1. – Текст</w:t>
            </w:r>
            <w:proofErr w:type="gramStart"/>
            <w:r w:rsidRPr="00A86D66">
              <w:rPr>
                <w:sz w:val="20"/>
                <w:shd w:val="clear" w:color="auto" w:fill="FFFFFF"/>
              </w:rPr>
              <w:t xml:space="preserve"> :</w:t>
            </w:r>
            <w:proofErr w:type="gramEnd"/>
            <w:r w:rsidRPr="00A86D66">
              <w:rPr>
                <w:sz w:val="20"/>
                <w:shd w:val="clear" w:color="auto" w:fill="FFFFFF"/>
              </w:rPr>
              <w:t xml:space="preserve"> электронный // Лань : электронно-библиотечная система : [сайт]. – URL: https://e.lanbook.com/book/334652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A86D6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Косолапова, Н. В. Основы безопасности жизнедеятельности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Н. В. Косолапова, Н. А. Прокопенко. – 8-е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Академия, 2021. – 366, [1] с.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– ISBN 978-5-0054-0165-6.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9F0E27" w:rsidRPr="009F0E27">
              <w:rPr>
                <w:rFonts w:ascii="Times New Roman" w:hAnsi="Times New Roman"/>
                <w:sz w:val="20"/>
              </w:rPr>
              <w:t>https://academia-moscow.ru/reader/?id=550098</w:t>
            </w:r>
            <w:r w:rsidRPr="00A86D66">
              <w:rPr>
                <w:rFonts w:ascii="Times New Roman" w:hAnsi="Times New Roman"/>
                <w:sz w:val="20"/>
              </w:rPr>
              <w:t xml:space="preserve">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A91E2A">
        <w:trPr>
          <w:trHeight w:val="160"/>
        </w:trPr>
        <w:tc>
          <w:tcPr>
            <w:tcW w:w="14278" w:type="dxa"/>
            <w:gridSpan w:val="6"/>
          </w:tcPr>
          <w:p w:rsidR="00A86D66" w:rsidRPr="002D4FDC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Дополнительные учебные дисциплины</w:t>
            </w:r>
          </w:p>
        </w:tc>
      </w:tr>
      <w:tr w:rsidR="00A86D66" w:rsidTr="00C741EB">
        <w:trPr>
          <w:trHeight w:val="107"/>
        </w:trPr>
        <w:tc>
          <w:tcPr>
            <w:tcW w:w="810" w:type="dxa"/>
            <w:vMerge w:val="restart"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A86D6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ДУД.01 Родной язык / Родная литература</w:t>
            </w: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rPr>
          <w:trHeight w:val="107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Лебедев, Ю. В. Литература. 10 класс. Базовый уровень. В 2 частях. Часть 1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Ю. В. Лебедев.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367 с. – ISBN 978-5-09-103557-5.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https://e.lanbook.com/book/334370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07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Лебедев, Ю. В. Литература. 10 класс. Базовый уровень. В 2 частях. Часть 2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Ю. В. Лебедев.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367 с. – ISBN 978-5-09-103558-2.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https://e.lanbook.com/book/334373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07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Литература. 11 класс. Базовый уровень. В 2 частях. Часть 1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О. Н. Михайлов, И. О. Шайтанов, В.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Чалмаев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 [и др.] ; составитель Е. П. Пронина ; под редакцией В. П. Журавлева.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415 с. – ISBN 978-5-09-103560-5.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https://e.lanbook.com/book/334376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07"/>
        </w:trPr>
        <w:tc>
          <w:tcPr>
            <w:tcW w:w="810" w:type="dxa"/>
            <w:vMerge/>
          </w:tcPr>
          <w:p w:rsidR="00A86D66" w:rsidRDefault="00A86D66" w:rsidP="00A86D6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2D4FDC" w:rsidRDefault="00A86D66" w:rsidP="00A86D66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A86D66" w:rsidRDefault="00A86D66" w:rsidP="00A86D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D66">
              <w:rPr>
                <w:rFonts w:ascii="Times New Roman" w:hAnsi="Times New Roman"/>
                <w:sz w:val="20"/>
              </w:rPr>
              <w:t>Литература. 11 класс. Базовый уровень. В 2 частях. Часть 2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учебник / О. Н. Михайлов, И. О. Шайтанов, В. А. </w:t>
            </w:r>
            <w:proofErr w:type="spellStart"/>
            <w:r w:rsidRPr="00A86D66">
              <w:rPr>
                <w:rFonts w:ascii="Times New Roman" w:hAnsi="Times New Roman"/>
                <w:sz w:val="20"/>
              </w:rPr>
              <w:t>Чалмаев</w:t>
            </w:r>
            <w:proofErr w:type="spellEnd"/>
            <w:r w:rsidRPr="00A86D66">
              <w:rPr>
                <w:rFonts w:ascii="Times New Roman" w:hAnsi="Times New Roman"/>
                <w:sz w:val="20"/>
              </w:rPr>
              <w:t xml:space="preserve"> [и др.] ; составитель Е. П. Пронина ; под редакцией В. П. Журавлева. – 11-е изд., стер. – Москва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Просвещение, 2023. – 431 с. – ISBN 978-5-09-103561-2. – Текст</w:t>
            </w:r>
            <w:proofErr w:type="gramStart"/>
            <w:r w:rsidRPr="00A86D6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D6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https://e.lanbook.com/book/334367 (дата обращения: 04.05.2023).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A86D66" w:rsidRDefault="00A86D66" w:rsidP="00A86D6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6D6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A86D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160"/>
        </w:trPr>
        <w:tc>
          <w:tcPr>
            <w:tcW w:w="810" w:type="dxa"/>
            <w:vMerge w:val="restart"/>
          </w:tcPr>
          <w:p w:rsidR="00A86D66" w:rsidRDefault="00A86D66" w:rsidP="008247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824714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sz w:val="20"/>
              </w:rPr>
              <w:t>ДУД.02 Основы проектной деятельности</w:t>
            </w:r>
          </w:p>
          <w:p w:rsidR="00A86D66" w:rsidRPr="002D4FDC" w:rsidRDefault="00A86D66" w:rsidP="00824714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86D66" w:rsidRPr="00824714" w:rsidRDefault="00A86D66" w:rsidP="008247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3018C5">
        <w:trPr>
          <w:trHeight w:val="265"/>
        </w:trPr>
        <w:tc>
          <w:tcPr>
            <w:tcW w:w="810" w:type="dxa"/>
            <w:vMerge/>
          </w:tcPr>
          <w:p w:rsidR="00A86D66" w:rsidRDefault="00A86D66" w:rsidP="008247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CB2C51" w:rsidRDefault="00A86D66" w:rsidP="0082471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  <w:shd w:val="clear" w:color="auto" w:fill="auto"/>
          </w:tcPr>
          <w:p w:rsidR="00A86D66" w:rsidRPr="00824714" w:rsidRDefault="00A86D66" w:rsidP="00824714">
            <w:pPr>
              <w:pStyle w:val="32"/>
              <w:ind w:left="34"/>
              <w:jc w:val="both"/>
              <w:rPr>
                <w:sz w:val="20"/>
              </w:rPr>
            </w:pPr>
            <w:r w:rsidRPr="00824714">
              <w:rPr>
                <w:sz w:val="20"/>
              </w:rPr>
              <w:t>Земсков, Ю. П. Основы проектной деятельности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учебное пособие / Ю. П. Земсков, Е. В. </w:t>
            </w:r>
            <w:proofErr w:type="spellStart"/>
            <w:r w:rsidRPr="00824714">
              <w:rPr>
                <w:sz w:val="20"/>
              </w:rPr>
              <w:t>Асмолова</w:t>
            </w:r>
            <w:proofErr w:type="spellEnd"/>
            <w:r w:rsidRPr="00824714">
              <w:rPr>
                <w:sz w:val="20"/>
              </w:rPr>
              <w:t>. – 4-е изд., стер. – Санкт-Петербург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Лань, 2022. – 184 с. – ISBN 978-5-8114-9825-3. – Текст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электронный // Лань : электронно-библиотечная система : [сайт]. – URL: https://e.lanbook.com/book/200399 (дата обращения: </w:t>
            </w:r>
            <w:r w:rsidRPr="00CC230E">
              <w:rPr>
                <w:sz w:val="20"/>
              </w:rPr>
              <w:t>04.05.2023</w:t>
            </w:r>
            <w:r w:rsidRPr="00824714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  <w:shd w:val="clear" w:color="auto" w:fill="auto"/>
          </w:tcPr>
          <w:p w:rsidR="00A86D66" w:rsidRPr="00824714" w:rsidRDefault="00A86D66" w:rsidP="0082471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1</w:t>
            </w:r>
          </w:p>
        </w:tc>
      </w:tr>
      <w:tr w:rsidR="00A86D66" w:rsidTr="003018C5">
        <w:trPr>
          <w:trHeight w:val="265"/>
        </w:trPr>
        <w:tc>
          <w:tcPr>
            <w:tcW w:w="810" w:type="dxa"/>
            <w:vMerge/>
          </w:tcPr>
          <w:p w:rsidR="00A86D66" w:rsidRDefault="00A86D66" w:rsidP="008247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CB2C51" w:rsidRDefault="00A86D66" w:rsidP="0082471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  <w:shd w:val="clear" w:color="auto" w:fill="auto"/>
          </w:tcPr>
          <w:p w:rsidR="00A86D66" w:rsidRPr="00824714" w:rsidRDefault="00A86D66" w:rsidP="00824714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  <w:shd w:val="clear" w:color="auto" w:fill="auto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rPr>
          <w:trHeight w:val="841"/>
        </w:trPr>
        <w:tc>
          <w:tcPr>
            <w:tcW w:w="810" w:type="dxa"/>
            <w:vMerge/>
          </w:tcPr>
          <w:p w:rsidR="00A86D66" w:rsidRDefault="00A86D66" w:rsidP="0082471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CB2C51" w:rsidRDefault="00A86D66" w:rsidP="0082471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86D66" w:rsidRPr="00824714" w:rsidRDefault="00A86D66" w:rsidP="00824714">
            <w:pPr>
              <w:pStyle w:val="32"/>
              <w:ind w:left="34"/>
              <w:jc w:val="both"/>
              <w:rPr>
                <w:sz w:val="20"/>
              </w:rPr>
            </w:pPr>
            <w:proofErr w:type="spellStart"/>
            <w:r w:rsidRPr="00824714">
              <w:rPr>
                <w:sz w:val="20"/>
              </w:rPr>
              <w:t>Пушина</w:t>
            </w:r>
            <w:proofErr w:type="spellEnd"/>
            <w:r w:rsidRPr="00824714">
              <w:rPr>
                <w:sz w:val="20"/>
              </w:rPr>
              <w:t xml:space="preserve">, Н. В. Основы проектной и исследовательской деятельности. Практикум / Н. В. </w:t>
            </w:r>
            <w:proofErr w:type="spellStart"/>
            <w:r w:rsidRPr="00824714">
              <w:rPr>
                <w:sz w:val="20"/>
              </w:rPr>
              <w:t>Пушина</w:t>
            </w:r>
            <w:proofErr w:type="spellEnd"/>
            <w:r w:rsidRPr="00824714">
              <w:rPr>
                <w:sz w:val="20"/>
              </w:rPr>
              <w:t>, Ж. В. Морозова, Г. А. Бандура. – 3-е изд., стер. – Санкт-Петербург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Лань, 2023. – 152 с. – ISBN 978-5-507-45654-3. – Текст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электронный // Лань : электронно-библиотечная система : [сайт]. – URL: https://e.lanbook.com/book/277085 (дата обращения: </w:t>
            </w:r>
            <w:r w:rsidRPr="00CC230E">
              <w:rPr>
                <w:sz w:val="20"/>
              </w:rPr>
              <w:t>04.05.2023</w:t>
            </w:r>
            <w:r w:rsidRPr="00824714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824714" w:rsidRDefault="00A86D66" w:rsidP="0082471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841"/>
        </w:trPr>
        <w:tc>
          <w:tcPr>
            <w:tcW w:w="810" w:type="dxa"/>
            <w:vMerge/>
          </w:tcPr>
          <w:p w:rsidR="00A86D66" w:rsidRDefault="00A86D66" w:rsidP="0082471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Pr="00CB2C51" w:rsidRDefault="00A86D66" w:rsidP="0082471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86D66" w:rsidRPr="00824714" w:rsidRDefault="00A86D66" w:rsidP="00824714">
            <w:pPr>
              <w:pStyle w:val="32"/>
              <w:ind w:left="34"/>
              <w:jc w:val="both"/>
              <w:rPr>
                <w:sz w:val="20"/>
              </w:rPr>
            </w:pPr>
            <w:r w:rsidRPr="00824714">
              <w:rPr>
                <w:sz w:val="20"/>
              </w:rPr>
              <w:t>Сладкова, О. Б. Основы научно-исследовательской работы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учебник и практикум / О. Б. Сладкова. – Москва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</w:t>
            </w:r>
            <w:proofErr w:type="spellStart"/>
            <w:r w:rsidRPr="00824714">
              <w:rPr>
                <w:sz w:val="20"/>
              </w:rPr>
              <w:t>Юрайт</w:t>
            </w:r>
            <w:proofErr w:type="spellEnd"/>
            <w:r w:rsidRPr="00824714">
              <w:rPr>
                <w:sz w:val="20"/>
              </w:rPr>
              <w:t>, 2023. – 154 с. – (Профессиональное образование). – ISBN 978-5-534-15436-8. – Текст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электронный // </w:t>
            </w:r>
            <w:proofErr w:type="spellStart"/>
            <w:r w:rsidRPr="00824714">
              <w:rPr>
                <w:sz w:val="20"/>
              </w:rPr>
              <w:t>Юрайт</w:t>
            </w:r>
            <w:proofErr w:type="spellEnd"/>
            <w:r w:rsidRPr="00824714">
              <w:rPr>
                <w:sz w:val="20"/>
              </w:rPr>
              <w:t xml:space="preserve"> : образовательная платформа : [сайт]. – URL: https://urait.ru/bcode/520453 (дата обращения: </w:t>
            </w:r>
            <w:r w:rsidRPr="00CC230E">
              <w:rPr>
                <w:sz w:val="20"/>
              </w:rPr>
              <w:t>04.05.2023</w:t>
            </w:r>
            <w:r w:rsidRPr="00824714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824714" w:rsidRDefault="00A86D66" w:rsidP="0082471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24714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A26AB5">
        <w:trPr>
          <w:trHeight w:val="274"/>
        </w:trPr>
        <w:tc>
          <w:tcPr>
            <w:tcW w:w="810" w:type="dxa"/>
            <w:vMerge/>
          </w:tcPr>
          <w:p w:rsidR="00A86D66" w:rsidRDefault="00A86D66" w:rsidP="0082471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Default="00A86D66" w:rsidP="0082471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824714" w:rsidRDefault="00A86D66" w:rsidP="00824714">
            <w:pPr>
              <w:pStyle w:val="32"/>
              <w:ind w:left="34"/>
              <w:jc w:val="both"/>
              <w:rPr>
                <w:sz w:val="20"/>
              </w:rPr>
            </w:pPr>
            <w:r w:rsidRPr="00824714">
              <w:rPr>
                <w:sz w:val="20"/>
              </w:rPr>
              <w:t>СТО 60-02.2.3-2018. Стандарт организации. Общие требования к оформлению и изложению документов учебной деятельности обучающихся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утверждено приказом ректора университета от 24.01.2018 № 36 : дата введения 2018-02-01. – Архангельск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САФУ, 2018. – 142 с. – Текст</w:t>
            </w:r>
            <w:proofErr w:type="gramStart"/>
            <w:r w:rsidRPr="00824714">
              <w:rPr>
                <w:sz w:val="20"/>
              </w:rPr>
              <w:t xml:space="preserve"> :</w:t>
            </w:r>
            <w:proofErr w:type="gramEnd"/>
            <w:r w:rsidRPr="00824714">
              <w:rPr>
                <w:sz w:val="20"/>
              </w:rPr>
              <w:t xml:space="preserve"> электронный // САФУ : [официальный сайт] / Северный (Арктический) федеральный университет имени М. В. Ломоносова. – URL: https://narfu.ru/upload/iblock/9a7/STO_60_02.2.3_227_018_Obshchie_trebovaniya_k_oformleniyu_i_izlozheniyu_dokumentov_uchebnoy_deyatelnosti_obuchayushchikhsya.pdf (дата обращения: </w:t>
            </w:r>
            <w:r w:rsidRPr="00CC230E">
              <w:rPr>
                <w:sz w:val="20"/>
              </w:rPr>
              <w:t>04.05.2023</w:t>
            </w:r>
            <w:r w:rsidRPr="00824714">
              <w:rPr>
                <w:sz w:val="20"/>
              </w:rPr>
              <w:t>).</w:t>
            </w:r>
          </w:p>
        </w:tc>
        <w:tc>
          <w:tcPr>
            <w:tcW w:w="1708" w:type="dxa"/>
          </w:tcPr>
          <w:p w:rsidR="00A86D66" w:rsidRPr="00824714" w:rsidRDefault="00A86D66" w:rsidP="0082471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Портал САФУ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A91E2A">
        <w:trPr>
          <w:trHeight w:val="234"/>
        </w:trPr>
        <w:tc>
          <w:tcPr>
            <w:tcW w:w="14278" w:type="dxa"/>
            <w:gridSpan w:val="6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24714">
              <w:rPr>
                <w:rFonts w:ascii="Times New Roman" w:hAnsi="Times New Roman"/>
                <w:b/>
                <w:sz w:val="18"/>
                <w:szCs w:val="18"/>
              </w:rPr>
              <w:t>ПРОФЕССИОНАЛЬНАЯ ПОДГОТОВКА</w:t>
            </w:r>
          </w:p>
        </w:tc>
      </w:tr>
      <w:tr w:rsidR="00A86D66" w:rsidTr="00A91E2A">
        <w:trPr>
          <w:trHeight w:val="161"/>
        </w:trPr>
        <w:tc>
          <w:tcPr>
            <w:tcW w:w="14278" w:type="dxa"/>
            <w:gridSpan w:val="6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b/>
                <w:sz w:val="18"/>
                <w:szCs w:val="18"/>
              </w:rPr>
              <w:t>Общий гуманитарный и социально-экономический учебный цикл</w:t>
            </w:r>
          </w:p>
        </w:tc>
      </w:tr>
      <w:tr w:rsidR="00A86D66" w:rsidTr="00C741EB">
        <w:trPr>
          <w:trHeight w:val="161"/>
        </w:trPr>
        <w:tc>
          <w:tcPr>
            <w:tcW w:w="810" w:type="dxa"/>
            <w:vMerge w:val="restart"/>
          </w:tcPr>
          <w:p w:rsidR="00A86D66" w:rsidRDefault="00A86D66" w:rsidP="008247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Default="00A86D66" w:rsidP="00824714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ОГСЭ.01 Основы философии</w:t>
            </w:r>
          </w:p>
          <w:p w:rsidR="00A86D66" w:rsidRDefault="00A86D66" w:rsidP="00824714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824714" w:rsidRDefault="00A86D66" w:rsidP="008247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824714" w:rsidRDefault="00A86D66" w:rsidP="0082471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512FB9">
        <w:trPr>
          <w:trHeight w:val="416"/>
        </w:trPr>
        <w:tc>
          <w:tcPr>
            <w:tcW w:w="810" w:type="dxa"/>
            <w:vMerge/>
          </w:tcPr>
          <w:p w:rsidR="00A86D66" w:rsidRDefault="00A86D66" w:rsidP="008247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Default="00A86D66" w:rsidP="00824714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824714" w:rsidRDefault="00A86D66" w:rsidP="008247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bCs/>
                <w:sz w:val="20"/>
              </w:rPr>
              <w:t>Волкогонова, О. Д. Основы философии</w:t>
            </w:r>
            <w:proofErr w:type="gramStart"/>
            <w:r w:rsidRPr="00824714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bCs/>
                <w:sz w:val="20"/>
              </w:rPr>
              <w:t xml:space="preserve"> учебник / О. Д. Волкогонова, Н. М. Сидорова. – Москва</w:t>
            </w:r>
            <w:proofErr w:type="gramStart"/>
            <w:r w:rsidRPr="00824714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bCs/>
                <w:sz w:val="20"/>
              </w:rPr>
              <w:t xml:space="preserve"> ФОРУМ</w:t>
            </w:r>
            <w:proofErr w:type="gramStart"/>
            <w:r w:rsidRPr="00824714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bCs/>
                <w:sz w:val="20"/>
              </w:rPr>
              <w:t xml:space="preserve"> ИНФРА-М, 2023. – 479 </w:t>
            </w:r>
            <w:proofErr w:type="gramStart"/>
            <w:r w:rsidRPr="00824714">
              <w:rPr>
                <w:rFonts w:ascii="Times New Roman" w:hAnsi="Times New Roman"/>
                <w:bCs/>
                <w:sz w:val="20"/>
              </w:rPr>
              <w:t>с</w:t>
            </w:r>
            <w:proofErr w:type="gramEnd"/>
            <w:r w:rsidRPr="00824714">
              <w:rPr>
                <w:rFonts w:ascii="Times New Roman" w:hAnsi="Times New Roman"/>
                <w:bCs/>
                <w:sz w:val="20"/>
              </w:rPr>
              <w:t>. – (Среднее профессиональное образование). – ISBN 978-5-16-104085-0. – Текст</w:t>
            </w:r>
            <w:proofErr w:type="gramStart"/>
            <w:r w:rsidRPr="00824714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https://znanium.com/catalog/product/1933140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824714" w:rsidRDefault="00A86D66" w:rsidP="0082471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2471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8247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Default="00A86D66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4F7590" w:rsidRDefault="00A86D66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7590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86D66" w:rsidRPr="00824714" w:rsidRDefault="00A86D66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D66" w:rsidTr="00C741EB">
        <w:tc>
          <w:tcPr>
            <w:tcW w:w="810" w:type="dxa"/>
            <w:vMerge/>
          </w:tcPr>
          <w:p w:rsidR="00A86D66" w:rsidRDefault="00A86D66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86D66" w:rsidRDefault="00A86D66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4F7590" w:rsidRDefault="00A86D66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5D49">
              <w:rPr>
                <w:rFonts w:ascii="Times New Roman" w:hAnsi="Times New Roman"/>
                <w:bCs/>
                <w:sz w:val="20"/>
              </w:rPr>
              <w:t>Губин, В. Д. Основы философии</w:t>
            </w:r>
            <w:proofErr w:type="gramStart"/>
            <w:r w:rsidRPr="00AF5D4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bCs/>
                <w:sz w:val="20"/>
              </w:rPr>
              <w:t xml:space="preserve"> учебное пособие / В. Д. Губин. – 4-е изд. – Москва : Форум</w:t>
            </w:r>
            <w:proofErr w:type="gramStart"/>
            <w:r w:rsidRPr="00AF5D4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bCs/>
                <w:sz w:val="20"/>
              </w:rPr>
              <w:t xml:space="preserve"> ИНФРА-М, 2023. – 286, [1] </w:t>
            </w:r>
            <w:proofErr w:type="gramStart"/>
            <w:r w:rsidRPr="00AF5D49">
              <w:rPr>
                <w:rFonts w:ascii="Times New Roman" w:hAnsi="Times New Roman"/>
                <w:bCs/>
                <w:sz w:val="20"/>
              </w:rPr>
              <w:t>с</w:t>
            </w:r>
            <w:proofErr w:type="gramEnd"/>
            <w:r w:rsidRPr="00AF5D49">
              <w:rPr>
                <w:rFonts w:ascii="Times New Roman" w:hAnsi="Times New Roman"/>
                <w:bCs/>
                <w:sz w:val="20"/>
              </w:rPr>
              <w:t>. – (Среднее профессиональное образование). – ISBN 978-5-16-103672-3. – Текст</w:t>
            </w:r>
            <w:proofErr w:type="gramStart"/>
            <w:r w:rsidRPr="00AF5D4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https://znanium.com/catalog/product/1911581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A86D66" w:rsidRPr="00824714" w:rsidRDefault="00A86D66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2471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A86D66" w:rsidRPr="00824714" w:rsidRDefault="00A86D66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6D66" w:rsidTr="00C741EB">
        <w:trPr>
          <w:trHeight w:val="222"/>
        </w:trPr>
        <w:tc>
          <w:tcPr>
            <w:tcW w:w="810" w:type="dxa"/>
            <w:vMerge w:val="restart"/>
          </w:tcPr>
          <w:p w:rsidR="00A86D66" w:rsidRDefault="00A86D66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86D66" w:rsidRPr="002D4FDC" w:rsidRDefault="00A86D66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ОГСЭ.02 История</w:t>
            </w:r>
          </w:p>
          <w:p w:rsidR="00A86D66" w:rsidRDefault="00A86D66" w:rsidP="004F7590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86D66" w:rsidRPr="004F7590" w:rsidRDefault="00A86D66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7590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86D66" w:rsidRPr="00824714" w:rsidRDefault="00A86D66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86D66" w:rsidRPr="00824714" w:rsidRDefault="00A86D66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Артемов, В. В. История (для всех специальностей СПО)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В. В. Артемов, Ю. Н.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. – 9-е изд., доп. – Москва : Академия, 2020. – 250, [1] с.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табл. – (Профессиональное образование. 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>Гуманитарные и социально-экономические дисциплины).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– ISBN 978-5-4468-9205-1.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https://academia-moscow.ru/reader/?id=472941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9F0E27" w:rsidRDefault="009F0E27" w:rsidP="009F0E27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0E2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9F0E27" w:rsidRPr="00A95B86" w:rsidRDefault="009F0E27" w:rsidP="009F0E27">
            <w:pPr>
              <w:spacing w:after="0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История России XX – начала XXI века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Д. О.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С. А. Саркисян, В. Н. Панов [и др.] ; под редакцией Д. О.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С. А. Саркисяна. – 3-е изд.,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, 2020. – 311 с. – (Профессиональное образование). – ISBN 978-5-534-13853-5.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непосредственный.</w:t>
            </w:r>
          </w:p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История России XX - начала XXI века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Д. О.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С. А. Саркисян, В. Н. Панов [и др.] ; под редакцией Д. О.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С. А. Саркисяна. – 3-е изд.,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, 2024. – 311 с. – (Профессиональное образование). – ISBN 978-5-534-13853-5.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https://urait.ru/bcode/537298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9F0E27" w:rsidRDefault="009F0E27" w:rsidP="009F0E27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0E27">
              <w:rPr>
                <w:rFonts w:ascii="Times New Roman" w:hAnsi="Times New Roman"/>
                <w:sz w:val="18"/>
                <w:szCs w:val="18"/>
              </w:rPr>
              <w:t xml:space="preserve">25 / </w:t>
            </w:r>
            <w:proofErr w:type="spellStart"/>
            <w:r w:rsidRPr="009F0E2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9F0E27" w:rsidRPr="00E40035" w:rsidRDefault="009F0E27" w:rsidP="009F0E27">
            <w:pPr>
              <w:spacing w:after="0"/>
              <w:ind w:left="113" w:right="113"/>
              <w:jc w:val="center"/>
            </w:pPr>
            <w:r w:rsidRPr="00E40035">
              <w:t>1</w:t>
            </w: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Сафонов, А. А. История (конец XX – начало XXI века)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А. А. Сафонов, М. А. Сафонова. – 3-е изд.,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и доп.  – Москва :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, 2024. – 284 с. – (Профессиональное образование). – ISBN 978-5-534-16116-8.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https://urait.ru/bcode/544226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9F0E27" w:rsidRDefault="009F0E27" w:rsidP="009F0E27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0E2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9F0E27" w:rsidRPr="00E40035" w:rsidRDefault="009F0E27" w:rsidP="009F0E27">
            <w:pPr>
              <w:spacing w:after="0"/>
              <w:ind w:left="113" w:right="113"/>
              <w:jc w:val="center"/>
            </w:pPr>
            <w:r w:rsidRPr="00E40035">
              <w:t>1</w:t>
            </w: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F0E27" w:rsidRPr="009F0E27" w:rsidRDefault="009F0E27" w:rsidP="009F0E27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F0E27" w:rsidRPr="00A95B86" w:rsidRDefault="009F0E27" w:rsidP="009F0E27">
            <w:pPr>
              <w:spacing w:after="0"/>
              <w:ind w:left="57" w:right="57"/>
              <w:jc w:val="center"/>
              <w:rPr>
                <w:sz w:val="16"/>
                <w:szCs w:val="16"/>
              </w:rPr>
            </w:pP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Герасимов, Г. И. История России (1985-2008 годы)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учебное пособие / Г. И. Герасимов. – 2-е изд. – Москва : РИОР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ИНФРА-М, 2024. – 313, [1] с.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ил. – ISBN 978-5-16-105369-0.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система. – URL: https://znanium.ru/catalog/product/2136000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9F0E27" w:rsidRDefault="009F0E27" w:rsidP="009F0E27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0E2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9F0E27" w:rsidRPr="00A95B86" w:rsidRDefault="009F0E27" w:rsidP="009F0E27">
            <w:pPr>
              <w:spacing w:after="0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Касьянов, В. В. История России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учебное пособие / В. В. Касьянов. – 3-е изд.,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, 2024. – 274 с. – (Профессиональное образование). – ISBN 978-5-534-18531-7.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https://urait.ru/bcode/535276 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9F0E27" w:rsidRDefault="009F0E27" w:rsidP="009F0E27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0E2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9F0E27" w:rsidRPr="00E40035" w:rsidRDefault="009F0E27" w:rsidP="009F0E27">
            <w:pPr>
              <w:spacing w:after="0"/>
              <w:ind w:left="113" w:right="113"/>
              <w:jc w:val="center"/>
            </w:pPr>
            <w:r w:rsidRPr="00E40035">
              <w:t>1</w:t>
            </w: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Кириллов, В. В. История России. ХХ век – начало ХХI века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В. В. Кириллов. – 9-е изд.,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, 2024. – 262 с. – (Профессиональное образование). – ISBN 978-5-534-17321-5.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https://urait.ru/bcode/538379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9F0E27" w:rsidRDefault="009F0E27" w:rsidP="009F0E27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0E2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9F0E27" w:rsidRPr="00E40035" w:rsidRDefault="009F0E27" w:rsidP="009F0E27">
            <w:pPr>
              <w:spacing w:after="0"/>
              <w:ind w:left="113" w:right="113"/>
              <w:jc w:val="center"/>
            </w:pPr>
            <w:r w:rsidRPr="00E40035">
              <w:t>1</w:t>
            </w: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Князев, Е. А.  История России. ХХ век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Е. А. Князев. – Москва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, 2024. – 234 с. – (Профессиональное образование). – ISBN 978-5-534-13336-3.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https://urait.ru/bcode/543074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9F0E27" w:rsidRDefault="009F0E27" w:rsidP="009F0E27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0E2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9F0E27" w:rsidRPr="00E40035" w:rsidRDefault="009F0E27" w:rsidP="009F0E27">
            <w:pPr>
              <w:spacing w:after="0"/>
              <w:ind w:left="113" w:right="113"/>
              <w:jc w:val="center"/>
            </w:pPr>
            <w:r w:rsidRPr="00E40035">
              <w:t>1</w:t>
            </w:r>
          </w:p>
        </w:tc>
      </w:tr>
      <w:tr w:rsidR="009F0E27" w:rsidTr="00C741EB">
        <w:tc>
          <w:tcPr>
            <w:tcW w:w="810" w:type="dxa"/>
            <w:vMerge w:val="restart"/>
          </w:tcPr>
          <w:p w:rsidR="009F0E27" w:rsidRDefault="009F0E27" w:rsidP="009F0E2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F0E27" w:rsidRPr="002D4FDC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ОГСЭ.03 Иностранный язык</w:t>
            </w:r>
          </w:p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F0E27" w:rsidRPr="00824714" w:rsidRDefault="009F0E27" w:rsidP="009F0E2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F0E27" w:rsidRPr="00824714" w:rsidRDefault="009F0E27" w:rsidP="009F0E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 xml:space="preserve">Голубев, А. П. Английский язык для технических специальностей =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techical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colleges</w:t>
            </w:r>
            <w:proofErr w:type="spellEnd"/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А. П. Голубев. – 11-е изд., стер. – Москва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Академия, 2020. – 207, </w:t>
            </w:r>
            <w:r w:rsidRPr="009F0E27">
              <w:rPr>
                <w:rFonts w:ascii="Times New Roman" w:hAnsi="Times New Roman"/>
                <w:sz w:val="20"/>
              </w:rPr>
              <w:lastRenderedPageBreak/>
              <w:t>[1] с.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табл. – (Профессиональное образование. 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>Гуманитарные и социально-экономические дисциплины).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– ISBN 978-5-4468-9206-8.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https://academia-moscow.ru/reader/?id=472914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824714" w:rsidRDefault="009F0E27" w:rsidP="009F0E2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lastRenderedPageBreak/>
              <w:t>Академия</w:t>
            </w:r>
          </w:p>
        </w:tc>
        <w:tc>
          <w:tcPr>
            <w:tcW w:w="1134" w:type="dxa"/>
            <w:gridSpan w:val="2"/>
          </w:tcPr>
          <w:p w:rsidR="009F0E27" w:rsidRPr="00824714" w:rsidRDefault="009F0E27" w:rsidP="009F0E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F0E27" w:rsidRPr="00824714" w:rsidRDefault="009F0E27" w:rsidP="009F0E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F0E27" w:rsidRPr="00824714" w:rsidRDefault="009F0E27" w:rsidP="009F0E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F0E27">
              <w:rPr>
                <w:rFonts w:ascii="Times New Roman" w:hAnsi="Times New Roman"/>
                <w:sz w:val="20"/>
              </w:rPr>
              <w:t>Изимариева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З. Н. Английский язык для студентов -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лесотехников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Forest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Engineering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Students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/ З. Н.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Изимариева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Лань, 2022. – 124 с. – ISBN 978-5-507-44359-8.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https://e.lanbook.com/book/256091 (дата обращения: 25.04.202</w:t>
            </w:r>
            <w:r w:rsidR="008B1262"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>3).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824714" w:rsidRDefault="009F0E27" w:rsidP="009F0E2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9F0E27" w:rsidRPr="00824714" w:rsidRDefault="009F0E27" w:rsidP="009F0E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F0E27" w:rsidTr="00C741EB">
        <w:tc>
          <w:tcPr>
            <w:tcW w:w="810" w:type="dxa"/>
            <w:vMerge/>
          </w:tcPr>
          <w:p w:rsidR="009F0E27" w:rsidRDefault="009F0E27" w:rsidP="009F0E2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F0E27">
              <w:rPr>
                <w:rFonts w:ascii="Times New Roman" w:hAnsi="Times New Roman"/>
                <w:sz w:val="20"/>
              </w:rPr>
              <w:t>Planet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Г. Т.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Безкоровайная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Н. И. Соколова, Е. А.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Койранская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Г. В.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Лаврик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. – 9-е изд., стер. – Москва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Академия, 2021. – 254, [1] с.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цв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ил. – 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– ISBN 978-5-4468-9407-9.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8B1262" w:rsidRPr="008B1262">
              <w:rPr>
                <w:rFonts w:ascii="Times New Roman" w:hAnsi="Times New Roman"/>
                <w:sz w:val="20"/>
              </w:rPr>
              <w:t>https://academia-moscow.ru/reader/?id=551158</w:t>
            </w:r>
            <w:r w:rsidRPr="009F0E27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 w:rsidR="008B1262"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F0E27" w:rsidRPr="00824714" w:rsidRDefault="009F0E27" w:rsidP="009F0E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9F0E27" w:rsidRPr="00824714" w:rsidRDefault="009F0E27" w:rsidP="009F0E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F0E27" w:rsidTr="00C741EB">
        <w:tc>
          <w:tcPr>
            <w:tcW w:w="810" w:type="dxa"/>
            <w:vMerge w:val="restart"/>
          </w:tcPr>
          <w:p w:rsidR="009F0E27" w:rsidRDefault="009F0E27" w:rsidP="009F0E2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F0E27" w:rsidRPr="002D4FDC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ОГСЭ.04 Физическая культура</w:t>
            </w:r>
          </w:p>
          <w:p w:rsidR="009F0E27" w:rsidRDefault="009F0E27" w:rsidP="009F0E2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F0E27" w:rsidRPr="009F0E27" w:rsidRDefault="009F0E27" w:rsidP="009F0E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F0E27" w:rsidRPr="00824714" w:rsidRDefault="009F0E27" w:rsidP="009F0E2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F0E27" w:rsidRPr="00824714" w:rsidRDefault="009F0E27" w:rsidP="009F0E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8B12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8B126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B1262" w:rsidRDefault="008B1262" w:rsidP="008B1262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8B1262">
              <w:rPr>
                <w:sz w:val="20"/>
              </w:rPr>
              <w:t>Бишаева</w:t>
            </w:r>
            <w:proofErr w:type="spellEnd"/>
            <w:r w:rsidRPr="008B1262">
              <w:rPr>
                <w:sz w:val="20"/>
              </w:rPr>
              <w:t>, А. А. Физическая культура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учебник / А. А. </w:t>
            </w:r>
            <w:proofErr w:type="spellStart"/>
            <w:r w:rsidRPr="008B1262">
              <w:rPr>
                <w:sz w:val="20"/>
              </w:rPr>
              <w:t>Бишаева</w:t>
            </w:r>
            <w:proofErr w:type="spellEnd"/>
            <w:r w:rsidRPr="008B1262">
              <w:rPr>
                <w:sz w:val="20"/>
              </w:rPr>
              <w:t>. – 7-е изд., стер. – Москва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Академия, 2020. – 312, [1] с.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ил. – </w:t>
            </w:r>
            <w:proofErr w:type="gramStart"/>
            <w:r w:rsidRPr="008B1262">
              <w:rPr>
                <w:sz w:val="20"/>
              </w:rPr>
              <w:t>(Профессиональное образование.</w:t>
            </w:r>
            <w:proofErr w:type="gramEnd"/>
            <w:r w:rsidRPr="008B1262">
              <w:rPr>
                <w:sz w:val="20"/>
              </w:rPr>
              <w:t xml:space="preserve"> </w:t>
            </w:r>
            <w:proofErr w:type="gramStart"/>
            <w:r w:rsidRPr="008B1262">
              <w:rPr>
                <w:sz w:val="20"/>
              </w:rPr>
              <w:t>Общеобразовательные дисциплины).</w:t>
            </w:r>
            <w:proofErr w:type="gramEnd"/>
            <w:r w:rsidRPr="008B1262">
              <w:rPr>
                <w:sz w:val="20"/>
              </w:rPr>
              <w:t xml:space="preserve"> – ISBN 978-5-4468-7895-6. – Текст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электронный // Издательский центр «Академия» : [сайт]. – URL: https://academia-moscow.ru/reader/?id=452492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8B126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8B1262" w:rsidRPr="008B1262" w:rsidRDefault="008B1262" w:rsidP="008B126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8B12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8B126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B1262" w:rsidRDefault="008B1262" w:rsidP="008B1262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8B1262">
              <w:rPr>
                <w:sz w:val="20"/>
              </w:rPr>
              <w:t>Жданкина</w:t>
            </w:r>
            <w:proofErr w:type="spellEnd"/>
            <w:r w:rsidRPr="008B1262">
              <w:rPr>
                <w:sz w:val="20"/>
              </w:rPr>
              <w:t>, Е. Ф. Физическая культура. Лыжная подготовка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учебное пособие / Е. Ф. </w:t>
            </w:r>
            <w:proofErr w:type="spellStart"/>
            <w:r w:rsidRPr="008B1262">
              <w:rPr>
                <w:sz w:val="20"/>
              </w:rPr>
              <w:t>Жданкина</w:t>
            </w:r>
            <w:proofErr w:type="spellEnd"/>
            <w:r w:rsidRPr="008B1262">
              <w:rPr>
                <w:sz w:val="20"/>
              </w:rPr>
              <w:t xml:space="preserve">, И. М. Добрынин ; под научной редакцией С. В. </w:t>
            </w:r>
            <w:proofErr w:type="spellStart"/>
            <w:r w:rsidRPr="008B1262">
              <w:rPr>
                <w:sz w:val="20"/>
              </w:rPr>
              <w:t>Новаковского</w:t>
            </w:r>
            <w:proofErr w:type="spellEnd"/>
            <w:r w:rsidRPr="008B1262">
              <w:rPr>
                <w:sz w:val="20"/>
              </w:rPr>
              <w:t>. – Москва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>, 2024. – 125 с. – (Профессиональное образование). – ISBN 978-5-534-10154-6. – Текст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https://urait.ru/bcode/538875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8B126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8B1262" w:rsidRPr="008B1262" w:rsidRDefault="008B1262" w:rsidP="008B126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8B12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8B126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B1262" w:rsidRDefault="008B1262" w:rsidP="008B1262">
            <w:pPr>
              <w:pStyle w:val="32"/>
              <w:jc w:val="both"/>
              <w:rPr>
                <w:sz w:val="20"/>
                <w:highlight w:val="lightGray"/>
              </w:rPr>
            </w:pPr>
            <w:r w:rsidRPr="008B1262">
              <w:rPr>
                <w:sz w:val="20"/>
              </w:rPr>
              <w:t>Спортивные игры: правила, тактика, техника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учебное пособие / Е. В. </w:t>
            </w:r>
            <w:proofErr w:type="spellStart"/>
            <w:r w:rsidRPr="008B1262">
              <w:rPr>
                <w:sz w:val="20"/>
              </w:rPr>
              <w:t>Конеева</w:t>
            </w:r>
            <w:proofErr w:type="spellEnd"/>
            <w:r w:rsidRPr="008B1262">
              <w:rPr>
                <w:sz w:val="20"/>
              </w:rPr>
              <w:t xml:space="preserve">, В. П. Овчинников, Т. Я. </w:t>
            </w:r>
            <w:proofErr w:type="spellStart"/>
            <w:r w:rsidRPr="008B1262">
              <w:rPr>
                <w:sz w:val="20"/>
              </w:rPr>
              <w:t>Кукаева</w:t>
            </w:r>
            <w:proofErr w:type="spellEnd"/>
            <w:r w:rsidRPr="008B1262">
              <w:rPr>
                <w:sz w:val="20"/>
              </w:rPr>
              <w:t xml:space="preserve"> [и др.] ; под общей редакцией Е. В. </w:t>
            </w:r>
            <w:proofErr w:type="spellStart"/>
            <w:r w:rsidRPr="008B1262">
              <w:rPr>
                <w:sz w:val="20"/>
              </w:rPr>
              <w:t>Конеевой</w:t>
            </w:r>
            <w:proofErr w:type="spellEnd"/>
            <w:r w:rsidRPr="008B1262">
              <w:rPr>
                <w:sz w:val="20"/>
              </w:rPr>
              <w:t xml:space="preserve">. – 3-е изд., </w:t>
            </w:r>
            <w:proofErr w:type="spellStart"/>
            <w:r w:rsidRPr="008B1262">
              <w:rPr>
                <w:sz w:val="20"/>
              </w:rPr>
              <w:t>перераб</w:t>
            </w:r>
            <w:proofErr w:type="spellEnd"/>
            <w:r w:rsidRPr="008B1262">
              <w:rPr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>, 2024. – 344 с. – (Профессиональное образование). – ISBN 978-5-534-18365-8. – Текст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https://urait.ru/bcode/534867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8B1262">
            <w:pPr>
              <w:spacing w:after="0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bCs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8B1262" w:rsidRPr="008B1262" w:rsidRDefault="008B1262" w:rsidP="008B126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8B12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8B126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B1262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Физическая культура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учебник и практикум / А. Б.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Муллер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[и др.]. – Москва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424 с. – (Профессиональное образование). – ISBN 978-5-534-02612-2.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https://urait.ru/bcode/536838 (дата обращения: 25.04.2024). – Режим доступа: для </w:t>
            </w:r>
            <w:r w:rsidRPr="008B1262">
              <w:rPr>
                <w:rFonts w:ascii="Times New Roman" w:hAnsi="Times New Roman"/>
                <w:sz w:val="20"/>
              </w:rPr>
              <w:lastRenderedPageBreak/>
              <w:t>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8B1262">
            <w:pPr>
              <w:spacing w:after="0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8B1262" w:rsidRPr="008B1262" w:rsidRDefault="008B1262" w:rsidP="008B126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8B12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8B126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B1262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8B1262" w:rsidRPr="008B1262" w:rsidRDefault="008B1262" w:rsidP="008B126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B1262" w:rsidRDefault="008B1262" w:rsidP="008B126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8B12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8B126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B1262" w:rsidRDefault="008B1262" w:rsidP="008B1262">
            <w:pPr>
              <w:pStyle w:val="32"/>
              <w:jc w:val="both"/>
              <w:rPr>
                <w:sz w:val="20"/>
              </w:rPr>
            </w:pPr>
            <w:proofErr w:type="spellStart"/>
            <w:r w:rsidRPr="008B1262">
              <w:rPr>
                <w:sz w:val="20"/>
              </w:rPr>
              <w:t>Алхасов</w:t>
            </w:r>
            <w:proofErr w:type="spellEnd"/>
            <w:r w:rsidRPr="008B1262">
              <w:rPr>
                <w:sz w:val="20"/>
              </w:rPr>
              <w:t>, Д. С. Базовые и новые виды физкультурно-спортивной деятельности с методикой преподавания. Спортивные игры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учебник / Д. С. </w:t>
            </w:r>
            <w:proofErr w:type="spellStart"/>
            <w:r w:rsidRPr="008B1262">
              <w:rPr>
                <w:sz w:val="20"/>
              </w:rPr>
              <w:t>Алхасов</w:t>
            </w:r>
            <w:proofErr w:type="spellEnd"/>
            <w:r w:rsidRPr="008B1262">
              <w:rPr>
                <w:sz w:val="20"/>
              </w:rPr>
              <w:t>, А. К. Пономарев. – Москва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>, 2024. – 317 с. – (Профессиональное образование). – ISBN 978-5-534-15283-8. – Текст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https://urait.ru/bcode/544322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8B126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8B1262" w:rsidRPr="008B1262" w:rsidRDefault="008B1262" w:rsidP="008B126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8B126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8B126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B1262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8B1262">
              <w:rPr>
                <w:rFonts w:ascii="Times New Roman" w:hAnsi="Times New Roman"/>
                <w:sz w:val="20"/>
              </w:rPr>
              <w:t>Алхасов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Д. С. Теория и история физической культуры и спорта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учебник и практикум / Д. С.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Алхасов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216 с. – (Профессиональное образование). – ISBN 978-5-534-15307-1.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https://urait.ru/bcode/539729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8B126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8B1262" w:rsidRPr="008B1262" w:rsidRDefault="008B1262" w:rsidP="008B126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 w:val="restart"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F43216">
              <w:rPr>
                <w:rFonts w:ascii="Times New Roman" w:hAnsi="Times New Roman"/>
                <w:b/>
                <w:sz w:val="20"/>
              </w:rPr>
              <w:t>ОГСЭ.0</w:t>
            </w:r>
            <w:r>
              <w:rPr>
                <w:rFonts w:ascii="Times New Roman" w:hAnsi="Times New Roman"/>
                <w:b/>
                <w:sz w:val="20"/>
              </w:rPr>
              <w:t xml:space="preserve">5 </w:t>
            </w:r>
            <w:r w:rsidRPr="00F43216">
              <w:rPr>
                <w:rFonts w:ascii="Times New Roman" w:hAnsi="Times New Roman"/>
                <w:b/>
                <w:sz w:val="20"/>
              </w:rPr>
              <w:t xml:space="preserve">Психология </w:t>
            </w:r>
            <w:r>
              <w:rPr>
                <w:rFonts w:ascii="Times New Roman" w:hAnsi="Times New Roman"/>
                <w:b/>
                <w:sz w:val="20"/>
              </w:rPr>
              <w:t xml:space="preserve">делового </w:t>
            </w:r>
            <w:r w:rsidRPr="00F43216">
              <w:rPr>
                <w:rFonts w:ascii="Times New Roman" w:hAnsi="Times New Roman"/>
                <w:b/>
                <w:sz w:val="20"/>
              </w:rPr>
              <w:t>общения</w:t>
            </w:r>
          </w:p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AF5D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F5D49">
              <w:rPr>
                <w:rFonts w:ascii="Times New Roman" w:hAnsi="Times New Roman"/>
                <w:color w:val="000000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8B1262" w:rsidRPr="008B1262" w:rsidRDefault="008B1262" w:rsidP="00AF5D4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B1262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946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5D49">
              <w:rPr>
                <w:rFonts w:ascii="Times New Roman" w:hAnsi="Times New Roman"/>
                <w:bCs/>
                <w:sz w:val="20"/>
              </w:rPr>
              <w:t>Бороздина, Г. В. Психология делового общения</w:t>
            </w:r>
            <w:proofErr w:type="gramStart"/>
            <w:r w:rsidRPr="00AF5D4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bCs/>
                <w:sz w:val="20"/>
              </w:rPr>
              <w:t xml:space="preserve"> учебник / Г. В. Бороздина. – 3-е изд., </w:t>
            </w:r>
            <w:proofErr w:type="spellStart"/>
            <w:r w:rsidRPr="00AF5D49">
              <w:rPr>
                <w:rFonts w:ascii="Times New Roman" w:hAnsi="Times New Roman"/>
                <w:bCs/>
                <w:sz w:val="20"/>
              </w:rPr>
              <w:t>перераб</w:t>
            </w:r>
            <w:proofErr w:type="spellEnd"/>
            <w:r w:rsidRPr="00AF5D49">
              <w:rPr>
                <w:rFonts w:ascii="Times New Roman" w:hAnsi="Times New Roman"/>
                <w:bCs/>
                <w:sz w:val="20"/>
              </w:rPr>
              <w:t>. и доп. – Москва : ИНФРА-М, 2022. – 318, [1] с.</w:t>
            </w:r>
            <w:proofErr w:type="gramStart"/>
            <w:r w:rsidRPr="00AF5D4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bCs/>
                <w:sz w:val="20"/>
              </w:rPr>
              <w:t xml:space="preserve"> ил. – (Среднее профессиональное образование). – ISBN 978-5-16-109025-1. – Текст</w:t>
            </w:r>
            <w:proofErr w:type="gramStart"/>
            <w:r w:rsidRPr="00AF5D4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https://znanium.com/catalog/product/1862638 (дата обращения: 25.04.202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AF5D49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AF5D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B1262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AF5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5D49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8B1262" w:rsidRPr="008B1262" w:rsidRDefault="008B1262" w:rsidP="00AF5D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B1262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946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4692D">
              <w:rPr>
                <w:rFonts w:ascii="Times New Roman" w:hAnsi="Times New Roman"/>
                <w:sz w:val="20"/>
              </w:rPr>
              <w:t>Ефимова, Н. С. Психология общения. Практикум по психологии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учебное пособие / Н. С. Ефимова. – Москва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ИНФРА-М, 2023. – 191, [1] с.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978-5-16-105933-3. – Текст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https://znanium.com/catalog/product/1913641</w:t>
            </w:r>
            <w:r w:rsidRPr="00AF5D49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AF5D49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AF5D4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AF5D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B126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B1262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946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4692D">
              <w:rPr>
                <w:rFonts w:ascii="Times New Roman" w:hAnsi="Times New Roman"/>
                <w:sz w:val="20"/>
              </w:rPr>
              <w:t>Этика деловых отношений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учебник / В. К. Борисов, Е. М. Панина, М. И. Панов [и др.]. – Москва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ИНФРА-М, 2020. – 175 с.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978-5-16-107016-1. – Текст</w:t>
            </w:r>
            <w:proofErr w:type="gramStart"/>
            <w:r w:rsidRPr="009469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692D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https://znanium.com/catalog/product/1960946</w:t>
            </w:r>
            <w:r w:rsidRPr="00AF5D49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AF5D49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AF5D4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AF5D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B1262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 w:val="restart"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8B1262" w:rsidRPr="00F43216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F43216">
              <w:rPr>
                <w:rFonts w:ascii="Times New Roman" w:hAnsi="Times New Roman"/>
                <w:b/>
                <w:sz w:val="20"/>
              </w:rPr>
              <w:t>ОГСЭ.06 Социология</w:t>
            </w:r>
          </w:p>
        </w:tc>
        <w:tc>
          <w:tcPr>
            <w:tcW w:w="7791" w:type="dxa"/>
          </w:tcPr>
          <w:p w:rsidR="008B1262" w:rsidRPr="00AF5D49" w:rsidRDefault="008B1262" w:rsidP="00946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hd w:val="clear" w:color="auto" w:fill="FFFFFF"/>
              </w:rPr>
              <w:t>Основные источники</w:t>
            </w:r>
          </w:p>
        </w:tc>
        <w:tc>
          <w:tcPr>
            <w:tcW w:w="1708" w:type="dxa"/>
          </w:tcPr>
          <w:p w:rsidR="008B1262" w:rsidRPr="008B1262" w:rsidRDefault="008B1262" w:rsidP="00AF5D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B1262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A91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>Волков, Ю. Г. Основы социологии и политологии</w:t>
            </w:r>
            <w:proofErr w:type="gramStart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 xml:space="preserve"> учебное пособие / Ю. Г. Волков, А. В. </w:t>
            </w:r>
            <w:proofErr w:type="spellStart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>Лубский</w:t>
            </w:r>
            <w:proofErr w:type="spellEnd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>. – 2-е изд., и доп. – Москва : ФОРУМ</w:t>
            </w:r>
            <w:proofErr w:type="gramStart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 xml:space="preserve"> ИНФРА-М, 2019. – 202, [1] </w:t>
            </w:r>
            <w:proofErr w:type="gramStart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>с</w:t>
            </w:r>
            <w:proofErr w:type="gramEnd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>. – (Среднее профессиональное образование). – ISBN 978-5-16-104443-8. – Текст</w:t>
            </w:r>
            <w:proofErr w:type="gramStart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 xml:space="preserve"> электронный // Znanium.com : электронно-библиотечная система : [сайт]. – URL: https://znanium.com/catalog/product/1032374 (дата обращения: </w:t>
            </w:r>
            <w:r w:rsidRPr="00AF5D49">
              <w:rPr>
                <w:rFonts w:ascii="Times New Roman" w:hAnsi="Times New Roman"/>
                <w:bCs/>
                <w:sz w:val="20"/>
                <w:shd w:val="clear" w:color="auto" w:fill="FFFFFF"/>
              </w:rPr>
              <w:t>25.04.202</w:t>
            </w:r>
            <w:r>
              <w:rPr>
                <w:rFonts w:ascii="Times New Roman" w:hAnsi="Times New Roman"/>
                <w:bCs/>
                <w:sz w:val="20"/>
                <w:shd w:val="clear" w:color="auto" w:fill="FFFFFF"/>
              </w:rPr>
              <w:t>3</w:t>
            </w:r>
            <w:r w:rsidRPr="00AF5D49">
              <w:rPr>
                <w:rFonts w:ascii="Times New Roman" w:hAnsi="Times New Roman"/>
                <w:sz w:val="20"/>
                <w:shd w:val="clear" w:color="auto" w:fill="FFFFFF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B1262" w:rsidRDefault="008B1262" w:rsidP="00A91E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B1262" w:rsidRDefault="008B1262" w:rsidP="00A91E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9469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F5D49">
              <w:rPr>
                <w:rFonts w:ascii="Times New Roman" w:hAnsi="Times New Roman"/>
                <w:sz w:val="20"/>
              </w:rPr>
              <w:t>Козырев, Г. И. Основы социологии и политологии</w:t>
            </w:r>
            <w:proofErr w:type="gramStart"/>
            <w:r w:rsidRPr="00AF5D4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sz w:val="20"/>
              </w:rPr>
              <w:t xml:space="preserve"> учебник / Г. И. Козырев. – 2-е изд., </w:t>
            </w:r>
            <w:proofErr w:type="spellStart"/>
            <w:r w:rsidRPr="00AF5D49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F5D49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AF5D4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sz w:val="20"/>
              </w:rPr>
              <w:t xml:space="preserve"> ИНФРА-М, 2021. – 270 </w:t>
            </w:r>
            <w:proofErr w:type="gramStart"/>
            <w:r w:rsidRPr="00AF5D49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AF5D49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978-5-16-103382-1. – Текст</w:t>
            </w:r>
            <w:proofErr w:type="gramStart"/>
            <w:r w:rsidRPr="00AF5D4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F5D49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https://znanium.com/catalog/product/1239538 (дата обращения: </w:t>
            </w:r>
            <w:r w:rsidRPr="00AF5D49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AF5D4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AF5D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2471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A91E2A">
        <w:tc>
          <w:tcPr>
            <w:tcW w:w="14278" w:type="dxa"/>
            <w:gridSpan w:val="6"/>
          </w:tcPr>
          <w:p w:rsidR="008B1262" w:rsidRPr="00824714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b/>
                <w:sz w:val="18"/>
                <w:szCs w:val="18"/>
              </w:rPr>
              <w:t>Математический и общий естественнонаучный учебный цикл</w:t>
            </w:r>
          </w:p>
        </w:tc>
      </w:tr>
      <w:tr w:rsidR="008B1262" w:rsidTr="00C741EB">
        <w:tc>
          <w:tcPr>
            <w:tcW w:w="810" w:type="dxa"/>
            <w:vMerge w:val="restart"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8B1262" w:rsidRPr="002D4FDC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ЕН.01 Математика</w:t>
            </w:r>
          </w:p>
          <w:p w:rsidR="008B1262" w:rsidRDefault="008B1262" w:rsidP="00AF5D49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AF5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5D49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8B1262" w:rsidRPr="00824714" w:rsidRDefault="008B1262" w:rsidP="00AF5D4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24714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052186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proofErr w:type="spellStart"/>
            <w:r w:rsidRPr="008B1262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А. А. Математика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учебник / А. А.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– 3-е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. и доп. – Москва : ИНФРА-М, 2024. – 542, [1] с.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табл. – (Среднее профессиональное образование). – ISBN 978-5-16-102338-9.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https://znanium.ru/catalog/product/2132236</w:t>
            </w:r>
            <w:r w:rsidRPr="0005218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52186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Pr="000521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052186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C04B52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C04B52">
              <w:rPr>
                <w:rFonts w:ascii="Times New Roman" w:hAnsi="Times New Roman"/>
                <w:sz w:val="20"/>
              </w:rPr>
              <w:t>, А. А. Сборник задач по математике</w:t>
            </w:r>
            <w:proofErr w:type="gramStart"/>
            <w:r w:rsidRPr="00C04B5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04B52">
              <w:rPr>
                <w:rFonts w:ascii="Times New Roman" w:hAnsi="Times New Roman"/>
                <w:sz w:val="20"/>
              </w:rPr>
              <w:t xml:space="preserve"> учебное пособие / А. А. </w:t>
            </w:r>
            <w:proofErr w:type="spellStart"/>
            <w:r w:rsidRPr="00C04B52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C04B52">
              <w:rPr>
                <w:rFonts w:ascii="Times New Roman" w:hAnsi="Times New Roman"/>
                <w:sz w:val="20"/>
              </w:rPr>
              <w:t>. – 3-е изд. – Москва : ФОРУМ</w:t>
            </w:r>
            <w:proofErr w:type="gramStart"/>
            <w:r w:rsidRPr="00C04B5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04B52">
              <w:rPr>
                <w:rFonts w:ascii="Times New Roman" w:hAnsi="Times New Roman"/>
                <w:sz w:val="20"/>
              </w:rPr>
              <w:t xml:space="preserve"> ИНФРА-М, 2021. – 350 с. – (Профессиональное образование). – ISBN 978-5-16-103013-4. – Текст</w:t>
            </w:r>
            <w:proofErr w:type="gramStart"/>
            <w:r w:rsidRPr="00C04B5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04B52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https://znanium.com/catalog/product/1362444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C04B5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2471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052186" w:rsidRDefault="008B1262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5218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052186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Богомолов, Н. В. Математика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учебник / Н. В. Богомолов, П. И. Самойленко. – 5-е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401 с. – (Профессиональное образование). – ISBN 978-5-534-07878-7.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https://urait.ru/bcode/536607</w:t>
            </w:r>
            <w:r w:rsidRPr="00E92F7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E92F7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24714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052186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Богомолов, Н. В. Математика. Задачи с решениями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учебное пособие / Н. В. Богомолов. – 2-е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755 с. – (Профессиональное образование). – ISBN 978-5-534-16211-0.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https://urait.ru/bcode/544899</w:t>
            </w:r>
            <w:r w:rsidRPr="004C4538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4C453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24714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052186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Богомолов, Н. В. Практические занятия по математике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учебное пособие / Н. В. Богомолов. – 11-е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571 с. – (Профессиональное образование). – ISBN 978-5-534-18419-8.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https://urait.ru/bcode/534966</w:t>
            </w:r>
            <w:r w:rsidRPr="0005218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0521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24714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052186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D552D"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 w:rsidRPr="00ED552D">
              <w:rPr>
                <w:rFonts w:ascii="Times New Roman" w:hAnsi="Times New Roman"/>
                <w:sz w:val="20"/>
              </w:rPr>
              <w:t xml:space="preserve">, В. Т. Математика в задачах с решениями / В. Т. </w:t>
            </w:r>
            <w:proofErr w:type="spellStart"/>
            <w:r w:rsidRPr="00ED552D"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 w:rsidRPr="00ED552D">
              <w:rPr>
                <w:rFonts w:ascii="Times New Roman" w:hAnsi="Times New Roman"/>
                <w:sz w:val="20"/>
              </w:rPr>
              <w:t>, И. Л. Соловейчик. – 10-е изд., стер. – Санкт-Петербург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Лань, 2023. – 464 с. – ISBN 978-5-507-46662-7. – Текст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https://e.lanbook.com/book/314798</w:t>
            </w:r>
            <w:r w:rsidRPr="00E92F7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E92F7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rPr>
          <w:trHeight w:val="210"/>
        </w:trPr>
        <w:tc>
          <w:tcPr>
            <w:tcW w:w="810" w:type="dxa"/>
            <w:vMerge w:val="restart"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8B1262" w:rsidRPr="002D4FDC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ЕН.02 Информатика</w:t>
            </w:r>
          </w:p>
          <w:p w:rsidR="008B1262" w:rsidRDefault="008B1262" w:rsidP="00AF5D49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AF5D49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5D49"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708" w:type="dxa"/>
          </w:tcPr>
          <w:p w:rsidR="008B1262" w:rsidRPr="00824714" w:rsidRDefault="008B1262" w:rsidP="00AF5D4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24714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7A2158">
        <w:trPr>
          <w:trHeight w:val="136"/>
        </w:trPr>
        <w:tc>
          <w:tcPr>
            <w:tcW w:w="810" w:type="dxa"/>
            <w:vMerge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135696" w:rsidRDefault="008B1262" w:rsidP="008B1262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Сергеева, И. И. Информатика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учебник / И. И. Сергеева, А. А. </w:t>
            </w:r>
            <w:proofErr w:type="spellStart"/>
            <w:r w:rsidRPr="00135696">
              <w:rPr>
                <w:rFonts w:ascii="Times New Roman" w:hAnsi="Times New Roman"/>
                <w:sz w:val="20"/>
              </w:rPr>
              <w:t>Музалевская</w:t>
            </w:r>
            <w:proofErr w:type="spellEnd"/>
            <w:r w:rsidRPr="00135696">
              <w:rPr>
                <w:rFonts w:ascii="Times New Roman" w:hAnsi="Times New Roman"/>
                <w:sz w:val="20"/>
              </w:rPr>
              <w:t xml:space="preserve">, Н. В. Тарасова. – 2-е изд., </w:t>
            </w:r>
            <w:proofErr w:type="spellStart"/>
            <w:r w:rsidRPr="0013569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135696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2021. – 383 с.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978-5-16-100948-2. 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https://znanium.com/catalog/product/1583669 (дата обращения: </w:t>
            </w:r>
            <w:r w:rsidRPr="00135696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135696" w:rsidRDefault="008B1262" w:rsidP="00450FF2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135696" w:rsidRDefault="008B1262" w:rsidP="008B1262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Безручко, В. Т. Информатика (курс лекций)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учебное пособие / В. Т. Безручко. – Москва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2020. – 432 с. – ISBN 978-5-16-100311-4.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https://znanium.com/catalog/product/1036598 (дата обращения: </w:t>
            </w:r>
            <w:r w:rsidRPr="00135696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135696" w:rsidRDefault="00EA6CB5" w:rsidP="008B1262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A6CB5">
              <w:rPr>
                <w:rFonts w:ascii="Times New Roman" w:hAnsi="Times New Roman"/>
                <w:sz w:val="20"/>
              </w:rPr>
              <w:t xml:space="preserve">Немцова, Т. И. Практикум по информатике. Компьютерная графика и </w:t>
            </w:r>
            <w:proofErr w:type="spellStart"/>
            <w:r w:rsidRPr="00EA6CB5">
              <w:rPr>
                <w:rFonts w:ascii="Times New Roman" w:hAnsi="Times New Roman"/>
                <w:sz w:val="20"/>
              </w:rPr>
              <w:t>Web</w:t>
            </w:r>
            <w:proofErr w:type="spellEnd"/>
            <w:r w:rsidRPr="00EA6CB5">
              <w:rPr>
                <w:rFonts w:ascii="Times New Roman" w:hAnsi="Times New Roman"/>
                <w:sz w:val="20"/>
              </w:rPr>
              <w:t>-дизайн</w:t>
            </w:r>
            <w:proofErr w:type="gramStart"/>
            <w:r w:rsidRPr="00EA6CB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A6CB5">
              <w:rPr>
                <w:rFonts w:ascii="Times New Roman" w:hAnsi="Times New Roman"/>
                <w:sz w:val="20"/>
              </w:rPr>
              <w:t xml:space="preserve"> учебное пособие / Т. И. Немцова, Ю. В. Назарова ; под редакцией Л. Г. Гагариной. – Москва</w:t>
            </w:r>
            <w:proofErr w:type="gramStart"/>
            <w:r w:rsidRPr="00EA6CB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A6CB5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EA6CB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A6CB5">
              <w:rPr>
                <w:rFonts w:ascii="Times New Roman" w:hAnsi="Times New Roman"/>
                <w:sz w:val="20"/>
              </w:rPr>
              <w:t xml:space="preserve"> ИНФРА-М, 2024. – 287 с.</w:t>
            </w:r>
            <w:proofErr w:type="gramStart"/>
            <w:r w:rsidRPr="00EA6CB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A6CB5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978-5-16-105768-1. – Текст</w:t>
            </w:r>
            <w:proofErr w:type="gramStart"/>
            <w:r w:rsidRPr="00EA6CB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A6CB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https://znanium.ru/catalog/product/2151380</w:t>
            </w:r>
            <w:r w:rsidR="008B1262" w:rsidRPr="00135696">
              <w:rPr>
                <w:rFonts w:ascii="Times New Roman" w:hAnsi="Times New Roman"/>
                <w:sz w:val="20"/>
              </w:rPr>
              <w:t xml:space="preserve">  (дата обращения: </w:t>
            </w:r>
            <w:r w:rsidR="008B1262" w:rsidRPr="00135696">
              <w:rPr>
                <w:rFonts w:ascii="Times New Roman" w:hAnsi="Times New Roman"/>
                <w:bCs/>
                <w:sz w:val="20"/>
              </w:rPr>
              <w:t>25.04.202</w:t>
            </w:r>
            <w:r w:rsidR="008B1262">
              <w:rPr>
                <w:rFonts w:ascii="Times New Roman" w:hAnsi="Times New Roman"/>
                <w:bCs/>
                <w:sz w:val="20"/>
              </w:rPr>
              <w:t>4</w:t>
            </w:r>
            <w:r w:rsidR="008B1262"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C741EB">
        <w:tc>
          <w:tcPr>
            <w:tcW w:w="810" w:type="dxa"/>
            <w:vMerge w:val="restart"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ЕН.03 Экология</w:t>
            </w:r>
          </w:p>
          <w:p w:rsidR="008B1262" w:rsidRDefault="008B1262" w:rsidP="00AF5D49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AF5D49">
            <w:pPr>
              <w:tabs>
                <w:tab w:val="left" w:pos="33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5D49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8B1262" w:rsidRPr="00062780" w:rsidRDefault="008B1262" w:rsidP="00AF5D49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0F40EE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B1262" w:rsidTr="006815EB">
        <w:trPr>
          <w:trHeight w:val="1156"/>
        </w:trPr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24714" w:rsidRDefault="008B1262" w:rsidP="0094692D">
            <w:pPr>
              <w:tabs>
                <w:tab w:val="left" w:pos="33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iCs/>
                <w:sz w:val="20"/>
              </w:rPr>
              <w:t>Блинов, Л. Н. Экология</w:t>
            </w:r>
            <w:proofErr w:type="gramStart"/>
            <w:r w:rsidRPr="00824714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iCs/>
                <w:sz w:val="20"/>
              </w:rPr>
              <w:t xml:space="preserve"> учебное пособие / Л. Н. Блинов, В. В. Полякова, А. В. </w:t>
            </w:r>
            <w:proofErr w:type="spellStart"/>
            <w:r w:rsidRPr="00824714">
              <w:rPr>
                <w:rFonts w:ascii="Times New Roman" w:hAnsi="Times New Roman"/>
                <w:iCs/>
                <w:sz w:val="20"/>
              </w:rPr>
              <w:t>Семенча</w:t>
            </w:r>
            <w:proofErr w:type="spellEnd"/>
            <w:r w:rsidRPr="00824714">
              <w:rPr>
                <w:rFonts w:ascii="Times New Roman" w:hAnsi="Times New Roman"/>
                <w:iCs/>
                <w:sz w:val="20"/>
              </w:rPr>
              <w:t xml:space="preserve"> ; под общей редакцией Л. Н. </w:t>
            </w:r>
            <w:proofErr w:type="spellStart"/>
            <w:r w:rsidRPr="00824714">
              <w:rPr>
                <w:rFonts w:ascii="Times New Roman" w:hAnsi="Times New Roman"/>
                <w:iCs/>
                <w:sz w:val="20"/>
              </w:rPr>
              <w:t>Блинова</w:t>
            </w:r>
            <w:proofErr w:type="spellEnd"/>
            <w:r w:rsidRPr="00824714">
              <w:rPr>
                <w:rFonts w:ascii="Times New Roman" w:hAnsi="Times New Roman"/>
                <w:iCs/>
                <w:sz w:val="20"/>
              </w:rPr>
              <w:t>. – Москва</w:t>
            </w:r>
            <w:proofErr w:type="gramStart"/>
            <w:r w:rsidRPr="00824714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824714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824714">
              <w:rPr>
                <w:rFonts w:ascii="Times New Roman" w:hAnsi="Times New Roman"/>
                <w:iCs/>
                <w:sz w:val="20"/>
              </w:rPr>
              <w:t>, 2023. – 209 с. – (Профессиональное образование). – ISBN 978-5-534-00269-0. – Текст</w:t>
            </w:r>
            <w:proofErr w:type="gramStart"/>
            <w:r w:rsidRPr="00824714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824714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824714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: [сайт]. – URL: https://urait.ru/bcode/513052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AF5D49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  <w:proofErr w:type="spellStart"/>
            <w:r w:rsidRPr="00824714">
              <w:rPr>
                <w:sz w:val="18"/>
                <w:szCs w:val="18"/>
              </w:rPr>
              <w:t>Юрайт</w:t>
            </w:r>
            <w:proofErr w:type="spellEnd"/>
            <w:r w:rsidRPr="00824714">
              <w:rPr>
                <w:sz w:val="18"/>
                <w:szCs w:val="18"/>
              </w:rPr>
              <w:t xml:space="preserve"> </w:t>
            </w:r>
          </w:p>
          <w:p w:rsidR="008B1262" w:rsidRPr="00824714" w:rsidRDefault="008B1262" w:rsidP="00AF5D49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  <w:p w:rsidR="008B1262" w:rsidRPr="00824714" w:rsidRDefault="008B1262" w:rsidP="00AF5D49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  <w:p w:rsidR="008B1262" w:rsidRPr="00824714" w:rsidRDefault="008B1262" w:rsidP="00AF5D49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  <w:p w:rsidR="008B1262" w:rsidRPr="00824714" w:rsidRDefault="008B1262" w:rsidP="00AF5D49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24714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sz w:val="20"/>
              </w:rPr>
              <w:t>1</w:t>
            </w:r>
          </w:p>
        </w:tc>
      </w:tr>
      <w:tr w:rsidR="008B1262" w:rsidTr="009508D6">
        <w:trPr>
          <w:trHeight w:val="132"/>
        </w:trPr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24714" w:rsidRDefault="008B1262" w:rsidP="001E7622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sz w:val="20"/>
              </w:rPr>
              <w:t>Гальперин, М. В. Общая экология</w:t>
            </w:r>
            <w:proofErr w:type="gramStart"/>
            <w:r w:rsidRPr="0082471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sz w:val="20"/>
              </w:rPr>
              <w:t xml:space="preserve"> учебник / М. В. Гальперин. – 2-е изд., </w:t>
            </w:r>
            <w:proofErr w:type="spellStart"/>
            <w:r w:rsidRPr="00824714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824714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82471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sz w:val="20"/>
              </w:rPr>
              <w:t xml:space="preserve"> ИНФРА-М, 2023. – 335 с.</w:t>
            </w:r>
            <w:proofErr w:type="gramStart"/>
            <w:r w:rsidRPr="0082471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978-5-16-102790-5. – Текст</w:t>
            </w:r>
            <w:proofErr w:type="gramStart"/>
            <w:r w:rsidRPr="0082471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https://znanium.com/catalog/product/2039969 (дата обращения: </w:t>
            </w:r>
            <w:r w:rsidRPr="00824714">
              <w:rPr>
                <w:rFonts w:ascii="Times New Roman" w:hAnsi="Times New Roman"/>
                <w:iCs/>
                <w:sz w:val="20"/>
              </w:rPr>
              <w:t>25.04.2023</w:t>
            </w:r>
            <w:r w:rsidRPr="0082471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1E762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1E7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sz w:val="20"/>
              </w:rPr>
              <w:t>1</w:t>
            </w:r>
          </w:p>
        </w:tc>
      </w:tr>
      <w:tr w:rsidR="008B1262" w:rsidTr="009508D6">
        <w:trPr>
          <w:trHeight w:val="132"/>
        </w:trPr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24714" w:rsidRDefault="008B1262" w:rsidP="0094692D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8B1262" w:rsidRPr="00824714" w:rsidRDefault="008B1262" w:rsidP="00AF5D4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B1262" w:rsidRPr="00824714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B1262" w:rsidTr="009508D6">
        <w:trPr>
          <w:trHeight w:val="132"/>
        </w:trPr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824714" w:rsidRDefault="008B1262" w:rsidP="001E7622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sz w:val="20"/>
              </w:rPr>
              <w:t>Волкова, П. А. Основы общей экологии</w:t>
            </w:r>
            <w:proofErr w:type="gramStart"/>
            <w:r w:rsidRPr="0082471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sz w:val="20"/>
              </w:rPr>
              <w:t xml:space="preserve"> учебное пособие / П. А. Волкова. – Москва</w:t>
            </w:r>
            <w:proofErr w:type="gramStart"/>
            <w:r w:rsidRPr="0082471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sz w:val="20"/>
              </w:rPr>
              <w:t xml:space="preserve"> ФОРУМ, 2022. – 125 с.</w:t>
            </w:r>
            <w:proofErr w:type="gramStart"/>
            <w:r w:rsidRPr="0082471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sz w:val="20"/>
              </w:rPr>
              <w:t xml:space="preserve"> ил. – ISBN 978-5-16-101242-0. – Текст</w:t>
            </w:r>
            <w:proofErr w:type="gramStart"/>
            <w:r w:rsidRPr="0082471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24714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https://znanium.com/catalog/product/1856557 (дата обращения: </w:t>
            </w:r>
            <w:r w:rsidRPr="00824714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82471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8B1262" w:rsidRPr="00824714" w:rsidRDefault="008B1262" w:rsidP="001E762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8B1262" w:rsidRPr="00824714" w:rsidRDefault="008B1262" w:rsidP="001E7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24714">
              <w:rPr>
                <w:rFonts w:ascii="Times New Roman" w:hAnsi="Times New Roman"/>
                <w:sz w:val="20"/>
              </w:rPr>
              <w:t>1</w:t>
            </w:r>
          </w:p>
        </w:tc>
      </w:tr>
      <w:tr w:rsidR="008B1262" w:rsidTr="00A91E2A">
        <w:trPr>
          <w:trHeight w:val="241"/>
        </w:trPr>
        <w:tc>
          <w:tcPr>
            <w:tcW w:w="14278" w:type="dxa"/>
            <w:gridSpan w:val="6"/>
          </w:tcPr>
          <w:p w:rsidR="008B1262" w:rsidRPr="00C307BA" w:rsidRDefault="008B1262" w:rsidP="00A91E2A">
            <w:pPr>
              <w:tabs>
                <w:tab w:val="left" w:pos="58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307BA">
              <w:rPr>
                <w:rFonts w:ascii="Times New Roman" w:hAnsi="Times New Roman"/>
                <w:b/>
                <w:sz w:val="20"/>
              </w:rPr>
              <w:t>Профессиональный учебный цикл</w:t>
            </w:r>
          </w:p>
        </w:tc>
      </w:tr>
      <w:tr w:rsidR="008B1262" w:rsidTr="00A91E2A">
        <w:tc>
          <w:tcPr>
            <w:tcW w:w="14278" w:type="dxa"/>
            <w:gridSpan w:val="6"/>
          </w:tcPr>
          <w:p w:rsidR="008B1262" w:rsidRPr="000F40EE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91E2A">
              <w:rPr>
                <w:rFonts w:ascii="Times New Roman" w:hAnsi="Times New Roman"/>
                <w:b/>
                <w:sz w:val="20"/>
              </w:rPr>
              <w:t>Общепрофессиональный дисциплины</w:t>
            </w:r>
          </w:p>
        </w:tc>
      </w:tr>
      <w:tr w:rsidR="008B1262" w:rsidTr="00971139">
        <w:tc>
          <w:tcPr>
            <w:tcW w:w="810" w:type="dxa"/>
            <w:vMerge w:val="restart"/>
          </w:tcPr>
          <w:p w:rsidR="008B1262" w:rsidRDefault="008B1262" w:rsidP="00AF5D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8B1262" w:rsidRPr="002D4FDC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 xml:space="preserve">ОП.01 Инженерная </w:t>
            </w: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lastRenderedPageBreak/>
              <w:t>графика</w:t>
            </w:r>
          </w:p>
          <w:p w:rsidR="008B1262" w:rsidRDefault="008B1262" w:rsidP="00AF5D49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AF5D49" w:rsidRDefault="008B1262" w:rsidP="00AF5D49">
            <w:pPr>
              <w:tabs>
                <w:tab w:val="left" w:pos="-6629"/>
                <w:tab w:val="left" w:pos="4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5D49"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850" w:type="dxa"/>
            <w:gridSpan w:val="2"/>
          </w:tcPr>
          <w:p w:rsidR="008B1262" w:rsidRPr="00062780" w:rsidRDefault="008B1262" w:rsidP="00AF5D4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B1262" w:rsidRPr="000F40EE" w:rsidRDefault="008B1262" w:rsidP="00AF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B1262" w:rsidTr="00971139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135696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proofErr w:type="spellStart"/>
            <w:r w:rsidRPr="008B1262">
              <w:rPr>
                <w:rFonts w:ascii="Times New Roman" w:hAnsi="Times New Roman"/>
                <w:sz w:val="20"/>
              </w:rPr>
              <w:t>Вышнепольский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И. С. Техническое черчение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учебник / И. С.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Вышнепольский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– 10-е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319 с. – (Профессиональное образование). – ISBN 978-5-9916-5337-4.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https://urait.ru/bcode/536815</w:t>
            </w:r>
            <w:r w:rsidRPr="0013569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13569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8B1262" w:rsidRPr="009829F7" w:rsidRDefault="008B1262" w:rsidP="009D5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8B1262" w:rsidRPr="009829F7" w:rsidRDefault="008B1262" w:rsidP="009D5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971139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135696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iCs/>
                <w:sz w:val="20"/>
              </w:rPr>
              <w:t>Инженерная и компьютерная графика</w:t>
            </w:r>
            <w:proofErr w:type="gramStart"/>
            <w:r w:rsidRPr="008B1262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iCs/>
                <w:sz w:val="20"/>
              </w:rPr>
              <w:t xml:space="preserve"> учебник и практикум / Р. Р. </w:t>
            </w:r>
            <w:proofErr w:type="spellStart"/>
            <w:r w:rsidRPr="008B1262">
              <w:rPr>
                <w:rFonts w:ascii="Times New Roman" w:hAnsi="Times New Roman"/>
                <w:iCs/>
                <w:sz w:val="20"/>
              </w:rPr>
              <w:t>Анамова</w:t>
            </w:r>
            <w:proofErr w:type="spellEnd"/>
            <w:r w:rsidRPr="008B1262">
              <w:rPr>
                <w:rFonts w:ascii="Times New Roman" w:hAnsi="Times New Roman"/>
                <w:iCs/>
                <w:sz w:val="20"/>
              </w:rPr>
              <w:t xml:space="preserve"> [и др.] ; под общей редакцией Р. Р. </w:t>
            </w:r>
            <w:proofErr w:type="spellStart"/>
            <w:r w:rsidRPr="008B1262">
              <w:rPr>
                <w:rFonts w:ascii="Times New Roman" w:hAnsi="Times New Roman"/>
                <w:iCs/>
                <w:sz w:val="20"/>
              </w:rPr>
              <w:t>Анамовой</w:t>
            </w:r>
            <w:proofErr w:type="spellEnd"/>
            <w:r w:rsidRPr="008B1262">
              <w:rPr>
                <w:rFonts w:ascii="Times New Roman" w:hAnsi="Times New Roman"/>
                <w:iCs/>
                <w:sz w:val="20"/>
              </w:rPr>
              <w:t xml:space="preserve">, С. А. Леоновой, Н. В. </w:t>
            </w:r>
            <w:proofErr w:type="spellStart"/>
            <w:r w:rsidRPr="008B1262">
              <w:rPr>
                <w:rFonts w:ascii="Times New Roman" w:hAnsi="Times New Roman"/>
                <w:iCs/>
                <w:sz w:val="20"/>
              </w:rPr>
              <w:t>Пшеничновой</w:t>
            </w:r>
            <w:proofErr w:type="spellEnd"/>
            <w:r w:rsidRPr="008B1262">
              <w:rPr>
                <w:rFonts w:ascii="Times New Roman" w:hAnsi="Times New Roman"/>
                <w:iCs/>
                <w:sz w:val="20"/>
              </w:rPr>
              <w:t xml:space="preserve">. – 2-е изд., </w:t>
            </w:r>
            <w:proofErr w:type="spellStart"/>
            <w:r w:rsidRPr="008B1262">
              <w:rPr>
                <w:rFonts w:ascii="Times New Roman" w:hAnsi="Times New Roman"/>
                <w:iCs/>
                <w:sz w:val="20"/>
              </w:rPr>
              <w:t>перераб</w:t>
            </w:r>
            <w:proofErr w:type="spellEnd"/>
            <w:r w:rsidRPr="008B1262">
              <w:rPr>
                <w:rFonts w:ascii="Times New Roman" w:hAnsi="Times New Roman"/>
                <w:iCs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iCs/>
                <w:sz w:val="20"/>
              </w:rPr>
              <w:t>, 2024. – 226 с. – (Профессиональное образование). – ISBN 978-5-534-16834-1. – Текст</w:t>
            </w:r>
            <w:proofErr w:type="gramStart"/>
            <w:r w:rsidRPr="008B1262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: [сайт]. – URL: https://urait.ru/bcode/537963</w:t>
            </w:r>
            <w:r w:rsidRPr="00140262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>
              <w:rPr>
                <w:rFonts w:ascii="Times New Roman" w:hAnsi="Times New Roman"/>
                <w:iCs/>
                <w:sz w:val="20"/>
              </w:rPr>
              <w:t>25</w:t>
            </w:r>
            <w:r w:rsidRPr="00140262">
              <w:rPr>
                <w:rFonts w:ascii="Times New Roman" w:hAnsi="Times New Roman"/>
                <w:iCs/>
                <w:sz w:val="20"/>
              </w:rPr>
              <w:t>.04.202</w:t>
            </w:r>
            <w:r>
              <w:rPr>
                <w:rFonts w:ascii="Times New Roman" w:hAnsi="Times New Roman"/>
                <w:iCs/>
                <w:sz w:val="20"/>
              </w:rPr>
              <w:t>4</w:t>
            </w:r>
            <w:r w:rsidRPr="00140262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8B1262" w:rsidRPr="009829F7" w:rsidRDefault="008B1262" w:rsidP="009D5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8B1262" w:rsidRPr="009829F7" w:rsidRDefault="008B1262" w:rsidP="009D5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A64DD5" w:rsidRDefault="00A218BE" w:rsidP="004765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25DC5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>, А. А. Инженерная графика</w:t>
            </w:r>
            <w:proofErr w:type="gramStart"/>
            <w:r w:rsidRPr="00A25DC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25DC5">
              <w:rPr>
                <w:rFonts w:ascii="Times New Roman" w:hAnsi="Times New Roman"/>
                <w:sz w:val="20"/>
              </w:rPr>
              <w:t xml:space="preserve"> учебник / А. А. </w:t>
            </w:r>
            <w:proofErr w:type="spellStart"/>
            <w:r w:rsidRPr="00A25DC5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 xml:space="preserve">. – 13-е изд., </w:t>
            </w:r>
            <w:proofErr w:type="spellStart"/>
            <w:r w:rsidRPr="00A25DC5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25DC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>, 2024. – 355 с. – (Профессиональное образование). – ISBN 978-5-534-18482-2. – Текст</w:t>
            </w:r>
            <w:proofErr w:type="gramStart"/>
            <w:r w:rsidRPr="00A25DC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25DC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25DC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25DC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https://urait.ru/bcode/535124</w:t>
            </w:r>
            <w:r w:rsidRPr="00A64DD5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395DCD" w:rsidRDefault="00A218BE" w:rsidP="0047651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5DCD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395DCD" w:rsidRDefault="00A218BE" w:rsidP="0047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B1262" w:rsidTr="00971139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135696" w:rsidRDefault="008B1262" w:rsidP="009D54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4026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8B1262" w:rsidRPr="009829F7" w:rsidRDefault="008B1262" w:rsidP="009D5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B1262" w:rsidRPr="009829F7" w:rsidRDefault="008B1262" w:rsidP="009D5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262" w:rsidTr="00971139">
        <w:tc>
          <w:tcPr>
            <w:tcW w:w="810" w:type="dxa"/>
            <w:vMerge/>
          </w:tcPr>
          <w:p w:rsidR="008B1262" w:rsidRDefault="008B1262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8B1262" w:rsidRDefault="008B1262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8B1262" w:rsidRPr="00571468" w:rsidRDefault="008B1262" w:rsidP="008B12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Иванова, Л. А. Инженерная графика для СПО. Тесты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учебное пособие / Л. А. Иванова. – Москва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35 с. – (Профессиональное образование). – ISBN 978-5-534-13815-3.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https://urait.ru/bcode/544028</w:t>
            </w:r>
            <w:r w:rsidRPr="00571468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C93CC0">
              <w:rPr>
                <w:rFonts w:ascii="Times New Roman" w:hAnsi="Times New Roman"/>
                <w:sz w:val="20"/>
              </w:rPr>
              <w:t>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57146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8B1262" w:rsidRPr="009829F7" w:rsidRDefault="008B1262" w:rsidP="009D5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8B1262" w:rsidRPr="009829F7" w:rsidRDefault="008B1262" w:rsidP="009D5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AF5D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bookmarkStart w:id="0" w:name="_GoBack" w:colFirst="2" w:colLast="2"/>
          </w:p>
        </w:tc>
        <w:tc>
          <w:tcPr>
            <w:tcW w:w="2835" w:type="dxa"/>
            <w:vMerge/>
          </w:tcPr>
          <w:p w:rsidR="00A218BE" w:rsidRDefault="00A218BE" w:rsidP="00AF5D49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A64DD5" w:rsidRDefault="00A218BE" w:rsidP="004765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A64DD5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А. А. Черчение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учебник / А. А.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>, 2024. – 275 с. – (Профессиональное образование). – ISBN 978-5-534-09554-8. – Текст</w:t>
            </w:r>
            <w:proofErr w:type="gramStart"/>
            <w:r w:rsidRPr="00A64DD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64DD5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64DD5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64DD5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https://urait.ru/bcode/538047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64DD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395DCD" w:rsidRDefault="00A218BE" w:rsidP="0047651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5DCD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395DCD" w:rsidRDefault="00A218BE" w:rsidP="004765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bookmarkEnd w:id="0"/>
      <w:tr w:rsidR="00A218BE" w:rsidTr="00971139">
        <w:tc>
          <w:tcPr>
            <w:tcW w:w="810" w:type="dxa"/>
            <w:vMerge w:val="restart"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Pr="002D4FDC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ОП.02 Электротехника и электроника</w:t>
            </w:r>
          </w:p>
          <w:p w:rsidR="00A218BE" w:rsidRDefault="00A218BE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8B1262">
            <w:pPr>
              <w:tabs>
                <w:tab w:val="left" w:pos="-6488"/>
                <w:tab w:val="left" w:pos="615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Гальперин, М. В. Электротехника и электроника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учебник / М. В. Гальперин. – 2-е изд. – Москва :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2022. – 479 с.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978-5-16-104802-3.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https://znanium.com/catalog/product/1819500 (дата обращения: </w:t>
            </w:r>
            <w:r w:rsidRPr="0002531C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pStyle w:val="a5"/>
              <w:tabs>
                <w:tab w:val="left" w:pos="-6488"/>
              </w:tabs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  <w:shd w:val="clear" w:color="auto" w:fill="FFFFFF"/>
              </w:rPr>
            </w:pPr>
            <w:r w:rsidRPr="00062780">
              <w:rPr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450FF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Данилов, И. А. Электротехника. В 2 частях. Часть 1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учебное пособие / И. А. Данилов. – 2-е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426 с. – (Профессиональное образование). – ISBN 978-5-534-09567-8.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https://urait.ru/bcode/541238</w:t>
            </w:r>
            <w:r w:rsidRPr="0013569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13569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8B1262">
            <w:pPr>
              <w:tabs>
                <w:tab w:val="left" w:pos="332"/>
                <w:tab w:val="left" w:pos="615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Славинский, А. К. Электротехника с основами электроники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учебное пособие / А. К. Славинский, И. С.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Туревский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ИНФРА-М, 2024. – 447 с.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978-5-16-106242-5.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https://znanium.com/catalog/product/2119559</w:t>
            </w:r>
            <w:r w:rsidRPr="0013569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2531C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pStyle w:val="a5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shd w:val="clear" w:color="auto" w:fill="FFFFFF"/>
              </w:rPr>
            </w:pPr>
            <w:r w:rsidRPr="00062780">
              <w:rPr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0F40EE">
              <w:rPr>
                <w:rFonts w:ascii="Times New Roman" w:hAnsi="Times New Roman"/>
                <w:sz w:val="20"/>
                <w:shd w:val="clear" w:color="auto" w:fill="FFFFFF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Pr="002D4FDC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ОП.03 Техническая механика</w:t>
            </w:r>
          </w:p>
          <w:p w:rsidR="00A218BE" w:rsidRDefault="00A218BE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212791" w:rsidRDefault="00A218BE" w:rsidP="009A018F">
            <w:pPr>
              <w:spacing w:after="0" w:line="240" w:lineRule="auto"/>
              <w:ind w:left="33" w:right="57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212791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2351FE" w:rsidRDefault="00A218BE" w:rsidP="009A018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2351FE" w:rsidRDefault="00A218BE" w:rsidP="009A01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C575F">
              <w:rPr>
                <w:rFonts w:ascii="Times New Roman" w:hAnsi="Times New Roman"/>
                <w:sz w:val="20"/>
              </w:rPr>
              <w:t>Асадулина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>, Е. Ю. Сопротивление материалов</w:t>
            </w:r>
            <w:proofErr w:type="gramStart"/>
            <w:r w:rsidRPr="004C575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C575F">
              <w:rPr>
                <w:rFonts w:ascii="Times New Roman" w:hAnsi="Times New Roman"/>
                <w:sz w:val="20"/>
              </w:rPr>
              <w:t xml:space="preserve"> учебное пособие / Е. Ю.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Асадулина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 xml:space="preserve">. и доп.– Москва :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>, 2024. – 279 с. – (Профессиональное образование). – ISBN 978-5-534-02803-4. – Текст</w:t>
            </w:r>
            <w:proofErr w:type="gramStart"/>
            <w:r w:rsidRPr="004C575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C575F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https://urait.ru/bcode/539068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A361F">
              <w:rPr>
                <w:rFonts w:ascii="Times New Roman" w:hAnsi="Times New Roman"/>
                <w:sz w:val="20"/>
              </w:rPr>
              <w:t xml:space="preserve">(дата обращения: </w:t>
            </w:r>
            <w:r w:rsidRPr="00C53158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0A361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BB489F" w:rsidRDefault="00A218BE" w:rsidP="009A01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89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212791" w:rsidRDefault="00A218BE" w:rsidP="009A01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C575F">
              <w:rPr>
                <w:rFonts w:ascii="Times New Roman" w:hAnsi="Times New Roman"/>
                <w:sz w:val="20"/>
              </w:rPr>
              <w:t>Асадулина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>, Е. Ю. Техническая механика: сопротивление материалов</w:t>
            </w:r>
            <w:proofErr w:type="gramStart"/>
            <w:r w:rsidRPr="004C575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C575F">
              <w:rPr>
                <w:rFonts w:ascii="Times New Roman" w:hAnsi="Times New Roman"/>
                <w:sz w:val="20"/>
              </w:rPr>
              <w:t xml:space="preserve"> учебник и практикум / Е. Ю.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Асадулина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>, 2024. – 265 с. – (Профессиональное образование). – ISBN 978-5-534-10536-0. – Текст</w:t>
            </w:r>
            <w:proofErr w:type="gramStart"/>
            <w:r w:rsidRPr="004C575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C575F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https://urait.ru/bcode/539053</w:t>
            </w:r>
            <w:r w:rsidRPr="00212791">
              <w:rPr>
                <w:rFonts w:ascii="Times New Roman" w:hAnsi="Times New Roman"/>
                <w:sz w:val="20"/>
              </w:rPr>
              <w:t xml:space="preserve">  (дата обращения: </w:t>
            </w:r>
            <w:r w:rsidRPr="00C53158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212791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Default="00A218BE" w:rsidP="009A018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BB489F" w:rsidRDefault="00A218BE" w:rsidP="009A01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89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C575F">
              <w:rPr>
                <w:rFonts w:ascii="Times New Roman" w:hAnsi="Times New Roman"/>
                <w:sz w:val="20"/>
              </w:rPr>
              <w:t>Куклин, Н. Г. Детали машин</w:t>
            </w:r>
            <w:proofErr w:type="gramStart"/>
            <w:r w:rsidRPr="004C575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C575F">
              <w:rPr>
                <w:rFonts w:ascii="Times New Roman" w:hAnsi="Times New Roman"/>
                <w:sz w:val="20"/>
              </w:rPr>
              <w:t xml:space="preserve"> учебник / Н. Г. Куклин, Г. С. Куклина, В. К. Житков. – 9-e изд., </w:t>
            </w:r>
            <w:proofErr w:type="spellStart"/>
            <w:r w:rsidRPr="004C575F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C575F">
              <w:rPr>
                <w:rFonts w:ascii="Times New Roman" w:hAnsi="Times New Roman"/>
                <w:sz w:val="20"/>
              </w:rPr>
              <w:t>. и доп. – Москва : КУРС</w:t>
            </w:r>
            <w:proofErr w:type="gramStart"/>
            <w:r w:rsidRPr="004C575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C575F">
              <w:rPr>
                <w:rFonts w:ascii="Times New Roman" w:hAnsi="Times New Roman"/>
                <w:sz w:val="20"/>
              </w:rPr>
              <w:t xml:space="preserve"> ИНФРА-М, 2024. – 512 с. – ISBN 978-5-16-103302-9. – Текст</w:t>
            </w:r>
            <w:proofErr w:type="gramStart"/>
            <w:r w:rsidRPr="004C575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C575F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https://znanium.ru/catalog/product/2088251</w:t>
            </w:r>
            <w:r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C53158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Znanium.com</w:t>
            </w:r>
          </w:p>
        </w:tc>
        <w:tc>
          <w:tcPr>
            <w:tcW w:w="992" w:type="dxa"/>
          </w:tcPr>
          <w:p w:rsidR="00A218BE" w:rsidRPr="00BB489F" w:rsidRDefault="00A218BE" w:rsidP="009A01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89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92" w:type="dxa"/>
          </w:tcPr>
          <w:p w:rsidR="00A218BE" w:rsidRPr="00BB489F" w:rsidRDefault="00A218BE" w:rsidP="009A01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C56FA">
              <w:rPr>
                <w:rFonts w:ascii="Times New Roman" w:hAnsi="Times New Roman"/>
                <w:bCs/>
                <w:sz w:val="20"/>
              </w:rPr>
              <w:t>Курсовое проектирование деталей машин</w:t>
            </w:r>
            <w:proofErr w:type="gramStart"/>
            <w:r w:rsidRPr="006C56FA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6C56FA">
              <w:rPr>
                <w:rFonts w:ascii="Times New Roman" w:hAnsi="Times New Roman"/>
                <w:bCs/>
                <w:sz w:val="20"/>
              </w:rPr>
              <w:t xml:space="preserve"> учебное пособие / С. А. </w:t>
            </w:r>
            <w:proofErr w:type="spellStart"/>
            <w:r w:rsidRPr="006C56FA">
              <w:rPr>
                <w:rFonts w:ascii="Times New Roman" w:hAnsi="Times New Roman"/>
                <w:bCs/>
                <w:sz w:val="20"/>
              </w:rPr>
              <w:t>Чернавский</w:t>
            </w:r>
            <w:proofErr w:type="spellEnd"/>
            <w:r w:rsidRPr="006C56FA">
              <w:rPr>
                <w:rFonts w:ascii="Times New Roman" w:hAnsi="Times New Roman"/>
                <w:bCs/>
                <w:sz w:val="20"/>
              </w:rPr>
              <w:t xml:space="preserve">, К. Н. Боков, И. М. </w:t>
            </w:r>
            <w:proofErr w:type="spellStart"/>
            <w:r w:rsidRPr="006C56FA">
              <w:rPr>
                <w:rFonts w:ascii="Times New Roman" w:hAnsi="Times New Roman"/>
                <w:bCs/>
                <w:sz w:val="20"/>
              </w:rPr>
              <w:t>Чернин</w:t>
            </w:r>
            <w:proofErr w:type="spellEnd"/>
            <w:r w:rsidRPr="006C56FA">
              <w:rPr>
                <w:rFonts w:ascii="Times New Roman" w:hAnsi="Times New Roman"/>
                <w:bCs/>
                <w:sz w:val="20"/>
              </w:rPr>
              <w:t xml:space="preserve"> [и др.]. – 3-е изд., </w:t>
            </w:r>
            <w:proofErr w:type="spellStart"/>
            <w:r w:rsidRPr="006C56FA">
              <w:rPr>
                <w:rFonts w:ascii="Times New Roman" w:hAnsi="Times New Roman"/>
                <w:bCs/>
                <w:sz w:val="20"/>
              </w:rPr>
              <w:t>перераб</w:t>
            </w:r>
            <w:proofErr w:type="spellEnd"/>
            <w:r w:rsidRPr="006C56FA">
              <w:rPr>
                <w:rFonts w:ascii="Times New Roman" w:hAnsi="Times New Roman"/>
                <w:bCs/>
                <w:sz w:val="20"/>
              </w:rPr>
              <w:t>. и доп. – Москва : ИНФРА-М, 2023. – 412, [1] с.</w:t>
            </w:r>
            <w:proofErr w:type="gramStart"/>
            <w:r w:rsidRPr="006C56FA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6C56FA">
              <w:rPr>
                <w:rFonts w:ascii="Times New Roman" w:hAnsi="Times New Roman"/>
                <w:bCs/>
                <w:sz w:val="20"/>
              </w:rPr>
              <w:t xml:space="preserve"> ил. – (Среднее профессиональное образование). – ISBN 978-5-16-100934-5. – Текст</w:t>
            </w:r>
            <w:proofErr w:type="gramStart"/>
            <w:r w:rsidRPr="006C56FA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6C56FA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https://znanium.com/catalog/product/1906706</w:t>
            </w:r>
            <w:r w:rsidRPr="00E83C91">
              <w:rPr>
                <w:rFonts w:ascii="Times New Roman" w:hAnsi="Times New Roman"/>
                <w:bCs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Pr="00E83C91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Znanium.com</w:t>
            </w:r>
          </w:p>
        </w:tc>
        <w:tc>
          <w:tcPr>
            <w:tcW w:w="992" w:type="dxa"/>
          </w:tcPr>
          <w:p w:rsidR="00A218BE" w:rsidRPr="00BB489F" w:rsidRDefault="00A218BE" w:rsidP="009A01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89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C53158">
              <w:rPr>
                <w:rFonts w:ascii="Times New Roman" w:hAnsi="Times New Roman"/>
                <w:sz w:val="20"/>
              </w:rPr>
              <w:t>Сопротивление материалов</w:t>
            </w:r>
            <w:proofErr w:type="gramStart"/>
            <w:r w:rsidRPr="00C531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53158">
              <w:rPr>
                <w:rFonts w:ascii="Times New Roman" w:hAnsi="Times New Roman"/>
                <w:sz w:val="20"/>
              </w:rPr>
              <w:t xml:space="preserve"> пособие по решению задач : учебное пособие / И. Н. Миролюбов, Ф. З. </w:t>
            </w:r>
            <w:proofErr w:type="spellStart"/>
            <w:r w:rsidRPr="00C53158">
              <w:rPr>
                <w:rFonts w:ascii="Times New Roman" w:hAnsi="Times New Roman"/>
                <w:sz w:val="20"/>
              </w:rPr>
              <w:t>Алмаметов</w:t>
            </w:r>
            <w:proofErr w:type="spellEnd"/>
            <w:r w:rsidRPr="00C53158">
              <w:rPr>
                <w:rFonts w:ascii="Times New Roman" w:hAnsi="Times New Roman"/>
                <w:sz w:val="20"/>
              </w:rPr>
              <w:t xml:space="preserve">, Н. А. </w:t>
            </w:r>
            <w:proofErr w:type="spellStart"/>
            <w:r w:rsidRPr="00C53158">
              <w:rPr>
                <w:rFonts w:ascii="Times New Roman" w:hAnsi="Times New Roman"/>
                <w:sz w:val="20"/>
              </w:rPr>
              <w:t>Курицин</w:t>
            </w:r>
            <w:proofErr w:type="spellEnd"/>
            <w:r w:rsidRPr="00C53158">
              <w:rPr>
                <w:rFonts w:ascii="Times New Roman" w:hAnsi="Times New Roman"/>
                <w:sz w:val="20"/>
              </w:rPr>
              <w:t>, И. Н. Изотов. – Санкт-Петербург</w:t>
            </w:r>
            <w:proofErr w:type="gramStart"/>
            <w:r w:rsidRPr="00C531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53158">
              <w:rPr>
                <w:rFonts w:ascii="Times New Roman" w:hAnsi="Times New Roman"/>
                <w:sz w:val="20"/>
              </w:rPr>
              <w:t xml:space="preserve"> Лань, 202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C53158">
              <w:rPr>
                <w:rFonts w:ascii="Times New Roman" w:hAnsi="Times New Roman"/>
                <w:sz w:val="20"/>
              </w:rPr>
              <w:t>. – 512 с. – ISBN 978-5-8114-6437-1. – Текст</w:t>
            </w:r>
            <w:proofErr w:type="gramStart"/>
            <w:r w:rsidRPr="00C531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5315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https://e.lanbook.com/book/147350</w:t>
            </w:r>
            <w:r w:rsidRPr="0074331B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C53158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74331B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Default="00A218BE" w:rsidP="009A018F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Лань</w:t>
            </w:r>
          </w:p>
        </w:tc>
        <w:tc>
          <w:tcPr>
            <w:tcW w:w="992" w:type="dxa"/>
          </w:tcPr>
          <w:p w:rsidR="00A218BE" w:rsidRPr="00BB489F" w:rsidRDefault="00A218BE" w:rsidP="009A01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89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Pr="002D4FDC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 xml:space="preserve">ОП.04 </w:t>
            </w:r>
            <w:proofErr w:type="spellStart"/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Древесиноведение</w:t>
            </w:r>
            <w:proofErr w:type="spellEnd"/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 xml:space="preserve"> и материаловедение</w:t>
            </w:r>
          </w:p>
          <w:p w:rsidR="00A218BE" w:rsidRDefault="00A218BE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 xml:space="preserve">Леонтьев, Л. Л.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Древесиноведение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 и лесное товароведение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учебник / Л. Л. Леонтьев. – 3-е изд., стер. – Санкт-Петербург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Лань, 2022. – 248 с. – ISBN 978-5-8114-9413-2.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https://e.lanbook.com/book/190313</w:t>
            </w:r>
            <w:r w:rsidRPr="006C2A0F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56D12">
              <w:rPr>
                <w:rFonts w:ascii="Times New Roman" w:hAnsi="Times New Roman"/>
                <w:iCs/>
                <w:sz w:val="20"/>
              </w:rPr>
              <w:t>Потыкалова</w:t>
            </w:r>
            <w:proofErr w:type="spellEnd"/>
            <w:r w:rsidRPr="00456D12">
              <w:rPr>
                <w:rFonts w:ascii="Times New Roman" w:hAnsi="Times New Roman"/>
                <w:iCs/>
                <w:sz w:val="20"/>
              </w:rPr>
              <w:t xml:space="preserve">, М. В. Лесное товароведение с основами </w:t>
            </w:r>
            <w:proofErr w:type="spellStart"/>
            <w:r w:rsidRPr="00456D12">
              <w:rPr>
                <w:rFonts w:ascii="Times New Roman" w:hAnsi="Times New Roman"/>
                <w:iCs/>
                <w:sz w:val="20"/>
              </w:rPr>
              <w:t>древесиноведения</w:t>
            </w:r>
            <w:proofErr w:type="spellEnd"/>
            <w:proofErr w:type="gramStart"/>
            <w:r w:rsidRPr="00456D12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iCs/>
                <w:sz w:val="20"/>
              </w:rPr>
              <w:t xml:space="preserve"> учебное пособие / М. В. </w:t>
            </w:r>
            <w:proofErr w:type="spellStart"/>
            <w:r w:rsidRPr="00456D12">
              <w:rPr>
                <w:rFonts w:ascii="Times New Roman" w:hAnsi="Times New Roman"/>
                <w:iCs/>
                <w:sz w:val="20"/>
              </w:rPr>
              <w:t>Потыкалова</w:t>
            </w:r>
            <w:proofErr w:type="spellEnd"/>
            <w:r w:rsidRPr="00456D12">
              <w:rPr>
                <w:rFonts w:ascii="Times New Roman" w:hAnsi="Times New Roman"/>
                <w:iCs/>
                <w:sz w:val="20"/>
              </w:rPr>
              <w:t>. – Москва</w:t>
            </w:r>
            <w:proofErr w:type="gramStart"/>
            <w:r w:rsidRPr="00456D12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456D12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456D12">
              <w:rPr>
                <w:rFonts w:ascii="Times New Roman" w:hAnsi="Times New Roman"/>
                <w:iCs/>
                <w:sz w:val="20"/>
              </w:rPr>
              <w:t>, 2024. – 155 с. – (Профессиональное образование). – ISBN 978-5-534-15127-5. – Текст</w:t>
            </w:r>
            <w:proofErr w:type="gramStart"/>
            <w:r w:rsidRPr="00456D12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456D12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456D12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: [сайт]. – URL: https://urait.ru/bcode/544414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).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C2A0F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C2A0F">
              <w:rPr>
                <w:rFonts w:ascii="Times New Roman" w:hAnsi="Times New Roman"/>
                <w:sz w:val="20"/>
              </w:rPr>
              <w:t>Барташевич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>, А. А. Материалы деревообрабатывающих производств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учебное пособие / А. А. </w:t>
            </w:r>
            <w:proofErr w:type="spellStart"/>
            <w:r w:rsidRPr="006C2A0F">
              <w:rPr>
                <w:rFonts w:ascii="Times New Roman" w:hAnsi="Times New Roman"/>
                <w:sz w:val="20"/>
              </w:rPr>
              <w:t>Барташевич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>, Л. В. Игнатович. – 2-е изд., стер. – Москва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ИНФРА-М, 2021. – (Среднее профессиональное образование). – ISBN 978-5-16-109125-8. – Текст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https://znanium.com/catalog/product/1175196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0F40EE">
              <w:rPr>
                <w:rFonts w:ascii="Times New Roman" w:hAnsi="Times New Roman"/>
                <w:sz w:val="20"/>
                <w:shd w:val="clear" w:color="auto" w:fill="FFFFFF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C2A0F">
              <w:rPr>
                <w:rFonts w:ascii="Times New Roman" w:hAnsi="Times New Roman"/>
                <w:sz w:val="20"/>
              </w:rPr>
              <w:t>Варанкина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>, Г. С. Лесное товароведение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учебное пособие / Г. С. </w:t>
            </w:r>
            <w:proofErr w:type="spellStart"/>
            <w:r w:rsidRPr="006C2A0F">
              <w:rPr>
                <w:rFonts w:ascii="Times New Roman" w:hAnsi="Times New Roman"/>
                <w:sz w:val="20"/>
              </w:rPr>
              <w:t>Варанкина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2021. – 108 с. – ISBN 978-5-9239-1261-6. – Текст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https://e.lanbook.com/book/191152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E7499D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E02">
              <w:rPr>
                <w:rFonts w:ascii="Times New Roman" w:hAnsi="Times New Roman"/>
                <w:sz w:val="20"/>
              </w:rPr>
              <w:t>ГОСТ 9462-2016. Лесоматериалы круглые лиственных пород. Технические условия</w:t>
            </w:r>
            <w:proofErr w:type="gramStart"/>
            <w:r w:rsidRPr="00A86E0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E02">
              <w:rPr>
                <w:rFonts w:ascii="Times New Roman" w:hAnsi="Times New Roman"/>
                <w:sz w:val="20"/>
              </w:rPr>
              <w:t xml:space="preserve"> межгосударственный стандарт =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Round</w:t>
            </w:r>
            <w:proofErr w:type="spellEnd"/>
            <w:r w:rsidRPr="00A86E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timber</w:t>
            </w:r>
            <w:proofErr w:type="spellEnd"/>
            <w:r w:rsidRPr="00A86E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A86E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hardwood</w:t>
            </w:r>
            <w:proofErr w:type="spellEnd"/>
            <w:r w:rsidRPr="00A86E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species</w:t>
            </w:r>
            <w:proofErr w:type="spellEnd"/>
            <w:r w:rsidRPr="00A86E02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Specifications</w:t>
            </w:r>
            <w:proofErr w:type="spellEnd"/>
            <w:proofErr w:type="gramStart"/>
            <w:r w:rsidRPr="00A86E0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E02">
              <w:rPr>
                <w:rFonts w:ascii="Times New Roman" w:hAnsi="Times New Roman"/>
                <w:sz w:val="20"/>
              </w:rPr>
              <w:t xml:space="preserve"> издание официальное : введен в действие Приказом Федерального агентства по техническому регулированию и метрологии от 10 августа 2017 г. N 866-ст : дата введения 2018-04-01 / разработан Государственным научным центром лесопромышленного комплекса. – Текст</w:t>
            </w:r>
            <w:proofErr w:type="gramStart"/>
            <w:r w:rsidRPr="00A86E0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E0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86E02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https://login.consultant.ru/link/?req=doc&amp;base=STR&amp;n=21534&amp;dst=100005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A86E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A86E0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E7499D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6E02">
              <w:rPr>
                <w:rFonts w:ascii="Times New Roman" w:hAnsi="Times New Roman"/>
                <w:sz w:val="20"/>
              </w:rPr>
              <w:t>ГОСТ 9463-2016. Лесоматериалы круглые хвойных пород. Технические</w:t>
            </w:r>
            <w:r w:rsidRPr="00A86E02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A86E02">
              <w:rPr>
                <w:rFonts w:ascii="Times New Roman" w:hAnsi="Times New Roman"/>
                <w:sz w:val="20"/>
              </w:rPr>
              <w:t>условия</w:t>
            </w:r>
            <w:r w:rsidRPr="00A86E02">
              <w:rPr>
                <w:rFonts w:ascii="Times New Roman" w:hAnsi="Times New Roman"/>
                <w:sz w:val="20"/>
                <w:lang w:val="en-US"/>
              </w:rPr>
              <w:t xml:space="preserve"> = Round timber of coniferous species.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Specifications</w:t>
            </w:r>
            <w:proofErr w:type="spellEnd"/>
            <w:proofErr w:type="gramStart"/>
            <w:r w:rsidRPr="00A86E0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E02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сентября 2016 г. N 1255-ст : дата введения 2017-05-01 / разработан Государственным научным центром лесопромышленного комплекса. – Текст</w:t>
            </w:r>
            <w:proofErr w:type="gramStart"/>
            <w:r w:rsidRPr="00A86E0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86E0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86E02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A86E02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https://login.consultant.ru/link/?req=doc&amp;base=STR&amp;n=20787&amp;dst=100005 (дата обращения: 25.04.2024).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A86E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A86E0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>Лесное товароведение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методические указания / составитель Л. Л. Леонтьев ; под редакцией А. В.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Селиховкина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2021. – 32 с. – Текст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https://e.lanbook.com/book/171348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7499D">
              <w:rPr>
                <w:rFonts w:ascii="Times New Roman" w:hAnsi="Times New Roman"/>
                <w:sz w:val="20"/>
              </w:rPr>
              <w:t xml:space="preserve">). – Режим доступа: для </w:t>
            </w:r>
            <w:r w:rsidRPr="00E7499D">
              <w:rPr>
                <w:rFonts w:ascii="Times New Roman" w:hAnsi="Times New Roman"/>
                <w:sz w:val="20"/>
              </w:rPr>
              <w:lastRenderedPageBreak/>
              <w:t>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062780">
              <w:rPr>
                <w:rFonts w:ascii="Times New Roman" w:hAnsi="Times New Roman"/>
                <w:sz w:val="20"/>
              </w:rPr>
              <w:t>Стенина</w:t>
            </w:r>
            <w:proofErr w:type="spellEnd"/>
            <w:r w:rsidRPr="00062780">
              <w:rPr>
                <w:rFonts w:ascii="Times New Roman" w:hAnsi="Times New Roman"/>
                <w:sz w:val="20"/>
              </w:rPr>
              <w:t>, Е. И. Защита древесины и деревянных конструкций</w:t>
            </w:r>
            <w:proofErr w:type="gramStart"/>
            <w:r w:rsidRPr="0006278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62780">
              <w:rPr>
                <w:rFonts w:ascii="Times New Roman" w:hAnsi="Times New Roman"/>
                <w:sz w:val="20"/>
              </w:rPr>
              <w:t xml:space="preserve"> учебное пособие / Е. И. </w:t>
            </w:r>
            <w:proofErr w:type="spellStart"/>
            <w:r w:rsidRPr="00062780">
              <w:rPr>
                <w:rFonts w:ascii="Times New Roman" w:hAnsi="Times New Roman"/>
                <w:sz w:val="20"/>
              </w:rPr>
              <w:t>Стенина</w:t>
            </w:r>
            <w:proofErr w:type="spellEnd"/>
            <w:r w:rsidRPr="00062780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06278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62780">
              <w:rPr>
                <w:rFonts w:ascii="Times New Roman" w:hAnsi="Times New Roman"/>
                <w:sz w:val="20"/>
              </w:rPr>
              <w:t xml:space="preserve"> ИНФРА-М, 2023. – 219 </w:t>
            </w:r>
            <w:proofErr w:type="gramStart"/>
            <w:r w:rsidRPr="00062780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062780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978-5-16-109137-1. – Текст</w:t>
            </w:r>
            <w:proofErr w:type="gramStart"/>
            <w:r w:rsidRPr="0006278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62780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https://znanium.com/catalog/product/1854247</w:t>
            </w:r>
            <w:r w:rsidRPr="00E7499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0F40EE">
              <w:rPr>
                <w:rFonts w:ascii="Times New Roman" w:hAnsi="Times New Roman"/>
                <w:sz w:val="20"/>
                <w:shd w:val="clear" w:color="auto" w:fill="FFFFFF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Pr="002D4FDC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ОП.05 Метрология, стандартизация и сертификация</w:t>
            </w:r>
          </w:p>
          <w:p w:rsidR="00A218BE" w:rsidRDefault="00A218BE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56D12">
              <w:rPr>
                <w:rFonts w:ascii="Times New Roman" w:hAnsi="Times New Roman"/>
                <w:sz w:val="20"/>
              </w:rPr>
              <w:t>Герасимова, Е. Б. Метрология, стандартизация, сертификация</w:t>
            </w:r>
            <w:proofErr w:type="gramStart"/>
            <w:r w:rsidRPr="00456D1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sz w:val="20"/>
              </w:rPr>
              <w:t xml:space="preserve"> учебник / Е. Б. Герасимова, Б. И. Герасимов. – 2-е изд. – Москва : ФОРУМ</w:t>
            </w:r>
            <w:proofErr w:type="gramStart"/>
            <w:r w:rsidRPr="00456D1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sz w:val="20"/>
              </w:rPr>
              <w:t xml:space="preserve"> ИНФРА-М, 2024. – 223 с.</w:t>
            </w:r>
            <w:proofErr w:type="gramStart"/>
            <w:r w:rsidRPr="00456D1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 – ISBN 978-5-16-105706-3. – Текст</w:t>
            </w:r>
            <w:proofErr w:type="gramStart"/>
            <w:r w:rsidRPr="00456D1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https://znanium.ru/catalog/product/2139099 </w:t>
            </w:r>
            <w:r w:rsidRPr="00E7499D">
              <w:rPr>
                <w:rFonts w:ascii="Times New Roman" w:hAnsi="Times New Roman"/>
                <w:sz w:val="20"/>
              </w:rPr>
              <w:t xml:space="preserve">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>Николаева, М. А. Стандартизация, метрология и подтверждение соответствия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учебник / М. А. Николаева, Л. В. Карташова. – 3-е изд.,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. и доп. – Москва : ИНФРА-М, 2022. – 297 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978-5-16-109589-8. – Текст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</w:t>
            </w:r>
            <w:r w:rsidRPr="00E7499D">
              <w:rPr>
                <w:rFonts w:ascii="Times New Roman" w:hAnsi="Times New Roman"/>
                <w:bCs/>
                <w:sz w:val="20"/>
              </w:rPr>
              <w:t>: [сайт]</w:t>
            </w:r>
            <w:r w:rsidRPr="00E7499D">
              <w:rPr>
                <w:rFonts w:ascii="Times New Roman" w:hAnsi="Times New Roman"/>
                <w:sz w:val="20"/>
              </w:rPr>
              <w:t xml:space="preserve">. – </w:t>
            </w:r>
            <w:r w:rsidRPr="00E7499D">
              <w:rPr>
                <w:rFonts w:ascii="Times New Roman" w:hAnsi="Times New Roman"/>
                <w:sz w:val="20"/>
                <w:lang w:val="en-US"/>
              </w:rPr>
              <w:t>URL</w:t>
            </w:r>
            <w:r w:rsidRPr="00E7499D">
              <w:rPr>
                <w:rFonts w:ascii="Times New Roman" w:hAnsi="Times New Roman"/>
                <w:sz w:val="20"/>
              </w:rPr>
              <w:t xml:space="preserve">: https://znanium.com/catalog/product/1864125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456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56D12">
              <w:rPr>
                <w:rFonts w:ascii="Times New Roman" w:hAnsi="Times New Roman"/>
                <w:sz w:val="20"/>
              </w:rPr>
              <w:t>Атрошенко, Ю. К.  Метрология, стандартизация и сертификация. Сборник лабораторных и практических работ</w:t>
            </w:r>
            <w:proofErr w:type="gramStart"/>
            <w:r w:rsidRPr="00456D1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sz w:val="20"/>
              </w:rPr>
              <w:t xml:space="preserve"> учебное пособие / Ю. К. Атрошенко, Е. В. Кравченко. – 2-е изд., </w:t>
            </w:r>
            <w:proofErr w:type="spellStart"/>
            <w:r w:rsidRPr="00456D1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56D1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56D1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D12">
              <w:rPr>
                <w:rFonts w:ascii="Times New Roman" w:hAnsi="Times New Roman"/>
                <w:sz w:val="20"/>
              </w:rPr>
              <w:t>, 2024. – 172 с. – (Профессиональное образование). – ISBN 978-5-534-18040-4. – Текст</w:t>
            </w:r>
            <w:proofErr w:type="gramStart"/>
            <w:r w:rsidRPr="00456D1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6D1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56D1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D1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https://urait.ru/bcode/534182</w:t>
            </w:r>
            <w:r w:rsidRPr="00E7499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B04E8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В. Э. Допуски, посадки и технические измерения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В. Э.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С. Э.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ИНФРА-М, 2024. – 277 с.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978-5-16-107657-6.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https://znanium.com/catalog/product/2117624</w:t>
            </w:r>
            <w:r w:rsidRPr="00E7499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67CF3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Метрология, стандартизация, сертификация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А. И. Аристов, В. М. Приходько, И. Д. Сергеев, Д. С.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Фатюхин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ИНФРА-М, 2023. – 255, [1] с.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978-5-16-107836-5.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https://znanium.com/catalog/product/2125861</w:t>
            </w:r>
            <w:r w:rsidRPr="00167CF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Сергеев, А. Г. Метрология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и практикум / А. Г. Сергеев. – 4-е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</w:t>
            </w:r>
            <w:r w:rsidRPr="00BB04E8">
              <w:rPr>
                <w:rFonts w:ascii="Times New Roman" w:hAnsi="Times New Roman"/>
                <w:sz w:val="20"/>
              </w:rPr>
              <w:lastRenderedPageBreak/>
              <w:t xml:space="preserve">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391 с. – (Профессиональное образование). – ISBN 978-5-534-16327-8.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https://urait.ru/bcode/536948</w:t>
            </w:r>
            <w:r w:rsidRPr="00167CF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135696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Сергеев, А. Г. Стандартизация и сертификация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и практикум / А. Г. Сергеев, В. В.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Терегеря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– 4-е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348 с. – (Профессиональное образование). – ISBN 978-5-534-16329-2.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https://urait.ru/bcode/536954</w:t>
            </w:r>
            <w:r w:rsidRPr="00167CF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ОП.06 Лесное хозяйство</w:t>
            </w:r>
          </w:p>
          <w:p w:rsidR="00A218BE" w:rsidRDefault="00A218B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C6260E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0598C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 xml:space="preserve">, В. Ф. Основы лесного хозяйства. Лабораторный практикум / В. Ф.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, А. Н. Мартынов, А. С. Аникин.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2022. – 460 с. – ISBN 978-5-507-44908-8.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https://e.lanbook.com/book/249641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0598C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C6260E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 xml:space="preserve">Минаев, В. Н. Таксация леса / В. Н. Минаев, Л. Л. Леонтьев, В. Ф.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под редакцией В. Ф.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. – 3-е изд., стер. – Санкт-Петербург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Лань, 2024. – 240 с. – ISBN 978-5-507-47444-8.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https://e.lanbook.com/book/370901</w:t>
            </w:r>
            <w:r w:rsidRPr="00D0598C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0598C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D0598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D0598C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885ABB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>Основы лесного хозяйства и таксация леса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учебник / В. Ф.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А. Н. Мартынов, Е. С. Мельников [и др.]. – 2-е изд., стер. – Санкт-Петербург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Лань, 2023. – 428 с. – ISBN 978-5-507-45854-7.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https://e.lanbook.com/book/288935</w:t>
            </w:r>
            <w:r w:rsidRPr="00000B82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A44428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000B8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885ABB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0598C">
              <w:rPr>
                <w:rFonts w:ascii="Times New Roman" w:hAnsi="Times New Roman"/>
                <w:sz w:val="20"/>
              </w:rPr>
              <w:t>Смирнов, А. П. Охрана и защита лесов. Лесные пожары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учебное пособие / А. П. Смирнов, А. А. Смирнов. – 3-е изд., стер.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2022. – 124 с. – ISBN 978-5-507-44170-9.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https://e.lanbook.com/book/215765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0598C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885ABB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000B82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Дьяков, Ю. Т. Фитопатология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Ю. Т. Дьяков, С. Н. Еланский.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238 с. – (Профессиональное образование). – ISBN 978-5-534-09185-4.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https://urait.ru/bcode/538104</w:t>
            </w:r>
            <w:r w:rsidRPr="008324B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8324B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8324B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000B82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Редько, Г. И. Лесные культуры. В 2 частях. Часть 1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/ Г. И. Редько, М. Д.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Мерзленко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Н. А. Бабич ; ответственный редактор Г. И. Редько. – 2-е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197 с. – (Профессиональное образование). – ISBN 978-5-534-</w:t>
            </w:r>
            <w:r w:rsidRPr="00BB04E8">
              <w:rPr>
                <w:rFonts w:ascii="Times New Roman" w:hAnsi="Times New Roman"/>
                <w:sz w:val="20"/>
              </w:rPr>
              <w:lastRenderedPageBreak/>
              <w:t>07937-1.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https://urait.ru/bcode/538490</w:t>
            </w:r>
            <w:r w:rsidRPr="008324B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8324B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8324B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000B82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Редько, Г. И. Лесные культуры. В 2 частях. Часть 2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/ Г. И. Редько, М. Д.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Мерзленко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Н. А. Бабич. – 2-е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260 с. – (Профессиональное образование). – ISBN 978-5-534-07943-2.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https://urait.ru/bcode/538491</w:t>
            </w:r>
            <w:r w:rsidRPr="008324B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8324B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8324B6">
              <w:rPr>
                <w:rFonts w:ascii="Times New Roman" w:hAnsi="Times New Roman"/>
                <w:sz w:val="20"/>
              </w:rPr>
              <w:t>). – Режим доступа: для авторизир. пользователей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885ABB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0598C">
              <w:rPr>
                <w:rFonts w:ascii="Times New Roman" w:hAnsi="Times New Roman"/>
                <w:sz w:val="20"/>
              </w:rPr>
              <w:t xml:space="preserve">Тихонов, А. С. Лесоводство / А. С. Тихонов, В. Ф.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2022. – 480 с. – ISBN 978-5-507-44941-5.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 : электронно-библиотечная система : [сайт]. – URL: https://e.lanbook.com/book/250910 (дата обращения: </w:t>
            </w:r>
            <w:r w:rsidRPr="0049291C">
              <w:rPr>
                <w:rFonts w:ascii="Times New Roman" w:hAnsi="Times New Roman"/>
                <w:iCs/>
                <w:sz w:val="20"/>
              </w:rPr>
              <w:t>25.04.202</w:t>
            </w:r>
            <w:r>
              <w:rPr>
                <w:rFonts w:ascii="Times New Roman" w:hAnsi="Times New Roman"/>
                <w:iCs/>
                <w:sz w:val="20"/>
              </w:rPr>
              <w:t>4</w:t>
            </w:r>
            <w:r w:rsidRPr="00D0598C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885ABB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6C38">
              <w:rPr>
                <w:rFonts w:ascii="Times New Roman" w:hAnsi="Times New Roman"/>
                <w:sz w:val="20"/>
              </w:rPr>
              <w:t>Тихонов, А. С. Лесоведение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</w:t>
            </w:r>
            <w:r w:rsidRPr="00C66C38">
              <w:rPr>
                <w:rFonts w:ascii="Times New Roman" w:hAnsi="Times New Roman"/>
                <w:sz w:val="20"/>
              </w:rPr>
              <w:t>:</w:t>
            </w:r>
            <w:proofErr w:type="gramEnd"/>
            <w:r w:rsidRPr="00C66C38">
              <w:rPr>
                <w:rFonts w:ascii="Times New Roman" w:hAnsi="Times New Roman"/>
                <w:sz w:val="20"/>
              </w:rPr>
              <w:t xml:space="preserve"> учебник / А. С. Тихонов. – Москва</w:t>
            </w:r>
            <w:proofErr w:type="gramStart"/>
            <w:r w:rsidRPr="00C66C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6C38">
              <w:rPr>
                <w:rFonts w:ascii="Times New Roman" w:hAnsi="Times New Roman"/>
                <w:sz w:val="20"/>
              </w:rPr>
              <w:t xml:space="preserve"> ИНФРА-М, 2021. – 346, [1] с.</w:t>
            </w:r>
            <w:proofErr w:type="gramStart"/>
            <w:r w:rsidRPr="00C66C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6C3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978-5-16-109088-6. – Текст</w:t>
            </w:r>
            <w:proofErr w:type="gramStart"/>
            <w:r w:rsidRPr="00C66C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6C3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https://znanium.com/catalog/product/1227657</w:t>
            </w:r>
            <w:r w:rsidRPr="004C2ABF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8324B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4C2AB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D0598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D0598C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C66C38" w:rsidRDefault="00A218BE" w:rsidP="00BB0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0598C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, Б. П. Лесоведение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учебник / Б. П.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 xml:space="preserve">, Д. Б.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2020. – 220 с. – ISBN 978-5-8114-5675-8.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 : электронно-библиотечная система :  [сайт]. – URL: https://e.lanbook.com/book/147387 (дата обращения: </w:t>
            </w:r>
            <w:r w:rsidRPr="0049291C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D0598C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Лань</w:t>
            </w:r>
          </w:p>
        </w:tc>
        <w:tc>
          <w:tcPr>
            <w:tcW w:w="2835" w:type="dxa"/>
            <w:vMerge w:val="restart"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ОП.07 </w:t>
            </w:r>
            <w:r w:rsidRPr="00C741EB">
              <w:rPr>
                <w:rFonts w:ascii="Times New Roman" w:hAnsi="Times New Roman"/>
                <w:b/>
                <w:sz w:val="20"/>
              </w:rPr>
              <w:t>Правовое обеспечение профессиональной деятельности</w:t>
            </w:r>
          </w:p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sz w:val="20"/>
              </w:rPr>
              <w:t>Румынина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, В. В. Правовое обеспечение профессиональной деятельности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В.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Румынина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. – 4-е изд.,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и доп. – Москва : Академия, 2021. – 222, [1] с. – (Профессиональное образование) (ТОП 50). – ISBN 978-5-4468-9193-1.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Pr="00BB04E8">
              <w:rPr>
                <w:rFonts w:ascii="Times New Roman" w:hAnsi="Times New Roman"/>
                <w:sz w:val="20"/>
              </w:rPr>
              <w:t>https://academia-moscow.ru/reader/?id=552036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F7563B">
              <w:rPr>
                <w:rFonts w:ascii="Times New Roman" w:hAnsi="Times New Roman"/>
                <w:sz w:val="20"/>
              </w:rPr>
              <w:t>). – Режим доступа: для авторизир. пользователей</w:t>
            </w:r>
            <w:r w:rsidRPr="00403A9E">
              <w:rPr>
                <w:rFonts w:ascii="Times New Roman" w:hAnsi="Times New Roman"/>
                <w:sz w:val="20"/>
              </w:rPr>
              <w:t>.</w:t>
            </w:r>
            <w:r w:rsidRPr="00403A9E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rPr>
          <w:trHeight w:val="156"/>
        </w:trPr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971139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Конституция. Конституция Российской Федерации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(принята всенародным голосованием 12.12.1993 с изменениями, одобренными в ходе общероссийского голосования 01.07.2020).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http://www.consultant.ru/document/cons_doc_LAW_28399 (дата обращения: </w:t>
            </w:r>
            <w:r w:rsidRPr="00B9209C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rPr>
          <w:trHeight w:val="385"/>
        </w:trPr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Гражданский кодекс Российской Федерации (часть первая)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от 30.11.1994 N 51-ФЗ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21 октября 1994 года].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http://www.consultant.ru/document/cons_doc_LAW_5142/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rPr>
          <w:trHeight w:val="385"/>
        </w:trPr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Гражданский кодекс Российской Федерации (часть вторая)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от 26.01.1996 N 14-ФЗ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22 декабря 1995 года].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http://www.consultant.ru/document/cons_doc_LAW_9027/#dst0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rPr>
          <w:trHeight w:val="385"/>
        </w:trPr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Кодекс Российской Федерации об административных правонарушениях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от 30.12.2001 N 195-ФЗ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20 декабря 2001 года : одобрен Советом Федерации 26 декабря 2001 года]. – URL: http://www.consultant.ru/document/cons_doc_LAW_34661/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rPr>
          <w:trHeight w:val="385"/>
        </w:trPr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О занятости населения в Российской Федерации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Закон Российской Федерации от 19.04.1991 N 1032-1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http://www.consultant.ru/document/cons_doc_LAW_60/?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О несостоятельности (банкротстве)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 от 26.10.2002 N 127-ФЗ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27 сентября 2002 года : одобрен Советом Федерации 16 октября 2002 года].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http://www.consultant.ru/document/cons_doc_LAW_39331/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B9209C" w:rsidRDefault="00A218BE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Трудовой кодекс Российской Федерации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от 30.12.2001 N 197-ФЗ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21 декабря 2001 года : одобрен Советом Федерации 26 декабря 2001 года].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http://www.consultant.ru/document/cons_doc_LAW_34683/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ОП.08 Информационные технологии в профессиональной деятельности</w:t>
            </w:r>
          </w:p>
          <w:p w:rsidR="00A218BE" w:rsidRDefault="00A218B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772123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707DD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pStyle w:val="31"/>
              <w:tabs>
                <w:tab w:val="left" w:pos="-6488"/>
              </w:tabs>
              <w:ind w:left="-108" w:right="11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701E2">
              <w:rPr>
                <w:rFonts w:ascii="Times New Roman" w:hAnsi="Times New Roman"/>
                <w:sz w:val="20"/>
              </w:rPr>
              <w:t>Федотова, Е. Л. Информационные технологии в профессиональной деятельности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учебное пособие / Е. Л. Федотова. – Москва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ИНФРА-М, 2023. – 366 с.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978-5-16-106258-6. – Текст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https://znanium.com/catalog/product/1893876</w:t>
            </w:r>
            <w:r w:rsidRPr="00E10019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E1001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ind w:lef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0F40EE">
              <w:rPr>
                <w:rFonts w:ascii="Times New Roman" w:hAnsi="Times New Roman"/>
                <w:sz w:val="20"/>
                <w:shd w:val="clear" w:color="auto" w:fill="FFFFFF"/>
              </w:rPr>
              <w:t>1</w:t>
            </w:r>
          </w:p>
        </w:tc>
      </w:tr>
      <w:tr w:rsidR="00A218BE" w:rsidTr="00971139">
        <w:trPr>
          <w:trHeight w:val="194"/>
        </w:trPr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610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hd w:val="clear" w:color="auto" w:fill="FFFF0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701E2">
              <w:rPr>
                <w:rFonts w:ascii="Times New Roman" w:hAnsi="Times New Roman"/>
                <w:sz w:val="20"/>
              </w:rPr>
              <w:t>Гаврилов, М. В. Информатика и информационные технологии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учебник / М. В. Гаврилов, В. А. Климов. – 5-е изд.,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>, 2023. – 355 с. – (Профессиональное образование). – ISBN 978-5-534-15930-1. – Текст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https://urait.ru/bcode/510331</w:t>
            </w:r>
            <w:r w:rsidRPr="00D14610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ind w:lef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0F40EE">
              <w:rPr>
                <w:rFonts w:ascii="Times New Roman" w:hAnsi="Times New Roman"/>
                <w:sz w:val="20"/>
                <w:shd w:val="clear" w:color="auto" w:fill="FFFFFF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450FF2">
            <w:pPr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14610">
              <w:rPr>
                <w:rFonts w:ascii="Times New Roman" w:hAnsi="Times New Roman"/>
                <w:sz w:val="20"/>
              </w:rPr>
              <w:t>Синаторов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>, С. В. Информационные технологии в профессиональной деятельности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учебное пособие / С. В. </w:t>
            </w:r>
            <w:proofErr w:type="spellStart"/>
            <w:r w:rsidRPr="00D14610">
              <w:rPr>
                <w:rFonts w:ascii="Times New Roman" w:hAnsi="Times New Roman"/>
                <w:sz w:val="20"/>
              </w:rPr>
              <w:t>Синаторов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 xml:space="preserve">, О. В. </w:t>
            </w:r>
            <w:proofErr w:type="spellStart"/>
            <w:r w:rsidRPr="00D14610">
              <w:rPr>
                <w:rFonts w:ascii="Times New Roman" w:hAnsi="Times New Roman"/>
                <w:sz w:val="20"/>
              </w:rPr>
              <w:t>Пикулик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ИНФРА-М, 2022. – 275, [1] с.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978-5-16-107439-8. – Текст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https://znanium.com/catalog/product/1092991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ind w:lef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0F40EE">
              <w:rPr>
                <w:rFonts w:ascii="Times New Roman" w:hAnsi="Times New Roman"/>
                <w:sz w:val="20"/>
                <w:shd w:val="clear" w:color="auto" w:fill="FFFFFF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450FF2">
            <w:pPr>
              <w:tabs>
                <w:tab w:val="left" w:pos="332"/>
                <w:tab w:val="left" w:pos="427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701E2">
              <w:rPr>
                <w:rFonts w:ascii="Times New Roman" w:hAnsi="Times New Roman"/>
                <w:sz w:val="20"/>
              </w:rPr>
              <w:t>Советов, Б. Я. Информационные технологии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учебник / Б. Я. Советов, В. В.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Цехановский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. – 7-е изд.,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>, 2023. – 327 с. – (Профессиональное образование). – ISBN 978-5-534-06399-8. – Текст</w:t>
            </w:r>
            <w:proofErr w:type="gramStart"/>
            <w:r w:rsidRPr="00B701E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701E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https://urait.ru/bcode/511557</w:t>
            </w:r>
            <w:r w:rsidRPr="00D14610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ind w:lef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0F40EE">
              <w:rPr>
                <w:rFonts w:ascii="Times New Roman" w:hAnsi="Times New Roman"/>
                <w:sz w:val="20"/>
                <w:shd w:val="clear" w:color="auto" w:fill="FFFFFF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450FF2">
            <w:pPr>
              <w:tabs>
                <w:tab w:val="left" w:pos="-6629"/>
                <w:tab w:val="left" w:pos="4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610">
              <w:rPr>
                <w:rFonts w:ascii="Times New Roman" w:hAnsi="Times New Roman"/>
                <w:sz w:val="20"/>
              </w:rPr>
              <w:t>Шитов, В. Н. Информатика и информационно-коммуникационные технологии в профессиональной деятельности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учебное пособие / В. Н. Шитов. – Москва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ИНФРА-М, 2022. – 247 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978-5-16-107146-5. – Текст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https://znanium.com/catalog/product/995608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ind w:left="-108"/>
              <w:jc w:val="center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0F40EE">
              <w:rPr>
                <w:rFonts w:ascii="Times New Roman" w:hAnsi="Times New Roman"/>
                <w:sz w:val="20"/>
                <w:shd w:val="clear" w:color="auto" w:fill="FFFFFF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ОП.09 Охрана труда</w:t>
            </w:r>
          </w:p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707DD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2D3EBE">
              <w:rPr>
                <w:rFonts w:ascii="Times New Roman" w:hAnsi="Times New Roman"/>
                <w:bCs/>
                <w:sz w:val="20"/>
              </w:rPr>
              <w:t>Беляков, Г. И. Охрана труда и техника безопасности</w:t>
            </w:r>
            <w:proofErr w:type="gramStart"/>
            <w:r w:rsidRPr="002D3EB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2D3EBE">
              <w:rPr>
                <w:rFonts w:ascii="Times New Roman" w:hAnsi="Times New Roman"/>
                <w:bCs/>
                <w:sz w:val="20"/>
              </w:rPr>
              <w:t xml:space="preserve"> учебник / Г. И. Беляков. – 4-е изд., </w:t>
            </w:r>
            <w:proofErr w:type="spellStart"/>
            <w:r w:rsidRPr="002D3EBE">
              <w:rPr>
                <w:rFonts w:ascii="Times New Roman" w:hAnsi="Times New Roman"/>
                <w:bCs/>
                <w:sz w:val="20"/>
              </w:rPr>
              <w:t>перераб</w:t>
            </w:r>
            <w:proofErr w:type="spellEnd"/>
            <w:r w:rsidRPr="002D3EBE">
              <w:rPr>
                <w:rFonts w:ascii="Times New Roman" w:hAnsi="Times New Roman"/>
                <w:bCs/>
                <w:sz w:val="20"/>
              </w:rPr>
              <w:t xml:space="preserve">. и доп. – Москва : </w:t>
            </w:r>
            <w:proofErr w:type="spellStart"/>
            <w:r w:rsidRPr="002D3EBE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2D3EBE">
              <w:rPr>
                <w:rFonts w:ascii="Times New Roman" w:hAnsi="Times New Roman"/>
                <w:bCs/>
                <w:sz w:val="20"/>
              </w:rPr>
              <w:t>, 2023. – 353 с. – (Профессиональное образование). – ISBN 978-5-534-16364-3. – Текст</w:t>
            </w:r>
            <w:proofErr w:type="gramStart"/>
            <w:r w:rsidRPr="002D3EB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2D3EBE">
              <w:rPr>
                <w:rFonts w:ascii="Times New Roman" w:hAnsi="Times New Roman"/>
                <w:bCs/>
                <w:sz w:val="20"/>
              </w:rPr>
              <w:t xml:space="preserve"> электронный // </w:t>
            </w:r>
            <w:proofErr w:type="spellStart"/>
            <w:r w:rsidRPr="002D3EBE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2D3EBE">
              <w:rPr>
                <w:rFonts w:ascii="Times New Roman" w:hAnsi="Times New Roman"/>
                <w:bCs/>
                <w:sz w:val="20"/>
              </w:rPr>
              <w:t xml:space="preserve"> : образовательная платформа : [сайт]. – URL: https://urait.ru/bcode/530881</w:t>
            </w:r>
            <w:r w:rsidRPr="00D14610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Графкина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>, М. В. Охрана труда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учебник / М. В. </w:t>
            </w: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Графкина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>. – 3-е изд., стер. – Москва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Академия, 2021. – 175, [1] с. – (Профессиональное образование) (ТОП 50). – ISBN 978-5-4468-9953-1. – Текст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Pr="00BB04E8">
              <w:rPr>
                <w:rFonts w:ascii="Times New Roman" w:hAnsi="Times New Roman"/>
                <w:bCs/>
                <w:sz w:val="20"/>
              </w:rPr>
              <w:t>https://academia-moscow.ru/reader/?id=553333</w:t>
            </w:r>
            <w:r w:rsidRPr="00F7563B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945EC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F7563B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</w:t>
            </w:r>
            <w:r w:rsidRPr="007C6B30"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rPr>
          <w:trHeight w:val="120"/>
        </w:trPr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E10019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47F3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45EC9">
              <w:rPr>
                <w:rFonts w:ascii="Times New Roman" w:hAnsi="Times New Roman"/>
                <w:sz w:val="20"/>
              </w:rPr>
              <w:t>Карнаух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>, Н. Н. Охрана труда</w:t>
            </w:r>
            <w:proofErr w:type="gramStart"/>
            <w:r w:rsidRPr="00945EC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sz w:val="20"/>
              </w:rPr>
              <w:t xml:space="preserve"> учебник / Н. Н.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Карнаух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>, 2023. – 343 с. – (Профессиональное образование). – ISBN 978-5-534-15942-4. – Текст</w:t>
            </w:r>
            <w:proofErr w:type="gramStart"/>
            <w:r w:rsidRPr="00945EC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https://urait.ru/bcode/510311</w:t>
            </w:r>
            <w:r w:rsidRPr="00E10019">
              <w:rPr>
                <w:rFonts w:ascii="Times New Roman" w:hAnsi="Times New Roman"/>
                <w:sz w:val="20"/>
              </w:rPr>
              <w:t xml:space="preserve"> 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1001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91E2A">
              <w:rPr>
                <w:rFonts w:ascii="Times New Roman" w:hAnsi="Times New Roman"/>
                <w:sz w:val="20"/>
              </w:rPr>
              <w:t>Родионова, О. М. Охрана труда</w:t>
            </w:r>
            <w:proofErr w:type="gramStart"/>
            <w:r w:rsidRPr="00A91E2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91E2A">
              <w:rPr>
                <w:rFonts w:ascii="Times New Roman" w:hAnsi="Times New Roman"/>
                <w:sz w:val="20"/>
              </w:rPr>
              <w:t xml:space="preserve"> учебник / О. М. Родионова, Д. А. Семенов. – 2-е изд. – Москва : </w:t>
            </w:r>
            <w:proofErr w:type="spellStart"/>
            <w:r w:rsidRPr="00A91E2A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91E2A">
              <w:rPr>
                <w:rFonts w:ascii="Times New Roman" w:hAnsi="Times New Roman"/>
                <w:sz w:val="20"/>
              </w:rPr>
              <w:t>, 2023. – 138 с. – (Профессиональное образование). – ISBN 978-5-534-16108-3. – Текст</w:t>
            </w:r>
            <w:proofErr w:type="gramStart"/>
            <w:r w:rsidRPr="00A91E2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91E2A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91E2A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91E2A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https://urait.ru/bcode/530442</w:t>
            </w:r>
            <w:r w:rsidRPr="00447F32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447F3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450FF2">
            <w:pPr>
              <w:tabs>
                <w:tab w:val="left" w:pos="332"/>
                <w:tab w:val="left" w:pos="615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45EC9">
              <w:rPr>
                <w:rFonts w:ascii="Times New Roman" w:hAnsi="Times New Roman"/>
                <w:bCs/>
                <w:sz w:val="20"/>
              </w:rPr>
              <w:t>Федоров, П. М. Охрана труда</w:t>
            </w:r>
            <w:proofErr w:type="gramStart"/>
            <w:r w:rsidRPr="00945EC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bCs/>
                <w:sz w:val="20"/>
              </w:rPr>
              <w:t xml:space="preserve"> практическое пособие / П. М. Федоров. – 5-е изд. – Москва : РИОР</w:t>
            </w:r>
            <w:proofErr w:type="gramStart"/>
            <w:r w:rsidRPr="00945EC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bCs/>
                <w:sz w:val="20"/>
              </w:rPr>
              <w:t xml:space="preserve"> ИНФРА-М, 2023. – 136, [1] с.</w:t>
            </w:r>
            <w:proofErr w:type="gramStart"/>
            <w:r w:rsidRPr="00945EC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bCs/>
                <w:sz w:val="20"/>
              </w:rPr>
              <w:t xml:space="preserve"> ил. – ISBN 978-5-16-111388-2. – Текст</w:t>
            </w:r>
            <w:proofErr w:type="gramStart"/>
            <w:r w:rsidRPr="00945EC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https://znanium.com/catalog/product/1971864</w:t>
            </w:r>
            <w:r w:rsidRPr="00447F32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447F32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Default="00A218BE" w:rsidP="00E20A2D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ОП.10 Безопасность жизнедеятельности</w:t>
            </w:r>
          </w:p>
          <w:p w:rsidR="00A218BE" w:rsidRDefault="00A218BE" w:rsidP="00E20A2D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tabs>
                <w:tab w:val="left" w:pos="-6488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E20A2D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E20A2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F7563B" w:rsidRDefault="00A218BE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proofErr w:type="spellStart"/>
            <w:r w:rsidRPr="009D5477">
              <w:rPr>
                <w:sz w:val="20"/>
              </w:rPr>
              <w:t>Каракеян</w:t>
            </w:r>
            <w:proofErr w:type="spellEnd"/>
            <w:r w:rsidRPr="009D5477">
              <w:rPr>
                <w:sz w:val="20"/>
              </w:rPr>
              <w:t>, В. И. Безопасность жизнедеятельности</w:t>
            </w:r>
            <w:proofErr w:type="gramStart"/>
            <w:r w:rsidRPr="009D5477">
              <w:rPr>
                <w:sz w:val="20"/>
              </w:rPr>
              <w:t xml:space="preserve"> :</w:t>
            </w:r>
            <w:proofErr w:type="gramEnd"/>
            <w:r w:rsidRPr="009D5477">
              <w:rPr>
                <w:sz w:val="20"/>
              </w:rPr>
              <w:t xml:space="preserve"> учебник и практикум / В. И. </w:t>
            </w:r>
            <w:proofErr w:type="spellStart"/>
            <w:r w:rsidRPr="009D5477">
              <w:rPr>
                <w:sz w:val="20"/>
              </w:rPr>
              <w:t>Каракеян</w:t>
            </w:r>
            <w:proofErr w:type="spellEnd"/>
            <w:r w:rsidRPr="009D5477">
              <w:rPr>
                <w:sz w:val="20"/>
              </w:rPr>
              <w:t xml:space="preserve">, И. М. Никулина. – 3-е изд., </w:t>
            </w:r>
            <w:proofErr w:type="spellStart"/>
            <w:r w:rsidRPr="009D5477">
              <w:rPr>
                <w:sz w:val="20"/>
              </w:rPr>
              <w:t>перераб</w:t>
            </w:r>
            <w:proofErr w:type="spellEnd"/>
            <w:r w:rsidRPr="009D5477">
              <w:rPr>
                <w:sz w:val="20"/>
              </w:rPr>
              <w:t xml:space="preserve">. и доп. – Москва : </w:t>
            </w:r>
            <w:proofErr w:type="spellStart"/>
            <w:r w:rsidRPr="009D5477">
              <w:rPr>
                <w:sz w:val="20"/>
              </w:rPr>
              <w:t>Юрайт</w:t>
            </w:r>
            <w:proofErr w:type="spellEnd"/>
            <w:r w:rsidRPr="009D5477">
              <w:rPr>
                <w:sz w:val="20"/>
              </w:rPr>
              <w:t>, 2023. – 313 с. – (Профессиональное образование). – ISBN 978-5-534-04629-8. – Текст</w:t>
            </w:r>
            <w:proofErr w:type="gramStart"/>
            <w:r w:rsidRPr="009D5477">
              <w:rPr>
                <w:sz w:val="20"/>
              </w:rPr>
              <w:t xml:space="preserve"> :</w:t>
            </w:r>
            <w:proofErr w:type="gramEnd"/>
            <w:r w:rsidRPr="009D5477">
              <w:rPr>
                <w:sz w:val="20"/>
              </w:rPr>
              <w:t xml:space="preserve"> электронный // </w:t>
            </w:r>
            <w:proofErr w:type="spellStart"/>
            <w:r w:rsidRPr="009D5477">
              <w:rPr>
                <w:sz w:val="20"/>
              </w:rPr>
              <w:t>Юрайт</w:t>
            </w:r>
            <w:proofErr w:type="spellEnd"/>
            <w:r w:rsidRPr="009D5477">
              <w:rPr>
                <w:sz w:val="20"/>
              </w:rPr>
              <w:t xml:space="preserve"> : образовательная платформа : [сайт]. – URL: https://urait.ru/bcode/511628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A86E02">
            <w:pPr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A86E0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D5477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9F7DFA">
              <w:rPr>
                <w:sz w:val="20"/>
              </w:rPr>
              <w:t>Мельников, В. П. Безопасность жизнедеятельности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учебник / В. П. Мельников, А. И. Куприянов, А. В. Назаров ; под редакцией В. П. Мельникова. – Москва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КУРС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ИНФРА-М, 2020. – 367, [1] </w:t>
            </w:r>
            <w:proofErr w:type="gramStart"/>
            <w:r w:rsidRPr="009F7DFA">
              <w:rPr>
                <w:sz w:val="20"/>
              </w:rPr>
              <w:t>с</w:t>
            </w:r>
            <w:proofErr w:type="gramEnd"/>
            <w:r w:rsidRPr="009F7DFA">
              <w:rPr>
                <w:sz w:val="20"/>
              </w:rPr>
              <w:t>. – (Среднее профессиональное образование). – ISBN 978-5-16-102385-3. – Текст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электронный // Znanium.com : электронно-библиотечная система : [сайт]. – URL: https://znanium.com/catalog/product/1069174 (дата обращения: </w:t>
            </w:r>
            <w:r w:rsidRPr="009D5477">
              <w:rPr>
                <w:sz w:val="20"/>
              </w:rPr>
              <w:t>25.04.2023</w:t>
            </w:r>
            <w:r w:rsidRPr="009F7DFA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9829F7" w:rsidRDefault="00A218BE" w:rsidP="009D5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9829F7" w:rsidRDefault="00A218BE" w:rsidP="009D547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D5477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9F7DFA">
              <w:rPr>
                <w:bCs/>
                <w:sz w:val="20"/>
              </w:rPr>
              <w:t>Сапронов, Ю. Г. Безопасность жизнедеятельности</w:t>
            </w:r>
            <w:proofErr w:type="gramStart"/>
            <w:r w:rsidRPr="009F7DFA">
              <w:rPr>
                <w:bCs/>
                <w:sz w:val="20"/>
              </w:rPr>
              <w:t xml:space="preserve"> :</w:t>
            </w:r>
            <w:proofErr w:type="gramEnd"/>
            <w:r w:rsidRPr="009F7DFA">
              <w:rPr>
                <w:bCs/>
                <w:sz w:val="20"/>
              </w:rPr>
              <w:t xml:space="preserve"> учебник / Ю. Г. Сапронов. – 4-e изд., стер. – Москва</w:t>
            </w:r>
            <w:proofErr w:type="gramStart"/>
            <w:r w:rsidRPr="009F7DFA">
              <w:rPr>
                <w:bCs/>
                <w:sz w:val="20"/>
              </w:rPr>
              <w:t xml:space="preserve"> :</w:t>
            </w:r>
            <w:proofErr w:type="gramEnd"/>
            <w:r w:rsidRPr="009F7DFA">
              <w:rPr>
                <w:bCs/>
                <w:sz w:val="20"/>
              </w:rPr>
              <w:t xml:space="preserve"> Академия, 2020. – 333, [1] с.</w:t>
            </w:r>
            <w:proofErr w:type="gramStart"/>
            <w:r w:rsidRPr="009F7DFA">
              <w:rPr>
                <w:bCs/>
                <w:sz w:val="20"/>
              </w:rPr>
              <w:t xml:space="preserve"> :</w:t>
            </w:r>
            <w:proofErr w:type="gramEnd"/>
            <w:r w:rsidRPr="009F7DFA">
              <w:rPr>
                <w:bCs/>
                <w:sz w:val="20"/>
              </w:rPr>
              <w:t xml:space="preserve"> табл. – (Профессиональное образование) (ТОП 50). – ISBN 978-5-4468-9339-3. – Текст</w:t>
            </w:r>
            <w:proofErr w:type="gramStart"/>
            <w:r w:rsidRPr="009F7DFA">
              <w:rPr>
                <w:bCs/>
                <w:sz w:val="20"/>
              </w:rPr>
              <w:t xml:space="preserve"> :</w:t>
            </w:r>
            <w:proofErr w:type="gramEnd"/>
            <w:r w:rsidRPr="009F7DFA">
              <w:rPr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Pr="00BB04E8">
              <w:rPr>
                <w:bCs/>
                <w:sz w:val="20"/>
              </w:rPr>
              <w:t>https://academia-moscow.ru/reader/?id=477623</w:t>
            </w:r>
            <w:r w:rsidRPr="009F7DFA">
              <w:rPr>
                <w:bCs/>
                <w:sz w:val="20"/>
              </w:rPr>
              <w:t xml:space="preserve"> (дата обращения: </w:t>
            </w:r>
            <w:r w:rsidRPr="009D5477">
              <w:rPr>
                <w:bCs/>
                <w:sz w:val="20"/>
              </w:rPr>
              <w:t>25.04.2023</w:t>
            </w:r>
            <w:r w:rsidRPr="009F7DFA">
              <w:rPr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9829F7" w:rsidRDefault="00A218BE" w:rsidP="009D5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A218BE" w:rsidRPr="009829F7" w:rsidRDefault="00A218BE" w:rsidP="009D547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71139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971139">
              <w:rPr>
                <w:bCs/>
                <w:sz w:val="20"/>
              </w:rPr>
              <w:t>Безопасность жизнедеятельности. Практикум</w:t>
            </w:r>
            <w:proofErr w:type="gramStart"/>
            <w:r w:rsidRPr="00971139">
              <w:rPr>
                <w:bCs/>
                <w:sz w:val="20"/>
              </w:rPr>
              <w:t xml:space="preserve"> :</w:t>
            </w:r>
            <w:proofErr w:type="gramEnd"/>
            <w:r w:rsidRPr="00971139">
              <w:rPr>
                <w:bCs/>
                <w:sz w:val="20"/>
              </w:rPr>
              <w:t xml:space="preserve"> учебное пособие / В. А. Бондаренко, С. И. Евтушенко, В. А. </w:t>
            </w:r>
            <w:proofErr w:type="spellStart"/>
            <w:r w:rsidRPr="00971139">
              <w:rPr>
                <w:bCs/>
                <w:sz w:val="20"/>
              </w:rPr>
              <w:t>Лепихова</w:t>
            </w:r>
            <w:proofErr w:type="spellEnd"/>
            <w:r w:rsidRPr="00971139">
              <w:rPr>
                <w:bCs/>
                <w:sz w:val="20"/>
              </w:rPr>
              <w:t xml:space="preserve"> [и др.]. – Москва</w:t>
            </w:r>
            <w:proofErr w:type="gramStart"/>
            <w:r w:rsidRPr="00971139">
              <w:rPr>
                <w:bCs/>
                <w:sz w:val="20"/>
              </w:rPr>
              <w:t xml:space="preserve"> :</w:t>
            </w:r>
            <w:proofErr w:type="gramEnd"/>
            <w:r w:rsidRPr="00971139">
              <w:rPr>
                <w:bCs/>
                <w:sz w:val="20"/>
              </w:rPr>
              <w:t xml:space="preserve"> РИОР</w:t>
            </w:r>
            <w:proofErr w:type="gramStart"/>
            <w:r w:rsidRPr="00971139">
              <w:rPr>
                <w:bCs/>
                <w:sz w:val="20"/>
              </w:rPr>
              <w:t xml:space="preserve"> :</w:t>
            </w:r>
            <w:proofErr w:type="gramEnd"/>
            <w:r w:rsidRPr="00971139">
              <w:rPr>
                <w:bCs/>
                <w:sz w:val="20"/>
              </w:rPr>
              <w:t xml:space="preserve"> ИНФРА-М, 2023. – 148, [1] с. : ил</w:t>
            </w:r>
            <w:proofErr w:type="gramStart"/>
            <w:r w:rsidRPr="00971139">
              <w:rPr>
                <w:bCs/>
                <w:sz w:val="20"/>
              </w:rPr>
              <w:t xml:space="preserve">., </w:t>
            </w:r>
            <w:proofErr w:type="gramEnd"/>
            <w:r w:rsidRPr="00971139">
              <w:rPr>
                <w:bCs/>
                <w:sz w:val="20"/>
              </w:rPr>
              <w:t>табл. – (Среднее профессиональное образование). – ISBN 978-5-16-107123-6. – Текст</w:t>
            </w:r>
            <w:proofErr w:type="gramStart"/>
            <w:r w:rsidRPr="00971139">
              <w:rPr>
                <w:bCs/>
                <w:sz w:val="20"/>
              </w:rPr>
              <w:t xml:space="preserve"> :</w:t>
            </w:r>
            <w:proofErr w:type="gramEnd"/>
            <w:r w:rsidRPr="00971139">
              <w:rPr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https://znanium.com/catalog/product/1900594</w:t>
            </w:r>
            <w:r w:rsidRPr="006815EB">
              <w:rPr>
                <w:bCs/>
                <w:sz w:val="20"/>
              </w:rPr>
              <w:t xml:space="preserve"> (дата обращения: </w:t>
            </w:r>
            <w:r w:rsidRPr="006815EB">
              <w:rPr>
                <w:bCs/>
                <w:iCs/>
                <w:sz w:val="20"/>
              </w:rPr>
              <w:t>25.04.202</w:t>
            </w:r>
            <w:r>
              <w:rPr>
                <w:bCs/>
                <w:iCs/>
                <w:sz w:val="20"/>
              </w:rPr>
              <w:t>3</w:t>
            </w:r>
            <w:r w:rsidRPr="006815EB">
              <w:rPr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2B68E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2B68E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D5477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proofErr w:type="spellStart"/>
            <w:r w:rsidRPr="00971139">
              <w:rPr>
                <w:bCs/>
                <w:sz w:val="20"/>
              </w:rPr>
              <w:t>Микрюков</w:t>
            </w:r>
            <w:proofErr w:type="spellEnd"/>
            <w:r w:rsidRPr="00971139">
              <w:rPr>
                <w:bCs/>
                <w:sz w:val="20"/>
              </w:rPr>
              <w:t>, В. Ю. Основы военной службы</w:t>
            </w:r>
            <w:proofErr w:type="gramStart"/>
            <w:r w:rsidRPr="00971139">
              <w:rPr>
                <w:bCs/>
                <w:sz w:val="20"/>
              </w:rPr>
              <w:t xml:space="preserve"> :</w:t>
            </w:r>
            <w:proofErr w:type="gramEnd"/>
            <w:r w:rsidRPr="00971139">
              <w:rPr>
                <w:bCs/>
                <w:sz w:val="20"/>
              </w:rPr>
              <w:t xml:space="preserve"> учебник / В. Ю. </w:t>
            </w:r>
            <w:proofErr w:type="spellStart"/>
            <w:r w:rsidRPr="00971139">
              <w:rPr>
                <w:bCs/>
                <w:sz w:val="20"/>
              </w:rPr>
              <w:t>Микрюков</w:t>
            </w:r>
            <w:proofErr w:type="spellEnd"/>
            <w:r w:rsidRPr="00971139">
              <w:rPr>
                <w:bCs/>
                <w:sz w:val="20"/>
              </w:rPr>
              <w:t xml:space="preserve">. – 2-е изд., </w:t>
            </w:r>
            <w:proofErr w:type="spellStart"/>
            <w:r w:rsidRPr="00971139">
              <w:rPr>
                <w:bCs/>
                <w:sz w:val="20"/>
              </w:rPr>
              <w:t>испр</w:t>
            </w:r>
            <w:proofErr w:type="spellEnd"/>
            <w:r w:rsidRPr="00971139">
              <w:rPr>
                <w:bCs/>
                <w:sz w:val="20"/>
              </w:rPr>
              <w:t>. и доп. – Москва : ФОРУМ</w:t>
            </w:r>
            <w:proofErr w:type="gramStart"/>
            <w:r w:rsidRPr="00971139">
              <w:rPr>
                <w:bCs/>
                <w:sz w:val="20"/>
              </w:rPr>
              <w:t xml:space="preserve"> :</w:t>
            </w:r>
            <w:proofErr w:type="gramEnd"/>
            <w:r w:rsidRPr="00971139">
              <w:rPr>
                <w:bCs/>
                <w:sz w:val="20"/>
              </w:rPr>
              <w:t xml:space="preserve"> ИНФРА-М, 2023. – 383 с.</w:t>
            </w:r>
            <w:proofErr w:type="gramStart"/>
            <w:r w:rsidRPr="00971139">
              <w:rPr>
                <w:bCs/>
                <w:sz w:val="20"/>
              </w:rPr>
              <w:t xml:space="preserve"> :</w:t>
            </w:r>
            <w:proofErr w:type="gramEnd"/>
            <w:r w:rsidRPr="00971139">
              <w:rPr>
                <w:bCs/>
                <w:sz w:val="20"/>
              </w:rPr>
              <w:t xml:space="preserve"> ил. – (Среднее профессиональное образование). – ISBN 978-5-16-106874-8. – Текст</w:t>
            </w:r>
            <w:proofErr w:type="gramStart"/>
            <w:r w:rsidRPr="00971139">
              <w:rPr>
                <w:bCs/>
                <w:sz w:val="20"/>
              </w:rPr>
              <w:t xml:space="preserve"> :</w:t>
            </w:r>
            <w:proofErr w:type="gramEnd"/>
            <w:r w:rsidRPr="00971139">
              <w:rPr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https://znanium.com/catalog/product/1941745</w:t>
            </w:r>
            <w:r w:rsidRPr="00E10019">
              <w:rPr>
                <w:bCs/>
                <w:sz w:val="20"/>
              </w:rPr>
              <w:t xml:space="preserve"> (дата обращения: </w:t>
            </w:r>
            <w:r w:rsidRPr="0059496F">
              <w:rPr>
                <w:bCs/>
                <w:iCs/>
                <w:sz w:val="20"/>
              </w:rPr>
              <w:t>25.04.202</w:t>
            </w:r>
            <w:r>
              <w:rPr>
                <w:bCs/>
                <w:iCs/>
                <w:sz w:val="20"/>
              </w:rPr>
              <w:t>3</w:t>
            </w:r>
            <w:r w:rsidRPr="00E10019">
              <w:rPr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9D5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9D547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71139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BA5321">
              <w:rPr>
                <w:sz w:val="20"/>
              </w:rPr>
              <w:t>Обеспечение безопасности при чрезвычайных ситуациях</w:t>
            </w:r>
            <w:proofErr w:type="gramStart"/>
            <w:r w:rsidRPr="00BA5321">
              <w:rPr>
                <w:sz w:val="20"/>
              </w:rPr>
              <w:t xml:space="preserve"> :</w:t>
            </w:r>
            <w:proofErr w:type="gramEnd"/>
            <w:r w:rsidRPr="00BA5321">
              <w:rPr>
                <w:sz w:val="20"/>
              </w:rPr>
              <w:t xml:space="preserve"> учебник / В. А. Бондаренко, С. И. Евтушенко, В. А. </w:t>
            </w:r>
            <w:proofErr w:type="spellStart"/>
            <w:r w:rsidRPr="00BA5321">
              <w:rPr>
                <w:sz w:val="20"/>
              </w:rPr>
              <w:t>Лепихова</w:t>
            </w:r>
            <w:proofErr w:type="spellEnd"/>
            <w:r w:rsidRPr="00BA5321">
              <w:rPr>
                <w:sz w:val="20"/>
              </w:rPr>
              <w:t xml:space="preserve"> [и др.]. – 2-е изд. – Москва : РИОР</w:t>
            </w:r>
            <w:proofErr w:type="gramStart"/>
            <w:r w:rsidRPr="00BA5321">
              <w:rPr>
                <w:sz w:val="20"/>
              </w:rPr>
              <w:t xml:space="preserve"> :</w:t>
            </w:r>
            <w:proofErr w:type="gramEnd"/>
            <w:r w:rsidRPr="00BA5321">
              <w:rPr>
                <w:sz w:val="20"/>
              </w:rPr>
              <w:t xml:space="preserve"> ИНФРА-М, 2022. – 222, [1] </w:t>
            </w:r>
            <w:proofErr w:type="gramStart"/>
            <w:r w:rsidRPr="00BA5321">
              <w:rPr>
                <w:sz w:val="20"/>
              </w:rPr>
              <w:t>с</w:t>
            </w:r>
            <w:proofErr w:type="gramEnd"/>
            <w:r w:rsidRPr="00BA5321">
              <w:rPr>
                <w:sz w:val="20"/>
              </w:rPr>
              <w:t xml:space="preserve">. – (Среднее профессиональное образование). – ISBN 978-5-16-106933-2. – </w:t>
            </w:r>
            <w:r w:rsidRPr="00BA5321">
              <w:rPr>
                <w:sz w:val="20"/>
              </w:rPr>
              <w:lastRenderedPageBreak/>
              <w:t>Текст</w:t>
            </w:r>
            <w:proofErr w:type="gramStart"/>
            <w:r w:rsidRPr="00BA5321">
              <w:rPr>
                <w:sz w:val="20"/>
              </w:rPr>
              <w:t xml:space="preserve"> :</w:t>
            </w:r>
            <w:proofErr w:type="gramEnd"/>
            <w:r w:rsidRPr="00BA5321">
              <w:rPr>
                <w:sz w:val="20"/>
              </w:rPr>
              <w:t xml:space="preserve"> электронный // Znanium.com : электронно-библиотечная система : [сайт]. – URL: https://znanium.com/catalog/product/1846442 (дата обращения: 25.04.202</w:t>
            </w:r>
            <w:r>
              <w:rPr>
                <w:sz w:val="20"/>
              </w:rPr>
              <w:t>3</w:t>
            </w:r>
            <w:r w:rsidRPr="00BA5321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ОП.11 </w:t>
            </w:r>
            <w:r w:rsidRPr="006707DD">
              <w:rPr>
                <w:rFonts w:ascii="Times New Roman" w:hAnsi="Times New Roman"/>
                <w:b/>
                <w:sz w:val="20"/>
              </w:rPr>
              <w:t>Автоматизация лесопромышленных предприятий</w:t>
            </w:r>
          </w:p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71139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Лозовецкий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>, В. В. Робототехнические комплексы — средства автоматизации технологических процессов и производств лесной промышленности</w:t>
            </w:r>
            <w:proofErr w:type="gramStart"/>
            <w:r w:rsidRPr="00F9544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9544D">
              <w:rPr>
                <w:rFonts w:ascii="Times New Roman" w:hAnsi="Times New Roman"/>
                <w:sz w:val="20"/>
              </w:rPr>
              <w:t xml:space="preserve"> учебник / В. В. </w:t>
            </w: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Лозовецкий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 xml:space="preserve">, Е. Г. Комаров ; под редакцией В. В. </w:t>
            </w: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Лозовецкого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>. – 2-е изд., стер. – Санкт-Петербург</w:t>
            </w:r>
            <w:proofErr w:type="gramStart"/>
            <w:r w:rsidRPr="00F9544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9544D">
              <w:rPr>
                <w:rFonts w:ascii="Times New Roman" w:hAnsi="Times New Roman"/>
                <w:sz w:val="20"/>
              </w:rPr>
              <w:t xml:space="preserve"> Лань, 2021. – 568 с. – ISBN 978-5-8114-6943-7. – Текст</w:t>
            </w:r>
            <w:proofErr w:type="gramStart"/>
            <w:r w:rsidRPr="00F9544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9544D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https://e.lanbook.com/book/153691</w:t>
            </w:r>
            <w:r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971139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971139">
              <w:rPr>
                <w:sz w:val="20"/>
              </w:rPr>
              <w:t>Основы автоматизации технологических процессов</w:t>
            </w:r>
            <w:proofErr w:type="gramStart"/>
            <w:r w:rsidRPr="00971139">
              <w:rPr>
                <w:sz w:val="20"/>
              </w:rPr>
              <w:t xml:space="preserve"> :</w:t>
            </w:r>
            <w:proofErr w:type="gramEnd"/>
            <w:r w:rsidRPr="00971139">
              <w:rPr>
                <w:sz w:val="20"/>
              </w:rPr>
              <w:t xml:space="preserve"> учебное пособие / А. В. </w:t>
            </w:r>
            <w:proofErr w:type="spellStart"/>
            <w:r w:rsidRPr="00971139">
              <w:rPr>
                <w:sz w:val="20"/>
              </w:rPr>
              <w:t>Щагин</w:t>
            </w:r>
            <w:proofErr w:type="spellEnd"/>
            <w:r w:rsidRPr="00971139">
              <w:rPr>
                <w:sz w:val="20"/>
              </w:rPr>
              <w:t>, В. И. Демкин, В. Ю. Кононов, А. Б. Кабанова. – Москва</w:t>
            </w:r>
            <w:proofErr w:type="gramStart"/>
            <w:r w:rsidRPr="00971139">
              <w:rPr>
                <w:sz w:val="20"/>
              </w:rPr>
              <w:t xml:space="preserve"> :</w:t>
            </w:r>
            <w:proofErr w:type="gramEnd"/>
            <w:r w:rsidRPr="00971139">
              <w:rPr>
                <w:sz w:val="20"/>
              </w:rPr>
              <w:t xml:space="preserve"> </w:t>
            </w:r>
            <w:proofErr w:type="spellStart"/>
            <w:r w:rsidRPr="00971139">
              <w:rPr>
                <w:sz w:val="20"/>
              </w:rPr>
              <w:t>Юрайт</w:t>
            </w:r>
            <w:proofErr w:type="spellEnd"/>
            <w:r w:rsidRPr="00971139">
              <w:rPr>
                <w:sz w:val="20"/>
              </w:rPr>
              <w:t>, 2023. – 163 с. – (Профессиональное образование). – ISBN 978-5-534-03848-4. – Текст</w:t>
            </w:r>
            <w:proofErr w:type="gramStart"/>
            <w:r w:rsidRPr="00971139">
              <w:rPr>
                <w:sz w:val="20"/>
              </w:rPr>
              <w:t xml:space="preserve"> :</w:t>
            </w:r>
            <w:proofErr w:type="gramEnd"/>
            <w:r w:rsidRPr="00971139">
              <w:rPr>
                <w:sz w:val="20"/>
              </w:rPr>
              <w:t xml:space="preserve"> электронный // </w:t>
            </w:r>
            <w:proofErr w:type="spellStart"/>
            <w:r w:rsidRPr="00971139">
              <w:rPr>
                <w:sz w:val="20"/>
              </w:rPr>
              <w:t>Юрайт</w:t>
            </w:r>
            <w:proofErr w:type="spellEnd"/>
            <w:r w:rsidRPr="00971139">
              <w:rPr>
                <w:sz w:val="20"/>
              </w:rPr>
              <w:t xml:space="preserve"> : образовательная платформа : [сайт]. – URL: https://urait.ru/bcode/510505</w:t>
            </w:r>
            <w:r w:rsidRPr="00690606">
              <w:rPr>
                <w:sz w:val="20"/>
              </w:rPr>
              <w:t xml:space="preserve"> (дата обращения: </w:t>
            </w:r>
            <w:r w:rsidRPr="00690606">
              <w:rPr>
                <w:bCs/>
                <w:iCs/>
                <w:sz w:val="20"/>
              </w:rPr>
              <w:t>25.04.202</w:t>
            </w:r>
            <w:r>
              <w:rPr>
                <w:bCs/>
                <w:iCs/>
                <w:sz w:val="20"/>
              </w:rPr>
              <w:t>3</w:t>
            </w:r>
            <w:r w:rsidRPr="00690606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9B410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9B410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6707DD" w:rsidRDefault="00A218BE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690606">
              <w:rPr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71139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6707DD">
              <w:rPr>
                <w:sz w:val="20"/>
              </w:rPr>
              <w:t>Иванов, А. А. Автоматизация технологических процессов и производств</w:t>
            </w:r>
            <w:proofErr w:type="gramStart"/>
            <w:r w:rsidRPr="006707DD">
              <w:rPr>
                <w:sz w:val="20"/>
              </w:rPr>
              <w:t xml:space="preserve"> :</w:t>
            </w:r>
            <w:proofErr w:type="gramEnd"/>
            <w:r w:rsidRPr="006707DD">
              <w:rPr>
                <w:sz w:val="20"/>
              </w:rPr>
              <w:t xml:space="preserve"> учебное пособие / А.</w:t>
            </w:r>
            <w:r>
              <w:rPr>
                <w:sz w:val="20"/>
              </w:rPr>
              <w:t xml:space="preserve"> </w:t>
            </w:r>
            <w:r w:rsidRPr="006707DD">
              <w:rPr>
                <w:sz w:val="20"/>
              </w:rPr>
              <w:t xml:space="preserve">А. Иванов. – 2-е изд., </w:t>
            </w:r>
            <w:proofErr w:type="spellStart"/>
            <w:r w:rsidRPr="006707DD">
              <w:rPr>
                <w:sz w:val="20"/>
              </w:rPr>
              <w:t>испр</w:t>
            </w:r>
            <w:proofErr w:type="spellEnd"/>
            <w:r w:rsidRPr="006707DD">
              <w:rPr>
                <w:sz w:val="20"/>
              </w:rPr>
              <w:t>. и доп. – Москва : ФОРУМ</w:t>
            </w:r>
            <w:proofErr w:type="gramStart"/>
            <w:r w:rsidRPr="006707DD">
              <w:rPr>
                <w:sz w:val="20"/>
              </w:rPr>
              <w:t xml:space="preserve"> :</w:t>
            </w:r>
            <w:proofErr w:type="gramEnd"/>
            <w:r w:rsidRPr="006707DD">
              <w:rPr>
                <w:sz w:val="20"/>
              </w:rPr>
              <w:t xml:space="preserve"> ИНФРА-М, 2020. – 224 </w:t>
            </w:r>
            <w:proofErr w:type="gramStart"/>
            <w:r w:rsidRPr="006707DD">
              <w:rPr>
                <w:sz w:val="20"/>
              </w:rPr>
              <w:t>с</w:t>
            </w:r>
            <w:proofErr w:type="gramEnd"/>
            <w:r w:rsidRPr="006707DD">
              <w:rPr>
                <w:sz w:val="20"/>
              </w:rPr>
              <w:t xml:space="preserve">. – (Среднее профессиональное образование). </w:t>
            </w:r>
            <w:r w:rsidRPr="002F6227">
              <w:rPr>
                <w:sz w:val="20"/>
              </w:rPr>
              <w:t>–</w:t>
            </w:r>
            <w:r w:rsidRPr="006707DD">
              <w:rPr>
                <w:sz w:val="20"/>
              </w:rPr>
              <w:t xml:space="preserve"> ISBN 978-5-16-108855-5</w:t>
            </w:r>
            <w:r>
              <w:rPr>
                <w:sz w:val="20"/>
              </w:rPr>
              <w:t>. – Текст</w:t>
            </w:r>
            <w:proofErr w:type="gramStart"/>
            <w:r>
              <w:rPr>
                <w:sz w:val="20"/>
              </w:rPr>
              <w:t xml:space="preserve"> :</w:t>
            </w:r>
            <w:proofErr w:type="gramEnd"/>
            <w:r>
              <w:rPr>
                <w:sz w:val="20"/>
              </w:rPr>
              <w:t xml:space="preserve"> электронный // Znanium.com : электронно-библиотечная система : [сайт]. – URL: </w:t>
            </w:r>
            <w:r w:rsidRPr="006707DD">
              <w:rPr>
                <w:sz w:val="20"/>
              </w:rPr>
              <w:t>https://znanium.com/catalog/product/1117207</w:t>
            </w:r>
            <w:r>
              <w:rPr>
                <w:sz w:val="20"/>
              </w:rPr>
              <w:t xml:space="preserve"> (дата обращения: </w:t>
            </w:r>
            <w:r w:rsidRPr="0059496F">
              <w:rPr>
                <w:bCs/>
                <w:iCs/>
                <w:sz w:val="20"/>
              </w:rPr>
              <w:t>25.04.202</w:t>
            </w:r>
            <w:r>
              <w:rPr>
                <w:bCs/>
                <w:iCs/>
                <w:sz w:val="20"/>
              </w:rPr>
              <w:t>3</w:t>
            </w:r>
            <w:r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9711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707DD">
              <w:rPr>
                <w:rFonts w:ascii="Times New Roman" w:hAnsi="Times New Roman"/>
                <w:sz w:val="20"/>
              </w:rPr>
              <w:t>Шишов, О. В. Технические средства автоматизации и управления</w:t>
            </w:r>
            <w:proofErr w:type="gramStart"/>
            <w:r w:rsidRPr="006707D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707DD">
              <w:rPr>
                <w:rFonts w:ascii="Times New Roman" w:hAnsi="Times New Roman"/>
                <w:sz w:val="20"/>
              </w:rPr>
              <w:t xml:space="preserve"> учебное пособие / О. В. Шишов. – Москва</w:t>
            </w:r>
            <w:proofErr w:type="gramStart"/>
            <w:r w:rsidRPr="006707D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707DD">
              <w:rPr>
                <w:rFonts w:ascii="Times New Roman" w:hAnsi="Times New Roman"/>
                <w:sz w:val="20"/>
              </w:rPr>
              <w:t xml:space="preserve"> ИНФРА-М, 2020. – 395, [1] с.</w:t>
            </w:r>
            <w:proofErr w:type="gramStart"/>
            <w:r w:rsidRPr="006707D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707DD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978-5-16-107740-5. – Текст</w:t>
            </w:r>
            <w:proofErr w:type="gramStart"/>
            <w:r w:rsidRPr="006707D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707DD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https://znanium.com/catalog/product/1117209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707D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 w:val="restart"/>
          </w:tcPr>
          <w:p w:rsidR="00A218BE" w:rsidRPr="00C307BA" w:rsidRDefault="00A218BE" w:rsidP="00C307BA">
            <w:pPr>
              <w:pStyle w:val="ab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ОП.12 Стандартизация и сертификация лесной продукции</w:t>
            </w:r>
          </w:p>
        </w:tc>
        <w:tc>
          <w:tcPr>
            <w:tcW w:w="7791" w:type="dxa"/>
          </w:tcPr>
          <w:p w:rsidR="00A218BE" w:rsidRPr="006707DD" w:rsidRDefault="00A218BE" w:rsidP="009711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9D5477" w:rsidRDefault="00A218BE" w:rsidP="009711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D5477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9D5477">
              <w:rPr>
                <w:rFonts w:ascii="Times New Roman" w:hAnsi="Times New Roman"/>
                <w:sz w:val="20"/>
              </w:rPr>
              <w:t xml:space="preserve">, В. А. Добровольная лесная сертификация – элемент устойчивого </w:t>
            </w:r>
            <w:proofErr w:type="spellStart"/>
            <w:r w:rsidRPr="009D5477">
              <w:rPr>
                <w:rFonts w:ascii="Times New Roman" w:hAnsi="Times New Roman"/>
                <w:sz w:val="20"/>
              </w:rPr>
              <w:t>лесоуправления</w:t>
            </w:r>
            <w:proofErr w:type="spellEnd"/>
            <w:proofErr w:type="gramStart"/>
            <w:r w:rsidRPr="009D547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477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9D5477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9D5477">
              <w:rPr>
                <w:rFonts w:ascii="Times New Roman" w:hAnsi="Times New Roman"/>
                <w:sz w:val="20"/>
              </w:rPr>
              <w:t xml:space="preserve">, Э. Ф. Герц, Ю. Н. </w:t>
            </w:r>
            <w:proofErr w:type="spellStart"/>
            <w:r w:rsidRPr="009D5477">
              <w:rPr>
                <w:rFonts w:ascii="Times New Roman" w:hAnsi="Times New Roman"/>
                <w:sz w:val="20"/>
              </w:rPr>
              <w:t>Безгина</w:t>
            </w:r>
            <w:proofErr w:type="spellEnd"/>
            <w:r w:rsidRPr="009D5477">
              <w:rPr>
                <w:rFonts w:ascii="Times New Roman" w:hAnsi="Times New Roman"/>
                <w:sz w:val="20"/>
              </w:rPr>
              <w:t>. – Екатеринбург</w:t>
            </w:r>
            <w:proofErr w:type="gramStart"/>
            <w:r w:rsidRPr="009D547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477">
              <w:rPr>
                <w:rFonts w:ascii="Times New Roman" w:hAnsi="Times New Roman"/>
                <w:sz w:val="20"/>
              </w:rPr>
              <w:t xml:space="preserve"> Уральский государственный лесотехнический университет, 2019. – 98 с. – ISBN 978-5-94984-703-9. – Текст</w:t>
            </w:r>
            <w:proofErr w:type="gramStart"/>
            <w:r w:rsidRPr="009D547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D5477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https://e.lanbook.com/book/142551 (дата обращения: </w:t>
            </w:r>
            <w:r w:rsidRPr="009D5477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9D547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9D5477" w:rsidRDefault="00A218BE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547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9D5477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D5477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AF6BD3" w:rsidRDefault="00A218BE" w:rsidP="00971139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CE5441">
              <w:rPr>
                <w:rFonts w:ascii="Times New Roman" w:hAnsi="Times New Roman"/>
                <w:sz w:val="20"/>
              </w:rPr>
              <w:t xml:space="preserve">Леонов, О. А. Сертификация и подтверждение соответствия / О. А. Леонов, В. В. </w:t>
            </w:r>
            <w:proofErr w:type="spellStart"/>
            <w:r w:rsidRPr="00CE5441">
              <w:rPr>
                <w:rFonts w:ascii="Times New Roman" w:hAnsi="Times New Roman"/>
                <w:sz w:val="20"/>
              </w:rPr>
              <w:t>Карпузов</w:t>
            </w:r>
            <w:proofErr w:type="spellEnd"/>
            <w:r w:rsidRPr="00CE5441">
              <w:rPr>
                <w:rFonts w:ascii="Times New Roman" w:hAnsi="Times New Roman"/>
                <w:sz w:val="20"/>
              </w:rPr>
              <w:t xml:space="preserve">, Н. Ж. </w:t>
            </w:r>
            <w:proofErr w:type="spellStart"/>
            <w:r w:rsidRPr="00CE5441">
              <w:rPr>
                <w:rFonts w:ascii="Times New Roman" w:hAnsi="Times New Roman"/>
                <w:sz w:val="20"/>
              </w:rPr>
              <w:t>Шкаруба</w:t>
            </w:r>
            <w:proofErr w:type="spellEnd"/>
            <w:r w:rsidRPr="00CE5441">
              <w:rPr>
                <w:rFonts w:ascii="Times New Roman" w:hAnsi="Times New Roman"/>
                <w:sz w:val="20"/>
              </w:rPr>
              <w:t>. – 2-е изд., стер. – Санкт-Петербург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Лань, 2023. – 124 с. – ISBN 978-5-507-46692-4. – Текст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</w:t>
            </w:r>
            <w:r w:rsidRPr="00CE5441">
              <w:rPr>
                <w:rFonts w:ascii="Times New Roman" w:hAnsi="Times New Roman"/>
                <w:sz w:val="20"/>
              </w:rPr>
              <w:lastRenderedPageBreak/>
              <w:t>система : [сайт]. – URL: https://e.lanbook.com/book/316967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CE5441" w:rsidRDefault="00A218BE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5441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A218BE" w:rsidRPr="00CE5441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CE54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AF6BD3" w:rsidRDefault="00A218BE" w:rsidP="00971139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CE5441">
              <w:rPr>
                <w:rFonts w:ascii="Times New Roman" w:hAnsi="Times New Roman"/>
                <w:sz w:val="20"/>
              </w:rPr>
              <w:t>Метрология, стандартизация, сертификация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учебное пособие / А. И. Аристов, В. М. Приходько, И. Д. Сергеев, Д. С. </w:t>
            </w:r>
            <w:proofErr w:type="spellStart"/>
            <w:r w:rsidRPr="00CE5441">
              <w:rPr>
                <w:rFonts w:ascii="Times New Roman" w:hAnsi="Times New Roman"/>
                <w:sz w:val="20"/>
              </w:rPr>
              <w:t>Фатюхин</w:t>
            </w:r>
            <w:proofErr w:type="spellEnd"/>
            <w:r w:rsidRPr="00CE5441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ИНФРА-М, 2022. – 255, [1] с.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978-5-16-107836-5. – Текст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https://znanium.com/catalog/product/1818537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8247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82471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AF6BD3" w:rsidRDefault="00A218BE" w:rsidP="00D0598C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CE5441">
              <w:rPr>
                <w:rFonts w:ascii="Times New Roman" w:hAnsi="Times New Roman"/>
                <w:sz w:val="20"/>
              </w:rPr>
              <w:t>Николаева, М. А. Стандартизация, метрология и подтверждение соответствия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учебник / М. А. Николаева, Л. В. Карташова. – 3-е изд., </w:t>
            </w:r>
            <w:proofErr w:type="spellStart"/>
            <w:r w:rsidRPr="00CE5441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CE5441">
              <w:rPr>
                <w:rFonts w:ascii="Times New Roman" w:hAnsi="Times New Roman"/>
                <w:sz w:val="20"/>
              </w:rPr>
              <w:t xml:space="preserve">. и доп. – Москва : ИНФРА-М, 2022. – 297 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978-5-16-109589-8. – Текст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https://znanium.com/catalog/product/1864125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8247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82471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AF6BD3" w:rsidRDefault="00A218BE" w:rsidP="00971139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CE5441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AF6BD3" w:rsidRDefault="00A218BE" w:rsidP="00D059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AF6BD3" w:rsidRDefault="00A218BE" w:rsidP="00D0598C">
            <w:pPr>
              <w:spacing w:after="0"/>
              <w:jc w:val="center"/>
              <w:rPr>
                <w:rFonts w:ascii="Times New Roman" w:hAnsi="Times New Roman"/>
                <w:color w:val="7030A0"/>
                <w:sz w:val="20"/>
              </w:rPr>
            </w:pPr>
          </w:p>
        </w:tc>
      </w:tr>
      <w:tr w:rsidR="00A218BE" w:rsidTr="00971139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218BE" w:rsidRPr="00CE5441" w:rsidRDefault="00A218BE" w:rsidP="009711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E5441">
              <w:rPr>
                <w:rFonts w:ascii="Times New Roman" w:hAnsi="Times New Roman"/>
                <w:sz w:val="20"/>
              </w:rPr>
              <w:t>Российская Федерация. Законы. О техническом регулировании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Федеральный закон от 27.12.2002 N 184-ФЗ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15 декабря 2002 года : одобрен Советом Федерации 18 декабря 2002 года]. – Текст</w:t>
            </w:r>
            <w:proofErr w:type="gramStart"/>
            <w:r w:rsidRPr="00CE544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E5441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E5441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CE5441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http://www.consultant.ru/document/cons_doc_LAW_40241/ (дата обращения: 25.04.2023).</w:t>
            </w:r>
          </w:p>
        </w:tc>
        <w:tc>
          <w:tcPr>
            <w:tcW w:w="1850" w:type="dxa"/>
            <w:gridSpan w:val="2"/>
          </w:tcPr>
          <w:p w:rsidR="00A218BE" w:rsidRPr="00AF6BD3" w:rsidRDefault="00A218BE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proofErr w:type="spellStart"/>
            <w:r w:rsidRPr="00CE5441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</w:p>
        </w:tc>
        <w:tc>
          <w:tcPr>
            <w:tcW w:w="992" w:type="dxa"/>
          </w:tcPr>
          <w:p w:rsidR="00A218BE" w:rsidRPr="00AF6BD3" w:rsidRDefault="00A218BE" w:rsidP="00357AF3">
            <w:pPr>
              <w:spacing w:after="0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A218BE" w:rsidTr="00D0598C">
        <w:tc>
          <w:tcPr>
            <w:tcW w:w="14278" w:type="dxa"/>
            <w:gridSpan w:val="6"/>
          </w:tcPr>
          <w:p w:rsidR="00A218BE" w:rsidRPr="00C307BA" w:rsidRDefault="00A218BE" w:rsidP="00772123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C307BA">
              <w:rPr>
                <w:rFonts w:ascii="Times New Roman" w:hAnsi="Times New Roman"/>
                <w:b/>
                <w:sz w:val="20"/>
              </w:rPr>
              <w:t>Профессиональные модули</w:t>
            </w:r>
          </w:p>
        </w:tc>
      </w:tr>
      <w:tr w:rsidR="00A218BE" w:rsidTr="00CE5441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Pr="002D4FDC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b/>
                <w:color w:val="FF0000"/>
                <w:sz w:val="20"/>
              </w:rPr>
              <w:t>ПМ.01 Разработка и внедрение технологических процессов лесозаготовок</w:t>
            </w:r>
          </w:p>
          <w:p w:rsidR="00A218BE" w:rsidRPr="002D4FDC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color w:val="FF0000"/>
                <w:sz w:val="20"/>
              </w:rPr>
            </w:pPr>
          </w:p>
          <w:p w:rsidR="00A218BE" w:rsidRPr="002D4FDC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color w:val="FF0000"/>
                <w:sz w:val="20"/>
              </w:rPr>
            </w:pPr>
            <w:r w:rsidRPr="002D4FDC">
              <w:rPr>
                <w:rFonts w:ascii="Times New Roman" w:hAnsi="Times New Roman"/>
                <w:color w:val="FF0000"/>
                <w:sz w:val="20"/>
              </w:rPr>
              <w:t>МДК.01.01 Технологические процессы лесозаготовок</w:t>
            </w:r>
          </w:p>
          <w:p w:rsidR="00A218BE" w:rsidRPr="002D4FDC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color w:val="FF0000"/>
                <w:sz w:val="20"/>
              </w:rPr>
            </w:pPr>
          </w:p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2D4FDC">
              <w:rPr>
                <w:rFonts w:ascii="Times New Roman" w:hAnsi="Times New Roman"/>
                <w:color w:val="FF0000"/>
                <w:sz w:val="20"/>
              </w:rPr>
              <w:t>МДК.01.02 Технологические процессы первичной переработки древесины</w:t>
            </w:r>
          </w:p>
          <w:p w:rsidR="00A218BE" w:rsidRPr="00153FD8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153FD8">
              <w:rPr>
                <w:rFonts w:ascii="Times New Roman" w:hAnsi="Times New Roman"/>
                <w:sz w:val="20"/>
              </w:rPr>
              <w:t>МДК.01.03 Комплексная переработка древесного сырья</w:t>
            </w:r>
          </w:p>
          <w:p w:rsidR="00A218BE" w:rsidRPr="00153FD8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153FD8">
              <w:rPr>
                <w:rFonts w:ascii="Times New Roman" w:hAnsi="Times New Roman"/>
                <w:sz w:val="20"/>
              </w:rPr>
              <w:t xml:space="preserve">МДК.01.04 Устройство, эксплуатация и техническое </w:t>
            </w:r>
            <w:r w:rsidRPr="00153FD8">
              <w:rPr>
                <w:rFonts w:ascii="Times New Roman" w:hAnsi="Times New Roman"/>
                <w:sz w:val="20"/>
              </w:rPr>
              <w:lastRenderedPageBreak/>
              <w:t>обслуживание многооперационных лесных машин</w:t>
            </w:r>
          </w:p>
          <w:p w:rsidR="00A218BE" w:rsidRDefault="00A218B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945EC9" w:rsidRDefault="00A218BE" w:rsidP="00BB04E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F37FD4">
              <w:rPr>
                <w:rFonts w:ascii="Times New Roman" w:hAnsi="Times New Roman"/>
                <w:sz w:val="20"/>
              </w:rPr>
              <w:t>Волынский, В. Н. Лесотехнический толковый словарь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учебное пособие / В. Н. Волынский. – Санкт-Петербург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Лань, 2021. – 460 с. – ISBN 978-5-8114-7367-0. – Текст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https://e.lanbook.com/book/159469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945EC9" w:rsidRDefault="00A218BE" w:rsidP="00BB04E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B04E8">
              <w:rPr>
                <w:rFonts w:ascii="Times New Roman" w:hAnsi="Times New Roman"/>
                <w:sz w:val="20"/>
              </w:rPr>
              <w:t>Годовалов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Г. А. Организация использования лесов: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недревесная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продукция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Годовалов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А. С. Коростелев. – 4-е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351 с. – (Профессиональное образование). – ISBN 978-5-534-09069-7.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https://urait.ru/bcode/540742</w:t>
            </w:r>
            <w:r w:rsidRPr="00F37FD4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945EC9" w:rsidRDefault="00A218BE" w:rsidP="00BB04E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37FD4">
              <w:rPr>
                <w:rFonts w:ascii="Times New Roman" w:hAnsi="Times New Roman"/>
                <w:sz w:val="20"/>
              </w:rPr>
              <w:t>Грязькин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, А. В. Комплексное использование ресурсов леса / А. В.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Грязькин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>. – 2-е изд., стер. – Санкт-Петербург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Лань, 2022. – 248 с. – ISBN 978-5-8114-9933-5. – Текст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https://e.lanbook.com/book/201179 (дата обращения: </w:t>
            </w:r>
            <w:r w:rsidRPr="00D83946">
              <w:rPr>
                <w:rFonts w:ascii="Times New Roman" w:hAnsi="Times New Roman"/>
                <w:sz w:val="20"/>
              </w:rPr>
              <w:t>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AA6A83" w:rsidRDefault="00A218BE" w:rsidP="00BB04E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Карпова, Л. М. Комплексная переработка древесных отходов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Л. М. </w:t>
            </w:r>
            <w:r w:rsidRPr="00BB04E8">
              <w:rPr>
                <w:rFonts w:ascii="Times New Roman" w:hAnsi="Times New Roman"/>
                <w:sz w:val="20"/>
              </w:rPr>
              <w:lastRenderedPageBreak/>
              <w:t>Карпова.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66 с. – (Профессиональное образование). – ISBN 978-5-534-14576-2.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https://urait.ru/bcode/544235</w:t>
            </w:r>
            <w:r w:rsidRPr="0069060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945EC9" w:rsidRDefault="00A218BE" w:rsidP="00BB04E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Козьмин, С. Ф. Машины и оборудование лесного хозяйства и лесной промышленности / С. Ф. Козьмин, М. Я. Дурманов, С. В. Спиридонов. – 2-е изд., стер. – Санкт-Петербург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Лань, 2024. – 184 с. – ISBN 978-5-507-47436-3.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https://e.lanbook.com/book/370898</w:t>
            </w:r>
            <w:r w:rsidRPr="00F37FD4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D83946">
              <w:rPr>
                <w:rFonts w:ascii="Times New Roman" w:hAnsi="Times New Roman"/>
                <w:sz w:val="20"/>
              </w:rPr>
              <w:t>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AA6A83" w:rsidRDefault="00A218BE" w:rsidP="00BB04E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Механизация лесного и лесопаркового хозяйства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/ В. Н. Винокуров, Г. В. Силаев, И. В. Казаков ; под общей редакцией В. И. Казакова.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599 с. – (Профессиональное образование). – ISBN 978-5-534-14686-8.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https://urait.ru/bcode/543467</w:t>
            </w:r>
            <w:r w:rsidRPr="0069060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221B1C" w:rsidRDefault="00A218BE" w:rsidP="00BB04E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Силаев, Г. В. Тракторы в лесном хозяйстве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Г. В. Силаев, Н. Д.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Баздырев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342 с. – (Профессиональное образование). – ISBN 978-5-534-11253-5.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https://urait.ru/bcode/541344</w:t>
            </w:r>
            <w:r w:rsidRPr="00D8394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221B1C" w:rsidRDefault="00A218BE" w:rsidP="00F557A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Спиридонов, С. В. Технология и механизация рубок ухода за лесом / С. В. Спиридонов, С. Ф. Козьмин, Ю. Л. Пушков. – 2-е изд., стер. – Санкт-Петербург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Лань, 2023. – 156 с. – ISBN 978-5-507-45433-4.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https://e.lanbook.com/book/269897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FD70D2" w:rsidRDefault="00A218BE" w:rsidP="00450FF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59496F" w:rsidRDefault="00A218BE" w:rsidP="00F557A8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, В. А. Лесопильно-деревообрабатывающие производства лесозаготовительных предприятий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Н. А. Кошелева, Б. Е. Меньшиков. – 2-е изд.,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. и доп. – Москва : ИНФРА-М, 2022. – 601 с. – ISBN 978-5-16-017400-6. – Текст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https://znanium.com/catalog/product/1851516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90606" w:rsidRDefault="00A218BE" w:rsidP="00450FF2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Андронов, А. В. Перспективные технологии и машины лесного комплекса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учебное пособие / А. В. Андронов, И. А. Зверев. – Санкт-Петербург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2022. – 82 с. – ISBN 978-5-9239-1334-7.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https://e.lanbook.com/book/308621 (дата обращения: </w:t>
            </w:r>
            <w:r w:rsidRPr="00D8394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D83946"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3A4A87" w:rsidRDefault="00A218BE" w:rsidP="00F557A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221B1C">
              <w:rPr>
                <w:rFonts w:ascii="Times New Roman" w:hAnsi="Times New Roman"/>
                <w:sz w:val="20"/>
              </w:rPr>
              <w:t>Сортиментная заготовка древесины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 xml:space="preserve">, Э. Ф. Герц, А. В.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Мехренцев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ИНФРА-М, 2023. – 139 с. : ил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табл. – ISBN </w:t>
            </w:r>
            <w:r w:rsidRPr="00221B1C">
              <w:rPr>
                <w:rFonts w:ascii="Times New Roman" w:hAnsi="Times New Roman"/>
                <w:sz w:val="20"/>
              </w:rPr>
              <w:lastRenderedPageBreak/>
              <w:t>978-5-16-108711-4. – Текст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https://znanium.com/catalog/product/1981651</w:t>
            </w:r>
            <w:r w:rsidRPr="00AA6A8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AA6A8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7A21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7A2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DB2962" w:rsidRDefault="00A218BE" w:rsidP="00F557A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>Фокин, С. В. Лесозаготовительное производство: технологии и оборудование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учебное 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ИНФРА-М, 2022. – 278, [1] с. : ил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978-5-16-109942-1. – Текст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7A21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7A2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F557A8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Чемоданов, А. Н. Комплексная переработка древесины и древесных материалов. Справочные материалы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учебное пособие / А. Н. Чемоданов, Е. М. Царев, С. Е. Анисимов. – Москва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Вологда : Инфра-Инженерия, 2022. – 352 с. – ISBN 978-5-9729-0970-4.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https://znanium.com/catalog/product/1902135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7A21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7A2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F557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D83946">
              <w:rPr>
                <w:rFonts w:ascii="Times New Roman" w:hAnsi="Times New Roman"/>
                <w:color w:val="000000"/>
                <w:sz w:val="20"/>
              </w:rPr>
              <w:t>Черных, А. С. Технология и оборудование нижних лесных складов. Лабораторный практикум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учебное пособие / А. С. Черных, В. В. Абрамов. – Москва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;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Вологда : Инфра-Инженерия, 2022. – 260 с. – ISBN 978-5-9729-1012-0. – Текст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электронный // Znanium.com : электронно-библиотечная система : [сайт]. – URL: https://znanium.com/catalog/product/1902152 (дата обращения: 25.04.202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D83946">
              <w:rPr>
                <w:rFonts w:ascii="Times New Roman" w:hAnsi="Times New Roman"/>
                <w:color w:val="000000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7A21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7A2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rPr>
          <w:trHeight w:val="61"/>
        </w:trPr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Pr="002F6227" w:rsidRDefault="00A218BE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2F6227">
              <w:rPr>
                <w:rFonts w:ascii="Times New Roman" w:hAnsi="Times New Roman"/>
                <w:b/>
                <w:sz w:val="20"/>
              </w:rPr>
              <w:t xml:space="preserve">ПМ.02 Разработка и внедрение технологических процессов строительства лесовозных дорог, перевозок </w:t>
            </w:r>
            <w:proofErr w:type="spellStart"/>
            <w:r w:rsidRPr="002F6227">
              <w:rPr>
                <w:rFonts w:ascii="Times New Roman" w:hAnsi="Times New Roman"/>
                <w:b/>
                <w:sz w:val="20"/>
              </w:rPr>
              <w:t>лесопродукции</w:t>
            </w:r>
            <w:proofErr w:type="spellEnd"/>
          </w:p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18BE" w:rsidRPr="002F6227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F6227">
              <w:rPr>
                <w:rFonts w:ascii="Times New Roman" w:hAnsi="Times New Roman"/>
                <w:sz w:val="20"/>
              </w:rPr>
              <w:t>МДК.02.01 Строительство и эксплуатация лесовозных дорог</w:t>
            </w:r>
          </w:p>
          <w:p w:rsidR="00A218BE" w:rsidRPr="002F6227" w:rsidRDefault="00A218B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  <w:p w:rsidR="00A218BE" w:rsidRDefault="00A218B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  <w:r w:rsidRPr="002F6227">
              <w:rPr>
                <w:rFonts w:ascii="Times New Roman" w:hAnsi="Times New Roman"/>
                <w:sz w:val="20"/>
              </w:rPr>
              <w:t xml:space="preserve">МДК.02.02 Устройство и эксплуатация лесотранспортных средств, организация перевозок </w:t>
            </w:r>
            <w:proofErr w:type="spellStart"/>
            <w:r w:rsidRPr="002F6227">
              <w:rPr>
                <w:rFonts w:ascii="Times New Roman" w:hAnsi="Times New Roman"/>
                <w:sz w:val="20"/>
              </w:rPr>
              <w:t>лесопродукции</w:t>
            </w:r>
            <w:proofErr w:type="spellEnd"/>
          </w:p>
        </w:tc>
        <w:tc>
          <w:tcPr>
            <w:tcW w:w="7791" w:type="dxa"/>
          </w:tcPr>
          <w:p w:rsidR="00A218BE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EE15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3A4A87" w:rsidRDefault="00A218BE" w:rsidP="00450FF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Кочнев, А. М. Лесотранспортные машины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учебное пособие / А. М. Кочнев, Г. М. Анисимов. – 2-е изд., стер. – Санкт-Петербург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Лань, 2021. – 448 с. – ISBN 978-5-8114-7761-6. – Текст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https://e.lanbook.com/book/165850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2B68E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2B6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AA4DF7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50FF2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450FF2">
              <w:rPr>
                <w:rFonts w:ascii="Times New Roman" w:hAnsi="Times New Roman"/>
                <w:sz w:val="20"/>
              </w:rPr>
              <w:t>, В. А. Устройство автомобилей</w:t>
            </w:r>
            <w:proofErr w:type="gramStart"/>
            <w:r w:rsidRPr="00450FF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0FF2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450FF2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450FF2">
              <w:rPr>
                <w:rFonts w:ascii="Times New Roman" w:hAnsi="Times New Roman"/>
                <w:sz w:val="20"/>
              </w:rPr>
              <w:t>, К. Н. Леонтьев. – Москва</w:t>
            </w:r>
            <w:proofErr w:type="gramStart"/>
            <w:r w:rsidRPr="00450FF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0FF2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450FF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0FF2">
              <w:rPr>
                <w:rFonts w:ascii="Times New Roman" w:hAnsi="Times New Roman"/>
                <w:sz w:val="20"/>
              </w:rPr>
              <w:t xml:space="preserve"> ИНФРА-М, 2023. – 495 с.</w:t>
            </w:r>
            <w:proofErr w:type="gramStart"/>
            <w:r w:rsidRPr="00450FF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0FF2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978-5-16-105557-1. – Текст</w:t>
            </w:r>
            <w:proofErr w:type="gramStart"/>
            <w:r w:rsidRPr="00450FF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50FF2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https://znanium.com/catalog/product/1913529</w:t>
            </w:r>
            <w:r w:rsidRPr="00EE153A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EE153A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DB2962" w:rsidRDefault="00A218BE" w:rsidP="00450FF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>Фокин, С. В. Лесозаготовительное производство: технологии и оборудование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учебное 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ИНФРА-М, 2022. – 278, [1] с. : ил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978-5-16-109942-1. – Текст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DB2962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9B41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9B4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59496F" w:rsidRDefault="00A218BE" w:rsidP="007A2158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, В. А. Лесопильно-деревообрабатывающие производства лесозаготовительных предприятий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Н. А. Кошелева, Б. Е. Меньшиков. – 2-е изд.,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. и доп. – Москва : ИНФРА-М, 2022. – 601 с. – ISBN 978-5-16-017400-6. – Текст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https://znanium.com/catalog/product/1851516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7A21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7A2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EE153A" w:rsidRDefault="00A218BE" w:rsidP="00BB1B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Анисимов, Г. М. Лесотранспортные машины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учебное пособие / Г. М. Анисимов, А. М. Кочнев ; под редакцией Г. М. Анисимов. – 2-е изд., стер. – Санкт-Петербург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Лань, 2021. – 448 с. – ISBN 978-5-8114-7361-8. – Текст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https://e.lanbook.com/book/159458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DB2962" w:rsidRDefault="00A218BE" w:rsidP="00BB1B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E153A">
              <w:rPr>
                <w:rFonts w:ascii="Times New Roman" w:hAnsi="Times New Roman"/>
                <w:sz w:val="20"/>
              </w:rPr>
              <w:t>Бычков, В. П. Организационно-технологические основы сухопутного транспорта леса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учебное пособие / В. П. Бычков,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Бугаков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Заложных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 ; под редакцией В. П. Бычкова. – Москва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ИНФРА-М, 2020. – 185, [1] с.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ил. – ISBN 978-5-16-100206-3. – Текст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URL: https://znanium.com/catalog/product/1081036 (дата обращения: </w:t>
            </w:r>
            <w:r w:rsidRPr="00D838DB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3406F4" w:rsidRDefault="00A218BE" w:rsidP="00772123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Войтко, П. Ф. Водный транспорт лесоматериалов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учебное пособие / П. Ф. Войтко. – Москва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Вологда : Инфра-Инженерия, 2022. – 96 с. – ISBN 978-5-9729-1085-4. – Текст</w:t>
            </w:r>
            <w:proofErr w:type="gramStart"/>
            <w:r w:rsidRPr="000E6645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https://znanium.com/catalog/product/1902134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7A21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218BE" w:rsidRPr="000F40EE" w:rsidRDefault="00A218BE" w:rsidP="007A2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3406F4" w:rsidRDefault="00A218BE" w:rsidP="007A2158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D838DB">
              <w:rPr>
                <w:rFonts w:ascii="Times New Roman" w:hAnsi="Times New Roman"/>
                <w:iCs/>
                <w:sz w:val="20"/>
              </w:rPr>
              <w:t>Лесные дороги. Справочник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учебное пособие / Э. О. Салминен, Г. А.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Бессараб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, А. А.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Борозна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 [и др.] ; под редакцией Э. О. Салминена. – Санкт-Петербург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Лань, 2022. – 496 с. – ISBN 978-5-8114-1236-5. – Текст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https://e.lanbook.com/book/210845</w:t>
            </w:r>
            <w:r w:rsidRPr="0059496F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59496F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7A21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7A2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0E6645" w:rsidRDefault="00A218BE" w:rsidP="00BB1BC2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284A6C">
              <w:rPr>
                <w:rFonts w:ascii="Times New Roman" w:hAnsi="Times New Roman"/>
                <w:iCs/>
                <w:sz w:val="20"/>
              </w:rPr>
              <w:t>Салминен, Э. О. Лесопромышленная логистика</w:t>
            </w:r>
            <w:proofErr w:type="gramStart"/>
            <w:r w:rsidRPr="00284A6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284A6C">
              <w:rPr>
                <w:rFonts w:ascii="Times New Roman" w:hAnsi="Times New Roman"/>
                <w:iCs/>
                <w:sz w:val="20"/>
              </w:rPr>
              <w:t xml:space="preserve"> учебник / Э. О. Салминен, А. А. </w:t>
            </w:r>
            <w:proofErr w:type="spellStart"/>
            <w:r w:rsidRPr="00284A6C">
              <w:rPr>
                <w:rFonts w:ascii="Times New Roman" w:hAnsi="Times New Roman"/>
                <w:iCs/>
                <w:sz w:val="20"/>
              </w:rPr>
              <w:t>Борозна</w:t>
            </w:r>
            <w:proofErr w:type="spellEnd"/>
            <w:r w:rsidRPr="00284A6C">
              <w:rPr>
                <w:rFonts w:ascii="Times New Roman" w:hAnsi="Times New Roman"/>
                <w:iCs/>
                <w:sz w:val="20"/>
              </w:rPr>
              <w:t>, Н. А. Тюрин. – Санкт-Петербург</w:t>
            </w:r>
            <w:proofErr w:type="gramStart"/>
            <w:r w:rsidRPr="00284A6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284A6C">
              <w:rPr>
                <w:rFonts w:ascii="Times New Roman" w:hAnsi="Times New Roman"/>
                <w:iCs/>
                <w:sz w:val="20"/>
              </w:rPr>
              <w:t xml:space="preserve"> Лань, 2022. – 352 с. – ISBN 978-5-8114-0970-9. – Текст</w:t>
            </w:r>
            <w:proofErr w:type="gramStart"/>
            <w:r w:rsidRPr="00284A6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284A6C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https://e.lanbook.com/book/210407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Default="00A218BE" w:rsidP="009B41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Default="00A218BE" w:rsidP="009B4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3406F4" w:rsidRDefault="00A218BE" w:rsidP="00BB1BC2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0E6645">
              <w:rPr>
                <w:rFonts w:ascii="Times New Roman" w:hAnsi="Times New Roman"/>
                <w:iCs/>
                <w:sz w:val="20"/>
              </w:rPr>
              <w:t>Транспорт леса: практикум</w:t>
            </w:r>
            <w:proofErr w:type="gramStart"/>
            <w:r w:rsidRPr="000E664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iCs/>
                <w:sz w:val="20"/>
              </w:rPr>
              <w:t xml:space="preserve"> учебное пособие / составитель Н. В. Рыжова. – Кострома</w:t>
            </w:r>
            <w:proofErr w:type="gramStart"/>
            <w:r w:rsidRPr="000E664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iCs/>
                <w:sz w:val="20"/>
              </w:rPr>
              <w:t xml:space="preserve"> Костромской государственный университет имени Н.А. Некрасова, 2022. – 96 с. – ISBN 978-5-8285-1179-2. – Текст</w:t>
            </w:r>
            <w:proofErr w:type="gramStart"/>
            <w:r w:rsidRPr="000E6645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E6645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https://e.lanbook.com/book/282791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9B41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9B4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Pr="002F6227" w:rsidRDefault="00A218BE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2F6227">
              <w:rPr>
                <w:rFonts w:ascii="Times New Roman" w:hAnsi="Times New Roman"/>
                <w:b/>
                <w:sz w:val="20"/>
              </w:rPr>
              <w:t xml:space="preserve">ПМ.03 Участие в руководстве производственной </w:t>
            </w:r>
            <w:r w:rsidRPr="002F6227">
              <w:rPr>
                <w:rFonts w:ascii="Times New Roman" w:hAnsi="Times New Roman"/>
                <w:b/>
                <w:sz w:val="20"/>
              </w:rPr>
              <w:lastRenderedPageBreak/>
              <w:t>деятельностью в рамках структурного подразделения</w:t>
            </w:r>
          </w:p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18BE" w:rsidRPr="002F6227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F6227">
              <w:rPr>
                <w:rFonts w:ascii="Times New Roman" w:hAnsi="Times New Roman"/>
                <w:sz w:val="20"/>
              </w:rPr>
              <w:t>МДК.03.01 Управление структурным подразделением</w:t>
            </w:r>
          </w:p>
          <w:p w:rsidR="00A218BE" w:rsidRPr="002F6227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A218BE" w:rsidRPr="002F6227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F6227">
              <w:rPr>
                <w:rFonts w:ascii="Times New Roman" w:hAnsi="Times New Roman"/>
                <w:sz w:val="20"/>
              </w:rPr>
              <w:t>МДК.03.02 Анализ производственно-хозяйственной деятельности структурного подразделения</w:t>
            </w:r>
          </w:p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8E50DF" w:rsidRDefault="00A218BE" w:rsidP="00BB1BC2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proofErr w:type="spellStart"/>
            <w:r w:rsidRPr="00BD4CF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>, Л. И. Организация хозяйства на арендованных лесных участках</w:t>
            </w:r>
            <w:proofErr w:type="gramStart"/>
            <w:r w:rsidRPr="00BD4CF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D4CF8">
              <w:rPr>
                <w:rFonts w:ascii="Times New Roman" w:hAnsi="Times New Roman"/>
                <w:sz w:val="20"/>
              </w:rPr>
              <w:t xml:space="preserve"> учебник / Л. И. </w:t>
            </w:r>
            <w:proofErr w:type="spellStart"/>
            <w:r w:rsidRPr="00BD4CF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BD4CF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BD4CF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D4CF8">
              <w:rPr>
                <w:rFonts w:ascii="Times New Roman" w:hAnsi="Times New Roman"/>
                <w:sz w:val="20"/>
              </w:rPr>
              <w:t xml:space="preserve"> Лань, 2022. – 128 с. – ISBN </w:t>
            </w:r>
            <w:r w:rsidRPr="00BD4CF8">
              <w:rPr>
                <w:rFonts w:ascii="Times New Roman" w:hAnsi="Times New Roman"/>
                <w:sz w:val="20"/>
              </w:rPr>
              <w:lastRenderedPageBreak/>
              <w:t>978-5-8114-3817-4. – Текст</w:t>
            </w:r>
            <w:proofErr w:type="gramStart"/>
            <w:r w:rsidRPr="00BD4CF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D4CF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https://e.lanbook.com/book/206747</w:t>
            </w:r>
            <w:r w:rsidRPr="00592C0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592C0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59496F" w:rsidRDefault="00A218BE" w:rsidP="00BB1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59496F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59496F">
              <w:rPr>
                <w:rFonts w:ascii="Times New Roman" w:hAnsi="Times New Roman"/>
                <w:sz w:val="20"/>
              </w:rPr>
              <w:t>, Л. И. Экономика и организация в лесном комплексе</w:t>
            </w:r>
            <w:proofErr w:type="gramStart"/>
            <w:r w:rsidRPr="0059496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9496F">
              <w:rPr>
                <w:rFonts w:ascii="Times New Roman" w:hAnsi="Times New Roman"/>
                <w:sz w:val="20"/>
              </w:rPr>
              <w:t xml:space="preserve"> учебное пособие / Л. И. </w:t>
            </w:r>
            <w:proofErr w:type="spellStart"/>
            <w:r w:rsidRPr="0059496F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59496F">
              <w:rPr>
                <w:rFonts w:ascii="Times New Roman" w:hAnsi="Times New Roman"/>
                <w:sz w:val="20"/>
              </w:rPr>
              <w:t>. – 3-е изд., стер. – Санкт-Петербург</w:t>
            </w:r>
            <w:proofErr w:type="gramStart"/>
            <w:r w:rsidRPr="0059496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9496F">
              <w:rPr>
                <w:rFonts w:ascii="Times New Roman" w:hAnsi="Times New Roman"/>
                <w:sz w:val="20"/>
              </w:rPr>
              <w:t xml:space="preserve"> Лань, 2021. – 110 с.</w:t>
            </w:r>
            <w:proofErr w:type="gramStart"/>
            <w:r w:rsidRPr="0059496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9496F">
              <w:rPr>
                <w:rFonts w:ascii="Times New Roman" w:hAnsi="Times New Roman"/>
                <w:sz w:val="20"/>
              </w:rPr>
              <w:t xml:space="preserve"> ил. – ISBN 978-5-8114-7114-0. – Текст</w:t>
            </w:r>
            <w:proofErr w:type="gramStart"/>
            <w:r w:rsidRPr="0059496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9496F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https://e.lanbook.com/book/155679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59496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BB1BC2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Череданова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>, Л. Н. Основы экономики и предпринимательства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учебное пособие / Л. Н. </w:t>
            </w: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Череданова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>. – 20-е изд., стер. – Москва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Академия, 2021. – 217, [1] с.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ил. – (Профессиональное образование) (Общепрофессиональные дисциплины). – ISBN 978-5-4468-9923-4. – Текст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Pr="00F557A8">
              <w:rPr>
                <w:rFonts w:ascii="Times New Roman" w:hAnsi="Times New Roman"/>
                <w:bCs/>
                <w:sz w:val="20"/>
              </w:rPr>
              <w:t>https://academia-moscow.ru/reader/?id=550385</w:t>
            </w:r>
            <w:r w:rsidRPr="00F7563B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E455A4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F7563B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</w:t>
            </w:r>
            <w:r w:rsidRPr="007C6B30"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A218BE" w:rsidRPr="000F40EE" w:rsidRDefault="00A218BE" w:rsidP="004D395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1029FE" w:rsidRDefault="00A218BE" w:rsidP="00BB1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0603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>, Л. И. Организация предпринимательской деятельности в лесном комплексе</w:t>
            </w:r>
            <w:proofErr w:type="gramStart"/>
            <w:r w:rsidRPr="00F060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06038">
              <w:rPr>
                <w:rFonts w:ascii="Times New Roman" w:hAnsi="Times New Roman"/>
                <w:sz w:val="20"/>
              </w:rPr>
              <w:t xml:space="preserve"> учебник / Л. И. </w:t>
            </w:r>
            <w:proofErr w:type="spellStart"/>
            <w:r w:rsidRPr="00F0603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F0603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F060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06038">
              <w:rPr>
                <w:rFonts w:ascii="Times New Roman" w:hAnsi="Times New Roman"/>
                <w:sz w:val="20"/>
              </w:rPr>
              <w:t xml:space="preserve"> Лань, 2020. – 140 с. – ISBN 978-5-8114-3816-7. – Текст</w:t>
            </w:r>
            <w:proofErr w:type="gramStart"/>
            <w:r w:rsidRPr="00F060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0603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https://e.lanbook.com/book/130168 (дата обращения: </w:t>
            </w:r>
            <w:r w:rsidRPr="007C6B30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F0603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924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218BE" w:rsidRPr="000F40EE" w:rsidRDefault="00A218BE" w:rsidP="0092485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BB1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029FE">
              <w:rPr>
                <w:rFonts w:ascii="Times New Roman" w:hAnsi="Times New Roman"/>
                <w:sz w:val="20"/>
              </w:rPr>
              <w:t>Российская Федерация. Законы. Лесной кодекс Российской Федерации</w:t>
            </w:r>
            <w:proofErr w:type="gramStart"/>
            <w:r w:rsidRPr="001029F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029FE">
              <w:rPr>
                <w:rFonts w:ascii="Times New Roman" w:hAnsi="Times New Roman"/>
                <w:sz w:val="20"/>
              </w:rPr>
              <w:t xml:space="preserve"> Федеральный закон от 04.12.2006 № 200-ФЗ</w:t>
            </w:r>
            <w:proofErr w:type="gramStart"/>
            <w:r w:rsidRPr="001029F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029FE">
              <w:rPr>
                <w:rFonts w:ascii="Times New Roman" w:hAnsi="Times New Roman"/>
                <w:sz w:val="20"/>
              </w:rPr>
              <w:t xml:space="preserve"> [</w:t>
            </w:r>
            <w:r>
              <w:rPr>
                <w:rFonts w:ascii="Times New Roman" w:hAnsi="Times New Roman"/>
                <w:sz w:val="20"/>
              </w:rPr>
              <w:t xml:space="preserve">последняя редакция : </w:t>
            </w:r>
            <w:r w:rsidRPr="001029FE">
              <w:rPr>
                <w:rFonts w:ascii="Times New Roman" w:hAnsi="Times New Roman"/>
                <w:sz w:val="20"/>
              </w:rPr>
              <w:t>принят Государственной Думой 8 ноября 2006 года : одобрен Советом Федерации 24 ноября 2006 года]. – Текст</w:t>
            </w:r>
            <w:proofErr w:type="gramStart"/>
            <w:r w:rsidRPr="001029F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029F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1029FE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1029FE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http://www.consultant.ru/document/cons_doc_LAW_64299/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1029FE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924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92485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BB1B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Российская Федерация. Законы. Налоговый кодекс Российской Федерации (часть первая)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Федеральный закон от 31.07.1998 N 146-ФЗ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16 июля 1998 года : одобрен Советом Федерации 17 июля 1998 года]. – Текст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http://www.consultant.ru/document/cons_doc_LAW_19671/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924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218BE" w:rsidRPr="000F40EE" w:rsidRDefault="00A218BE" w:rsidP="0092485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 w:val="restart"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218BE" w:rsidRPr="002F6227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2F6227">
              <w:rPr>
                <w:rFonts w:ascii="Times New Roman" w:hAnsi="Times New Roman"/>
                <w:b/>
                <w:sz w:val="20"/>
              </w:rPr>
              <w:t>ПМ.0</w:t>
            </w:r>
            <w:r>
              <w:rPr>
                <w:rFonts w:ascii="Times New Roman" w:hAnsi="Times New Roman"/>
                <w:b/>
                <w:sz w:val="20"/>
              </w:rPr>
              <w:t>5</w:t>
            </w:r>
            <w:r w:rsidRPr="002F6227">
              <w:rPr>
                <w:rFonts w:ascii="Times New Roman" w:hAnsi="Times New Roman"/>
                <w:b/>
                <w:sz w:val="20"/>
              </w:rPr>
              <w:t xml:space="preserve"> Выполнение работ по одной или нескольким профессиям рабочих, должностям служащих</w:t>
            </w:r>
          </w:p>
          <w:p w:rsidR="00A218BE" w:rsidRPr="002F6227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  <w:p w:rsidR="00A218BE" w:rsidRPr="00564862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564862">
              <w:rPr>
                <w:rFonts w:ascii="Times New Roman" w:hAnsi="Times New Roman"/>
                <w:sz w:val="20"/>
              </w:rPr>
              <w:t>МДК.04.01 12982 Контролер лесозаготовительного производства и лесосплава</w:t>
            </w:r>
          </w:p>
          <w:p w:rsidR="00A218BE" w:rsidRDefault="00A218B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Default="00A218BE" w:rsidP="00772123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218BE" w:rsidRPr="000F40EE" w:rsidRDefault="00A218BE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Калачев, С. Л. Теоретические основы товароведения и экспертизы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учебник / С. Л. Калачев. – 2-е изд.,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>, 2023. – 478 с. – (Профессиональное образование). – ISBN 978-5-534-12041-7. – Текст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https://urait.ru/bcode/513173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F33F4">
              <w:rPr>
                <w:rFonts w:ascii="Times New Roman" w:hAnsi="Times New Roman"/>
                <w:sz w:val="20"/>
              </w:rPr>
              <w:t>Потыкалова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, М. В. Лесное товароведение с основами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древесиноведения</w:t>
            </w:r>
            <w:proofErr w:type="spellEnd"/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учебное пособие / М. В.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Потыкалова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, 2023. – 155 с. – (Профессиональное </w:t>
            </w:r>
            <w:r w:rsidRPr="00BF33F4">
              <w:rPr>
                <w:rFonts w:ascii="Times New Roman" w:hAnsi="Times New Roman"/>
                <w:sz w:val="20"/>
              </w:rPr>
              <w:lastRenderedPageBreak/>
              <w:t>образование). – ISBN 978-5-534-15127-5. – Текст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https://urait.ru/bcode/520199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2140-81. Видимые пороки древесины. Классификация, термины и определения, способы измерения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введен в действие постановлением Госстандарта СССР от 30 июня 1981 г. N 3239 : дата введения 1982-01-01. – Текст : электронный // ГАРАНТ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>У : информационно-правовой портал. – URL: https://base.garant.ru/3924964/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2292-88. Лесоматериалы круглые. Маркировка, сортировка, транспортирование, методы измерения и приемка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постановлением Госстандарта СССР от 21 апреля 1988 г. N 33 : дата введения 1991-01-01. – Текст : электронный // ГАРАНТ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>У : информационно-правовой портал. – URL: https://base.garant.ru/6177613/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6564-84. Пиломатериалы и заготовки. Правила приемки, методы контроля, маркировка и транспортирование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постановлением Госстандарта СССР от 18 декабря 1984 г. N 4504 : дата введения 1986-01-01. – Текст : электронный // ГАРАНТ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>У : информационно-правовой портал. – URL: https://base.garant.ru/3924222/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9462-2016. Лесоматериалы круглые лиственных пород. Технические условия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введен в действие Приказом Федерального агентства по техническому регулированию и метрологии от 10 августа 2017 г. N 866-ст : дата введения 2018-04-01 / разработан Государственным научным центром лесопромышленного комплекса. – Текст : электронный // ГАРАНТ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>У : информационно-правовой портал. – URL: https://base.garant.ru/72187548/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9463-2016. Лесоматериалы круглые хвойных пород. Технические условия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сентября 2016 г. N 1255-ст : дата введения 2017-05-01 / разработан Государственным научным центром лесопромышленного комплекса. – Текст : электронный // ГАРАНТ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>У : информационно-правовой портал. – URL: https://base.garant.ru/71695262/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26002-83. Пиломатериалы хвойных пород северной сортировки, поставляемые для экспорта. Технические условия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государственный стандарт Союза ССР : издание официальное : утвержден и введен в действие постановлением Госстандарта СССР от 14 декабря 1983 г. N 5894 : дата введения 1985-01-01. – Текст : электронный // </w:t>
            </w:r>
            <w:r w:rsidRPr="00BF33F4">
              <w:rPr>
                <w:rFonts w:ascii="Times New Roman" w:hAnsi="Times New Roman"/>
                <w:sz w:val="20"/>
              </w:rPr>
              <w:lastRenderedPageBreak/>
              <w:t>ГАРАНТ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>У : информационно-правовой портал. – URL: http://ivo.garant.ru/#/basesearch/%D0%B3%D0%BE%D1%81%D1%82%2026002-83/all:0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ГАРАНТ</w:t>
            </w:r>
            <w:proofErr w:type="gramStart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218BE" w:rsidTr="00CE5441">
        <w:tc>
          <w:tcPr>
            <w:tcW w:w="810" w:type="dxa"/>
            <w:vMerge/>
          </w:tcPr>
          <w:p w:rsidR="00A218BE" w:rsidRDefault="00A218B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218BE" w:rsidRDefault="00A218B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218BE" w:rsidRPr="006C2A0F" w:rsidRDefault="00A218BE" w:rsidP="00450F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32594-2013. Лесоматериалы круглые. Методы измерений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 xml:space="preserve">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декабря 2013 г. N 2413-ст : введен впервые : дата введения 2015-01-01 / разработан Государственным научным центром лесопромышленного комплекса. – Текст : электронный // ГАРАНТ</w:t>
            </w:r>
            <w:proofErr w:type="gramStart"/>
            <w:r w:rsidRPr="00BF33F4">
              <w:rPr>
                <w:rFonts w:ascii="Times New Roman" w:hAnsi="Times New Roman"/>
                <w:sz w:val="20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20"/>
              </w:rPr>
              <w:t>У : информационно-правовой портал. – URL: https://base.garant.ru/70890584/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A218BE" w:rsidRPr="00062780" w:rsidRDefault="00A218BE" w:rsidP="00450FF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992" w:type="dxa"/>
          </w:tcPr>
          <w:p w:rsidR="00A218BE" w:rsidRPr="000F40EE" w:rsidRDefault="00A218BE" w:rsidP="0045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:rsidR="009508D6" w:rsidRDefault="009508D6">
      <w:pPr>
        <w:widowControl w:val="0"/>
        <w:shd w:val="clear" w:color="auto" w:fill="FFFFFF"/>
        <w:spacing w:after="0" w:line="240" w:lineRule="auto"/>
        <w:ind w:left="5" w:right="77" w:firstLine="5"/>
        <w:rPr>
          <w:rFonts w:ascii="Times New Roman" w:hAnsi="Times New Roman"/>
          <w:sz w:val="24"/>
        </w:rPr>
      </w:pPr>
    </w:p>
    <w:p w:rsidR="00C3432B" w:rsidRDefault="002531EB">
      <w:pPr>
        <w:widowControl w:val="0"/>
        <w:shd w:val="clear" w:color="auto" w:fill="FFFFFF"/>
        <w:spacing w:after="0" w:line="240" w:lineRule="auto"/>
        <w:ind w:left="5" w:right="77" w:firstLine="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Проректор по образовательной деятельности                               _________//</w:t>
      </w:r>
    </w:p>
    <w:p w:rsidR="00C3432B" w:rsidRDefault="002531EB" w:rsidP="00BB1BC2">
      <w:pPr>
        <w:widowControl w:val="0"/>
        <w:spacing w:after="245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подпись           </w:t>
      </w:r>
    </w:p>
    <w:sectPr w:rsidR="00C3432B">
      <w:pgSz w:w="16838" w:h="11906" w:orient="landscape" w:code="9"/>
      <w:pgMar w:top="170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234F"/>
    <w:multiLevelType w:val="hybridMultilevel"/>
    <w:tmpl w:val="BD76EC86"/>
    <w:lvl w:ilvl="0" w:tplc="2D20964A">
      <w:start w:val="1"/>
      <w:numFmt w:val="decimal"/>
      <w:lvlText w:val="%1."/>
      <w:lvlJc w:val="left"/>
      <w:pPr>
        <w:ind w:left="730" w:hanging="360"/>
      </w:pPr>
      <w:rPr>
        <w:rFonts w:ascii="Times New Roman" w:hAnsi="Times New Roman"/>
        <w:sz w:val="18"/>
      </w:rPr>
    </w:lvl>
    <w:lvl w:ilvl="1" w:tplc="04190019">
      <w:start w:val="1"/>
      <w:numFmt w:val="lowerLetter"/>
      <w:lvlText w:val="%2."/>
      <w:lvlJc w:val="left"/>
      <w:pPr>
        <w:ind w:left="1450" w:hanging="360"/>
      </w:pPr>
    </w:lvl>
    <w:lvl w:ilvl="2" w:tplc="0419001B">
      <w:start w:val="1"/>
      <w:numFmt w:val="lowerRoman"/>
      <w:lvlText w:val="%3."/>
      <w:lvlJc w:val="right"/>
      <w:pPr>
        <w:ind w:left="2170" w:hanging="180"/>
      </w:pPr>
    </w:lvl>
    <w:lvl w:ilvl="3" w:tplc="0419000F">
      <w:start w:val="1"/>
      <w:numFmt w:val="decimal"/>
      <w:lvlText w:val="%4."/>
      <w:lvlJc w:val="left"/>
      <w:pPr>
        <w:ind w:left="2890" w:hanging="360"/>
      </w:pPr>
    </w:lvl>
    <w:lvl w:ilvl="4" w:tplc="04190019">
      <w:start w:val="1"/>
      <w:numFmt w:val="lowerLetter"/>
      <w:lvlText w:val="%5."/>
      <w:lvlJc w:val="left"/>
      <w:pPr>
        <w:ind w:left="3610" w:hanging="360"/>
      </w:pPr>
    </w:lvl>
    <w:lvl w:ilvl="5" w:tplc="0419001B">
      <w:start w:val="1"/>
      <w:numFmt w:val="lowerRoman"/>
      <w:lvlText w:val="%6."/>
      <w:lvlJc w:val="right"/>
      <w:pPr>
        <w:ind w:left="4330" w:hanging="180"/>
      </w:pPr>
    </w:lvl>
    <w:lvl w:ilvl="6" w:tplc="0419000F">
      <w:start w:val="1"/>
      <w:numFmt w:val="decimal"/>
      <w:lvlText w:val="%7."/>
      <w:lvlJc w:val="left"/>
      <w:pPr>
        <w:ind w:left="5050" w:hanging="360"/>
      </w:pPr>
    </w:lvl>
    <w:lvl w:ilvl="7" w:tplc="04190019">
      <w:start w:val="1"/>
      <w:numFmt w:val="lowerLetter"/>
      <w:lvlText w:val="%8."/>
      <w:lvlJc w:val="left"/>
      <w:pPr>
        <w:ind w:left="5770" w:hanging="360"/>
      </w:pPr>
    </w:lvl>
    <w:lvl w:ilvl="8" w:tplc="041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0ADC3CEA"/>
    <w:multiLevelType w:val="hybridMultilevel"/>
    <w:tmpl w:val="AEC8E116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>
      <w:start w:val="1"/>
      <w:numFmt w:val="lowerLetter"/>
      <w:lvlText w:val="%2."/>
      <w:lvlJc w:val="left"/>
      <w:pPr>
        <w:ind w:left="1492" w:hanging="360"/>
      </w:pPr>
    </w:lvl>
    <w:lvl w:ilvl="2" w:tplc="0419001B">
      <w:start w:val="1"/>
      <w:numFmt w:val="lowerRoman"/>
      <w:lvlText w:val="%3."/>
      <w:lvlJc w:val="right"/>
      <w:pPr>
        <w:ind w:left="2212" w:hanging="180"/>
      </w:pPr>
    </w:lvl>
    <w:lvl w:ilvl="3" w:tplc="0419000F">
      <w:start w:val="1"/>
      <w:numFmt w:val="decimal"/>
      <w:lvlText w:val="%4."/>
      <w:lvlJc w:val="left"/>
      <w:pPr>
        <w:ind w:left="2932" w:hanging="360"/>
      </w:pPr>
    </w:lvl>
    <w:lvl w:ilvl="4" w:tplc="04190019">
      <w:start w:val="1"/>
      <w:numFmt w:val="lowerLetter"/>
      <w:lvlText w:val="%5."/>
      <w:lvlJc w:val="left"/>
      <w:pPr>
        <w:ind w:left="3652" w:hanging="360"/>
      </w:pPr>
    </w:lvl>
    <w:lvl w:ilvl="5" w:tplc="0419001B">
      <w:start w:val="1"/>
      <w:numFmt w:val="lowerRoman"/>
      <w:lvlText w:val="%6."/>
      <w:lvlJc w:val="right"/>
      <w:pPr>
        <w:ind w:left="4372" w:hanging="180"/>
      </w:pPr>
    </w:lvl>
    <w:lvl w:ilvl="6" w:tplc="0419000F">
      <w:start w:val="1"/>
      <w:numFmt w:val="decimal"/>
      <w:lvlText w:val="%7."/>
      <w:lvlJc w:val="left"/>
      <w:pPr>
        <w:ind w:left="5092" w:hanging="360"/>
      </w:pPr>
    </w:lvl>
    <w:lvl w:ilvl="7" w:tplc="04190019">
      <w:start w:val="1"/>
      <w:numFmt w:val="lowerLetter"/>
      <w:lvlText w:val="%8."/>
      <w:lvlJc w:val="left"/>
      <w:pPr>
        <w:ind w:left="5812" w:hanging="360"/>
      </w:pPr>
    </w:lvl>
    <w:lvl w:ilvl="8" w:tplc="0419001B">
      <w:start w:val="1"/>
      <w:numFmt w:val="lowerRoman"/>
      <w:lvlText w:val="%9."/>
      <w:lvlJc w:val="right"/>
      <w:pPr>
        <w:ind w:left="6532" w:hanging="180"/>
      </w:pPr>
    </w:lvl>
  </w:abstractNum>
  <w:abstractNum w:abstractNumId="2">
    <w:nsid w:val="11687131"/>
    <w:multiLevelType w:val="hybridMultilevel"/>
    <w:tmpl w:val="195AE0BC"/>
    <w:lvl w:ilvl="0" w:tplc="B2864742">
      <w:start w:val="1"/>
      <w:numFmt w:val="decimal"/>
      <w:lvlText w:val="%1."/>
      <w:lvlJc w:val="left"/>
      <w:pPr>
        <w:tabs>
          <w:tab w:val="left" w:pos="677"/>
        </w:tabs>
        <w:ind w:left="67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397"/>
        </w:tabs>
        <w:ind w:left="1397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17"/>
        </w:tabs>
        <w:ind w:left="2117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37"/>
        </w:tabs>
        <w:ind w:left="2837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57"/>
        </w:tabs>
        <w:ind w:left="3557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77"/>
        </w:tabs>
        <w:ind w:left="4277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997"/>
        </w:tabs>
        <w:ind w:left="4997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17"/>
        </w:tabs>
        <w:ind w:left="5717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37"/>
        </w:tabs>
        <w:ind w:left="6437" w:hanging="180"/>
      </w:pPr>
    </w:lvl>
  </w:abstractNum>
  <w:abstractNum w:abstractNumId="3">
    <w:nsid w:val="26D02B46"/>
    <w:multiLevelType w:val="hybridMultilevel"/>
    <w:tmpl w:val="4A8892E2"/>
    <w:lvl w:ilvl="0" w:tplc="B2864742">
      <w:start w:val="1"/>
      <w:numFmt w:val="decimal"/>
      <w:lvlText w:val="%1."/>
      <w:lvlJc w:val="left"/>
      <w:pPr>
        <w:tabs>
          <w:tab w:val="left" w:pos="693"/>
        </w:tabs>
        <w:ind w:left="69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56" w:hanging="360"/>
      </w:pPr>
    </w:lvl>
    <w:lvl w:ilvl="2" w:tplc="0419001B">
      <w:start w:val="1"/>
      <w:numFmt w:val="lowerRoman"/>
      <w:lvlText w:val="%3."/>
      <w:lvlJc w:val="right"/>
      <w:pPr>
        <w:ind w:left="2176" w:hanging="180"/>
      </w:pPr>
    </w:lvl>
    <w:lvl w:ilvl="3" w:tplc="0419000F">
      <w:start w:val="1"/>
      <w:numFmt w:val="decimal"/>
      <w:lvlText w:val="%4."/>
      <w:lvlJc w:val="left"/>
      <w:pPr>
        <w:ind w:left="2896" w:hanging="360"/>
      </w:pPr>
    </w:lvl>
    <w:lvl w:ilvl="4" w:tplc="04190019">
      <w:start w:val="1"/>
      <w:numFmt w:val="lowerLetter"/>
      <w:lvlText w:val="%5."/>
      <w:lvlJc w:val="left"/>
      <w:pPr>
        <w:ind w:left="3616" w:hanging="360"/>
      </w:pPr>
    </w:lvl>
    <w:lvl w:ilvl="5" w:tplc="0419001B">
      <w:start w:val="1"/>
      <w:numFmt w:val="lowerRoman"/>
      <w:lvlText w:val="%6."/>
      <w:lvlJc w:val="right"/>
      <w:pPr>
        <w:ind w:left="4336" w:hanging="180"/>
      </w:pPr>
    </w:lvl>
    <w:lvl w:ilvl="6" w:tplc="0419000F">
      <w:start w:val="1"/>
      <w:numFmt w:val="decimal"/>
      <w:lvlText w:val="%7."/>
      <w:lvlJc w:val="left"/>
      <w:pPr>
        <w:ind w:left="5056" w:hanging="360"/>
      </w:pPr>
    </w:lvl>
    <w:lvl w:ilvl="7" w:tplc="04190019">
      <w:start w:val="1"/>
      <w:numFmt w:val="lowerLetter"/>
      <w:lvlText w:val="%8."/>
      <w:lvlJc w:val="left"/>
      <w:pPr>
        <w:ind w:left="5776" w:hanging="360"/>
      </w:pPr>
    </w:lvl>
    <w:lvl w:ilvl="8" w:tplc="0419001B">
      <w:start w:val="1"/>
      <w:numFmt w:val="lowerRoman"/>
      <w:lvlText w:val="%9."/>
      <w:lvlJc w:val="right"/>
      <w:pPr>
        <w:ind w:left="6496" w:hanging="180"/>
      </w:pPr>
    </w:lvl>
  </w:abstractNum>
  <w:abstractNum w:abstractNumId="4">
    <w:nsid w:val="26F30122"/>
    <w:multiLevelType w:val="hybridMultilevel"/>
    <w:tmpl w:val="F4BC853C"/>
    <w:lvl w:ilvl="0" w:tplc="0419000F">
      <w:start w:val="1"/>
      <w:numFmt w:val="decimal"/>
      <w:lvlText w:val="%1."/>
      <w:lvlJc w:val="left"/>
      <w:pPr>
        <w:tabs>
          <w:tab w:val="left" w:pos="1038"/>
        </w:tabs>
        <w:ind w:left="1038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58"/>
        </w:tabs>
        <w:ind w:left="1758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78"/>
        </w:tabs>
        <w:ind w:left="2478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98"/>
        </w:tabs>
        <w:ind w:left="3198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18"/>
        </w:tabs>
        <w:ind w:left="3918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38"/>
        </w:tabs>
        <w:ind w:left="4638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58"/>
        </w:tabs>
        <w:ind w:left="5358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78"/>
        </w:tabs>
        <w:ind w:left="6078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98"/>
        </w:tabs>
        <w:ind w:left="6798" w:hanging="180"/>
      </w:pPr>
    </w:lvl>
  </w:abstractNum>
  <w:abstractNum w:abstractNumId="5">
    <w:nsid w:val="2A8F5CC1"/>
    <w:multiLevelType w:val="hybridMultilevel"/>
    <w:tmpl w:val="84202BA4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2F9827BB"/>
    <w:multiLevelType w:val="hybridMultilevel"/>
    <w:tmpl w:val="2EEA36D0"/>
    <w:lvl w:ilvl="0" w:tplc="046E31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37813"/>
    <w:multiLevelType w:val="hybridMultilevel"/>
    <w:tmpl w:val="5A7E03D2"/>
    <w:lvl w:ilvl="0" w:tplc="0419000F">
      <w:start w:val="1"/>
      <w:numFmt w:val="decimal"/>
      <w:lvlText w:val="%1."/>
      <w:lvlJc w:val="left"/>
      <w:pPr>
        <w:tabs>
          <w:tab w:val="left" w:pos="1037"/>
        </w:tabs>
        <w:ind w:left="1037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57"/>
        </w:tabs>
        <w:ind w:left="1757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77"/>
        </w:tabs>
        <w:ind w:left="2477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97"/>
        </w:tabs>
        <w:ind w:left="3197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17"/>
        </w:tabs>
        <w:ind w:left="3917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37"/>
        </w:tabs>
        <w:ind w:left="4637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57"/>
        </w:tabs>
        <w:ind w:left="5357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77"/>
        </w:tabs>
        <w:ind w:left="6077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97"/>
        </w:tabs>
        <w:ind w:left="6797" w:hanging="180"/>
      </w:pPr>
    </w:lvl>
  </w:abstractNum>
  <w:abstractNum w:abstractNumId="8">
    <w:nsid w:val="34560E16"/>
    <w:multiLevelType w:val="hybridMultilevel"/>
    <w:tmpl w:val="B5201A54"/>
    <w:lvl w:ilvl="0" w:tplc="8F70621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34985703"/>
    <w:multiLevelType w:val="hybridMultilevel"/>
    <w:tmpl w:val="2B6E6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1771F"/>
    <w:multiLevelType w:val="hybridMultilevel"/>
    <w:tmpl w:val="FBAA4A92"/>
    <w:lvl w:ilvl="0" w:tplc="8FA673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C06A3"/>
    <w:multiLevelType w:val="hybridMultilevel"/>
    <w:tmpl w:val="A53449CA"/>
    <w:lvl w:ilvl="0" w:tplc="3FF883D8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97F05"/>
    <w:multiLevelType w:val="hybridMultilevel"/>
    <w:tmpl w:val="03DAF990"/>
    <w:lvl w:ilvl="0" w:tplc="8598771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E2105"/>
    <w:multiLevelType w:val="hybridMultilevel"/>
    <w:tmpl w:val="02921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A10F4"/>
    <w:multiLevelType w:val="hybridMultilevel"/>
    <w:tmpl w:val="E542D65C"/>
    <w:lvl w:ilvl="0" w:tplc="0419000F">
      <w:start w:val="1"/>
      <w:numFmt w:val="decimal"/>
      <w:lvlText w:val="%1."/>
      <w:lvlJc w:val="left"/>
      <w:pPr>
        <w:tabs>
          <w:tab w:val="left" w:pos="733"/>
        </w:tabs>
        <w:ind w:left="733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53"/>
        </w:tabs>
        <w:ind w:left="1453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73"/>
        </w:tabs>
        <w:ind w:left="2173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93"/>
        </w:tabs>
        <w:ind w:left="2893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13"/>
        </w:tabs>
        <w:ind w:left="3613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33"/>
        </w:tabs>
        <w:ind w:left="4333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53"/>
        </w:tabs>
        <w:ind w:left="5053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73"/>
        </w:tabs>
        <w:ind w:left="5773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93"/>
        </w:tabs>
        <w:ind w:left="6493" w:hanging="180"/>
      </w:pPr>
    </w:lvl>
  </w:abstractNum>
  <w:abstractNum w:abstractNumId="15">
    <w:nsid w:val="69826972"/>
    <w:multiLevelType w:val="hybridMultilevel"/>
    <w:tmpl w:val="945051B6"/>
    <w:lvl w:ilvl="0" w:tplc="8494B356">
      <w:start w:val="1"/>
      <w:numFmt w:val="decimal"/>
      <w:lvlText w:val="%1."/>
      <w:lvlJc w:val="left"/>
      <w:pPr>
        <w:tabs>
          <w:tab w:val="left" w:pos="680"/>
        </w:tabs>
        <w:ind w:left="6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400"/>
        </w:tabs>
        <w:ind w:left="14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20"/>
        </w:tabs>
        <w:ind w:left="21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40"/>
        </w:tabs>
        <w:ind w:left="28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60"/>
        </w:tabs>
        <w:ind w:left="35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80"/>
        </w:tabs>
        <w:ind w:left="42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00"/>
        </w:tabs>
        <w:ind w:left="50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20"/>
        </w:tabs>
        <w:ind w:left="57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40"/>
        </w:tabs>
        <w:ind w:left="6440" w:hanging="180"/>
      </w:pPr>
    </w:lvl>
  </w:abstractNum>
  <w:abstractNum w:abstractNumId="16">
    <w:nsid w:val="6C7D4A33"/>
    <w:multiLevelType w:val="hybridMultilevel"/>
    <w:tmpl w:val="E684F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1E5066"/>
    <w:multiLevelType w:val="hybridMultilevel"/>
    <w:tmpl w:val="CB2831C2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>
      <w:start w:val="1"/>
      <w:numFmt w:val="lowerLetter"/>
      <w:lvlText w:val="%2."/>
      <w:lvlJc w:val="left"/>
      <w:pPr>
        <w:ind w:left="1492" w:hanging="360"/>
      </w:pPr>
    </w:lvl>
    <w:lvl w:ilvl="2" w:tplc="0419001B">
      <w:start w:val="1"/>
      <w:numFmt w:val="lowerRoman"/>
      <w:lvlText w:val="%3."/>
      <w:lvlJc w:val="right"/>
      <w:pPr>
        <w:ind w:left="2212" w:hanging="180"/>
      </w:pPr>
    </w:lvl>
    <w:lvl w:ilvl="3" w:tplc="0419000F">
      <w:start w:val="1"/>
      <w:numFmt w:val="decimal"/>
      <w:lvlText w:val="%4."/>
      <w:lvlJc w:val="left"/>
      <w:pPr>
        <w:ind w:left="2932" w:hanging="360"/>
      </w:pPr>
    </w:lvl>
    <w:lvl w:ilvl="4" w:tplc="04190019">
      <w:start w:val="1"/>
      <w:numFmt w:val="lowerLetter"/>
      <w:lvlText w:val="%5."/>
      <w:lvlJc w:val="left"/>
      <w:pPr>
        <w:ind w:left="3652" w:hanging="360"/>
      </w:pPr>
    </w:lvl>
    <w:lvl w:ilvl="5" w:tplc="0419001B">
      <w:start w:val="1"/>
      <w:numFmt w:val="lowerRoman"/>
      <w:lvlText w:val="%6."/>
      <w:lvlJc w:val="right"/>
      <w:pPr>
        <w:ind w:left="4372" w:hanging="180"/>
      </w:pPr>
    </w:lvl>
    <w:lvl w:ilvl="6" w:tplc="0419000F">
      <w:start w:val="1"/>
      <w:numFmt w:val="decimal"/>
      <w:lvlText w:val="%7."/>
      <w:lvlJc w:val="left"/>
      <w:pPr>
        <w:ind w:left="5092" w:hanging="360"/>
      </w:pPr>
    </w:lvl>
    <w:lvl w:ilvl="7" w:tplc="04190019">
      <w:start w:val="1"/>
      <w:numFmt w:val="lowerLetter"/>
      <w:lvlText w:val="%8."/>
      <w:lvlJc w:val="left"/>
      <w:pPr>
        <w:ind w:left="5812" w:hanging="360"/>
      </w:pPr>
    </w:lvl>
    <w:lvl w:ilvl="8" w:tplc="0419001B">
      <w:start w:val="1"/>
      <w:numFmt w:val="lowerRoman"/>
      <w:lvlText w:val="%9."/>
      <w:lvlJc w:val="right"/>
      <w:pPr>
        <w:ind w:left="6532" w:hanging="180"/>
      </w:pPr>
    </w:lvl>
  </w:abstractNum>
  <w:abstractNum w:abstractNumId="18">
    <w:nsid w:val="774B54D9"/>
    <w:multiLevelType w:val="hybridMultilevel"/>
    <w:tmpl w:val="53229A36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792254A1"/>
    <w:multiLevelType w:val="hybridMultilevel"/>
    <w:tmpl w:val="24308FEC"/>
    <w:lvl w:ilvl="0" w:tplc="B2864742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>
    <w:nsid w:val="7D2F4362"/>
    <w:multiLevelType w:val="hybridMultilevel"/>
    <w:tmpl w:val="95845B90"/>
    <w:lvl w:ilvl="0" w:tplc="95C66992">
      <w:start w:val="1"/>
      <w:numFmt w:val="decimal"/>
      <w:lvlText w:val="%1."/>
      <w:lvlJc w:val="left"/>
      <w:pPr>
        <w:ind w:left="2379" w:hanging="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6"/>
  </w:num>
  <w:num w:numId="7">
    <w:abstractNumId w:val="12"/>
  </w:num>
  <w:num w:numId="8">
    <w:abstractNumId w:val="8"/>
  </w:num>
  <w:num w:numId="9">
    <w:abstractNumId w:val="7"/>
  </w:num>
  <w:num w:numId="10">
    <w:abstractNumId w:val="19"/>
  </w:num>
  <w:num w:numId="11">
    <w:abstractNumId w:val="5"/>
  </w:num>
  <w:num w:numId="12">
    <w:abstractNumId w:val="1"/>
  </w:num>
  <w:num w:numId="13">
    <w:abstractNumId w:val="17"/>
  </w:num>
  <w:num w:numId="14">
    <w:abstractNumId w:val="15"/>
  </w:num>
  <w:num w:numId="15">
    <w:abstractNumId w:val="11"/>
  </w:num>
  <w:num w:numId="16">
    <w:abstractNumId w:val="10"/>
  </w:num>
  <w:num w:numId="17">
    <w:abstractNumId w:val="16"/>
  </w:num>
  <w:num w:numId="18">
    <w:abstractNumId w:val="0"/>
  </w:num>
  <w:num w:numId="19">
    <w:abstractNumId w:val="14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2B"/>
    <w:rsid w:val="0000092F"/>
    <w:rsid w:val="00000B82"/>
    <w:rsid w:val="0004774F"/>
    <w:rsid w:val="0005352D"/>
    <w:rsid w:val="00055CF4"/>
    <w:rsid w:val="0005724A"/>
    <w:rsid w:val="00062780"/>
    <w:rsid w:val="000A2B13"/>
    <w:rsid w:val="000A427B"/>
    <w:rsid w:val="000A4864"/>
    <w:rsid w:val="000B147F"/>
    <w:rsid w:val="000B6527"/>
    <w:rsid w:val="000C1BF2"/>
    <w:rsid w:val="000E06C2"/>
    <w:rsid w:val="000E6645"/>
    <w:rsid w:val="000F40EE"/>
    <w:rsid w:val="000F4F5F"/>
    <w:rsid w:val="001029FE"/>
    <w:rsid w:val="0010628D"/>
    <w:rsid w:val="00134B84"/>
    <w:rsid w:val="00135696"/>
    <w:rsid w:val="00140262"/>
    <w:rsid w:val="00151FCB"/>
    <w:rsid w:val="00167CF3"/>
    <w:rsid w:val="00185415"/>
    <w:rsid w:val="00197D1B"/>
    <w:rsid w:val="001B6559"/>
    <w:rsid w:val="001C50B0"/>
    <w:rsid w:val="001D11DB"/>
    <w:rsid w:val="001E255D"/>
    <w:rsid w:val="001E7622"/>
    <w:rsid w:val="00221B1C"/>
    <w:rsid w:val="00231D15"/>
    <w:rsid w:val="002367DF"/>
    <w:rsid w:val="002531EB"/>
    <w:rsid w:val="00264E61"/>
    <w:rsid w:val="00273B3C"/>
    <w:rsid w:val="00284A6C"/>
    <w:rsid w:val="002B656F"/>
    <w:rsid w:val="002B68E8"/>
    <w:rsid w:val="002D1407"/>
    <w:rsid w:val="002D3B31"/>
    <w:rsid w:val="002D3EBE"/>
    <w:rsid w:val="002D4FDC"/>
    <w:rsid w:val="002E1AB1"/>
    <w:rsid w:val="002F6227"/>
    <w:rsid w:val="003018C5"/>
    <w:rsid w:val="00305D3B"/>
    <w:rsid w:val="00322AC8"/>
    <w:rsid w:val="00326783"/>
    <w:rsid w:val="003313AD"/>
    <w:rsid w:val="003406F4"/>
    <w:rsid w:val="00341A3D"/>
    <w:rsid w:val="003567E3"/>
    <w:rsid w:val="00357AF3"/>
    <w:rsid w:val="003A4A87"/>
    <w:rsid w:val="00403A9E"/>
    <w:rsid w:val="0040752F"/>
    <w:rsid w:val="00423A46"/>
    <w:rsid w:val="00447F32"/>
    <w:rsid w:val="00450FF2"/>
    <w:rsid w:val="004563B2"/>
    <w:rsid w:val="00456D12"/>
    <w:rsid w:val="004575F7"/>
    <w:rsid w:val="00486A6E"/>
    <w:rsid w:val="0049291C"/>
    <w:rsid w:val="004978C3"/>
    <w:rsid w:val="004C2ABF"/>
    <w:rsid w:val="004C4538"/>
    <w:rsid w:val="004C6062"/>
    <w:rsid w:val="004C68EE"/>
    <w:rsid w:val="004D3958"/>
    <w:rsid w:val="004D752A"/>
    <w:rsid w:val="004E1A87"/>
    <w:rsid w:val="004F6A10"/>
    <w:rsid w:val="004F7590"/>
    <w:rsid w:val="00512FB9"/>
    <w:rsid w:val="005164AA"/>
    <w:rsid w:val="005440E2"/>
    <w:rsid w:val="00555A21"/>
    <w:rsid w:val="00564862"/>
    <w:rsid w:val="00592C0D"/>
    <w:rsid w:val="00594697"/>
    <w:rsid w:val="0059496F"/>
    <w:rsid w:val="00595CE8"/>
    <w:rsid w:val="005A148A"/>
    <w:rsid w:val="005B5B55"/>
    <w:rsid w:val="005D7ECD"/>
    <w:rsid w:val="005E1F5F"/>
    <w:rsid w:val="005E396E"/>
    <w:rsid w:val="005E48D3"/>
    <w:rsid w:val="006155E8"/>
    <w:rsid w:val="006451CF"/>
    <w:rsid w:val="00647EF4"/>
    <w:rsid w:val="00652FF3"/>
    <w:rsid w:val="00666F89"/>
    <w:rsid w:val="006707DD"/>
    <w:rsid w:val="006815EB"/>
    <w:rsid w:val="00690606"/>
    <w:rsid w:val="006B393C"/>
    <w:rsid w:val="006C05A1"/>
    <w:rsid w:val="006C2A0F"/>
    <w:rsid w:val="00701F78"/>
    <w:rsid w:val="00717AC6"/>
    <w:rsid w:val="0073643C"/>
    <w:rsid w:val="00743533"/>
    <w:rsid w:val="007643DD"/>
    <w:rsid w:val="00772123"/>
    <w:rsid w:val="007934FA"/>
    <w:rsid w:val="007A2158"/>
    <w:rsid w:val="007B7DA3"/>
    <w:rsid w:val="007C6B30"/>
    <w:rsid w:val="007D7271"/>
    <w:rsid w:val="007E300F"/>
    <w:rsid w:val="007F100B"/>
    <w:rsid w:val="008013C0"/>
    <w:rsid w:val="00824714"/>
    <w:rsid w:val="00825425"/>
    <w:rsid w:val="00831CA7"/>
    <w:rsid w:val="008324B6"/>
    <w:rsid w:val="008426A0"/>
    <w:rsid w:val="0085112E"/>
    <w:rsid w:val="00854EBA"/>
    <w:rsid w:val="00882616"/>
    <w:rsid w:val="00885ABB"/>
    <w:rsid w:val="0089015C"/>
    <w:rsid w:val="008B1262"/>
    <w:rsid w:val="008B6831"/>
    <w:rsid w:val="008C2900"/>
    <w:rsid w:val="008E1592"/>
    <w:rsid w:val="008E50DF"/>
    <w:rsid w:val="008F5EB2"/>
    <w:rsid w:val="0090037A"/>
    <w:rsid w:val="00912B14"/>
    <w:rsid w:val="00917C9A"/>
    <w:rsid w:val="00922CF4"/>
    <w:rsid w:val="00924858"/>
    <w:rsid w:val="00924F29"/>
    <w:rsid w:val="00926A77"/>
    <w:rsid w:val="009275AA"/>
    <w:rsid w:val="0094692D"/>
    <w:rsid w:val="009508D6"/>
    <w:rsid w:val="00960729"/>
    <w:rsid w:val="00971139"/>
    <w:rsid w:val="009A018F"/>
    <w:rsid w:val="009B4102"/>
    <w:rsid w:val="009B4269"/>
    <w:rsid w:val="009D5477"/>
    <w:rsid w:val="009F0E27"/>
    <w:rsid w:val="009F62EC"/>
    <w:rsid w:val="009F7B25"/>
    <w:rsid w:val="00A218BE"/>
    <w:rsid w:val="00A24B85"/>
    <w:rsid w:val="00A26AB5"/>
    <w:rsid w:val="00A44428"/>
    <w:rsid w:val="00A559D4"/>
    <w:rsid w:val="00A55A5E"/>
    <w:rsid w:val="00A56F88"/>
    <w:rsid w:val="00A57E43"/>
    <w:rsid w:val="00A86828"/>
    <w:rsid w:val="00A86D66"/>
    <w:rsid w:val="00A86E02"/>
    <w:rsid w:val="00A91E2A"/>
    <w:rsid w:val="00AA18FC"/>
    <w:rsid w:val="00AA4DF7"/>
    <w:rsid w:val="00AA6A83"/>
    <w:rsid w:val="00AA7B26"/>
    <w:rsid w:val="00AF5D49"/>
    <w:rsid w:val="00AF6BD3"/>
    <w:rsid w:val="00B17AF0"/>
    <w:rsid w:val="00B22037"/>
    <w:rsid w:val="00B23F9E"/>
    <w:rsid w:val="00B64499"/>
    <w:rsid w:val="00B94EAF"/>
    <w:rsid w:val="00B96415"/>
    <w:rsid w:val="00BA5321"/>
    <w:rsid w:val="00BA7934"/>
    <w:rsid w:val="00BB04E8"/>
    <w:rsid w:val="00BB1BC2"/>
    <w:rsid w:val="00BD4CF8"/>
    <w:rsid w:val="00BE2051"/>
    <w:rsid w:val="00BE46EF"/>
    <w:rsid w:val="00BF33F4"/>
    <w:rsid w:val="00C307BA"/>
    <w:rsid w:val="00C3432B"/>
    <w:rsid w:val="00C66C38"/>
    <w:rsid w:val="00C741EB"/>
    <w:rsid w:val="00C84728"/>
    <w:rsid w:val="00CA7766"/>
    <w:rsid w:val="00CB2ABE"/>
    <w:rsid w:val="00CB2C51"/>
    <w:rsid w:val="00CC230E"/>
    <w:rsid w:val="00CE5441"/>
    <w:rsid w:val="00D01783"/>
    <w:rsid w:val="00D04ADC"/>
    <w:rsid w:val="00D0598C"/>
    <w:rsid w:val="00D11C26"/>
    <w:rsid w:val="00D14610"/>
    <w:rsid w:val="00D23832"/>
    <w:rsid w:val="00D32C96"/>
    <w:rsid w:val="00D337E7"/>
    <w:rsid w:val="00D53687"/>
    <w:rsid w:val="00D74C64"/>
    <w:rsid w:val="00D755A1"/>
    <w:rsid w:val="00D75F68"/>
    <w:rsid w:val="00D838DB"/>
    <w:rsid w:val="00D83946"/>
    <w:rsid w:val="00D91673"/>
    <w:rsid w:val="00DB2962"/>
    <w:rsid w:val="00DB59F2"/>
    <w:rsid w:val="00DD52C4"/>
    <w:rsid w:val="00DF7134"/>
    <w:rsid w:val="00E10019"/>
    <w:rsid w:val="00E20A2D"/>
    <w:rsid w:val="00E23C86"/>
    <w:rsid w:val="00E25939"/>
    <w:rsid w:val="00E27D30"/>
    <w:rsid w:val="00E455A4"/>
    <w:rsid w:val="00E5779B"/>
    <w:rsid w:val="00E7499D"/>
    <w:rsid w:val="00E81CEA"/>
    <w:rsid w:val="00EA6CB5"/>
    <w:rsid w:val="00EA7FDE"/>
    <w:rsid w:val="00EC145E"/>
    <w:rsid w:val="00ED2C25"/>
    <w:rsid w:val="00ED33A2"/>
    <w:rsid w:val="00EE0382"/>
    <w:rsid w:val="00EE153A"/>
    <w:rsid w:val="00F06038"/>
    <w:rsid w:val="00F37FD4"/>
    <w:rsid w:val="00F43216"/>
    <w:rsid w:val="00F557A8"/>
    <w:rsid w:val="00F71018"/>
    <w:rsid w:val="00F7563B"/>
    <w:rsid w:val="00F76A0E"/>
    <w:rsid w:val="00F929E0"/>
    <w:rsid w:val="00F9544D"/>
    <w:rsid w:val="00FD00A1"/>
    <w:rsid w:val="00FD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</w:rPr>
  </w:style>
  <w:style w:type="paragraph" w:customStyle="1" w:styleId="31">
    <w:name w:val="Основной текст 31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a5">
    <w:name w:val="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left="567" w:hanging="283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link w:val="a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/>
      <w:b/>
    </w:rPr>
  </w:style>
  <w:style w:type="paragraph" w:styleId="a8">
    <w:name w:val="Balloon Text"/>
    <w:basedOn w:val="a"/>
    <w:link w:val="a9"/>
    <w:semiHidden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a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32">
    <w:name w:val="Основной текст 32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33">
    <w:name w:val="Основной текст 33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4">
    <w:name w:val="Основной текст 34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5">
    <w:name w:val="Основной текст 35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6">
    <w:name w:val="Основной текст 36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styleId="ae">
    <w:name w:val="line number"/>
    <w:basedOn w:val="a0"/>
    <w:semiHidden/>
  </w:style>
  <w:style w:type="character" w:styleId="af">
    <w:name w:val="Hyperlink"/>
    <w:uiPriority w:val="99"/>
    <w:rPr>
      <w:color w:val="0000FF"/>
      <w:u w:val="single"/>
    </w:rPr>
  </w:style>
  <w:style w:type="character" w:customStyle="1" w:styleId="30">
    <w:name w:val="Основной текст 3 Знак"/>
    <w:basedOn w:val="a0"/>
    <w:link w:val="3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b/>
      <w:sz w:val="28"/>
    </w:rPr>
  </w:style>
  <w:style w:type="character" w:styleId="af0">
    <w:name w:val="page number"/>
    <w:basedOn w:val="a0"/>
  </w:style>
  <w:style w:type="character" w:styleId="af1">
    <w:name w:val="Strong"/>
    <w:qFormat/>
    <w:rPr>
      <w:b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styleId="af2">
    <w:name w:val="Emphasis"/>
    <w:qFormat/>
    <w:rPr>
      <w:i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searchword">
    <w:name w:val="searchword"/>
    <w:basedOn w:val="a0"/>
  </w:style>
  <w:style w:type="character" w:customStyle="1" w:styleId="ad">
    <w:name w:val="Верхний колонтитул Знак"/>
    <w:basedOn w:val="a0"/>
    <w:link w:val="ac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ldetailsdisplayval">
    <w:name w:val="exldetailsdisplayval"/>
    <w:basedOn w:val="a0"/>
    <w:rsid w:val="004F75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</w:rPr>
  </w:style>
  <w:style w:type="paragraph" w:customStyle="1" w:styleId="31">
    <w:name w:val="Основной текст 31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a5">
    <w:name w:val="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left="567" w:hanging="283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link w:val="a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/>
      <w:b/>
    </w:rPr>
  </w:style>
  <w:style w:type="paragraph" w:styleId="a8">
    <w:name w:val="Balloon Text"/>
    <w:basedOn w:val="a"/>
    <w:link w:val="a9"/>
    <w:semiHidden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a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32">
    <w:name w:val="Основной текст 32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33">
    <w:name w:val="Основной текст 33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4">
    <w:name w:val="Основной текст 34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5">
    <w:name w:val="Основной текст 35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6">
    <w:name w:val="Основной текст 36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styleId="ae">
    <w:name w:val="line number"/>
    <w:basedOn w:val="a0"/>
    <w:semiHidden/>
  </w:style>
  <w:style w:type="character" w:styleId="af">
    <w:name w:val="Hyperlink"/>
    <w:uiPriority w:val="99"/>
    <w:rPr>
      <w:color w:val="0000FF"/>
      <w:u w:val="single"/>
    </w:rPr>
  </w:style>
  <w:style w:type="character" w:customStyle="1" w:styleId="30">
    <w:name w:val="Основной текст 3 Знак"/>
    <w:basedOn w:val="a0"/>
    <w:link w:val="3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b/>
      <w:sz w:val="28"/>
    </w:rPr>
  </w:style>
  <w:style w:type="character" w:styleId="af0">
    <w:name w:val="page number"/>
    <w:basedOn w:val="a0"/>
  </w:style>
  <w:style w:type="character" w:styleId="af1">
    <w:name w:val="Strong"/>
    <w:qFormat/>
    <w:rPr>
      <w:b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styleId="af2">
    <w:name w:val="Emphasis"/>
    <w:qFormat/>
    <w:rPr>
      <w:i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searchword">
    <w:name w:val="searchword"/>
    <w:basedOn w:val="a0"/>
  </w:style>
  <w:style w:type="character" w:customStyle="1" w:styleId="ad">
    <w:name w:val="Верхний колонтитул Знак"/>
    <w:basedOn w:val="a0"/>
    <w:link w:val="ac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ldetailsdisplayval">
    <w:name w:val="exldetailsdisplayval"/>
    <w:basedOn w:val="a0"/>
    <w:rsid w:val="004F7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32</Pages>
  <Words>13771</Words>
  <Characters>78501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Сухановские</dc:creator>
  <cp:keywords/>
  <dc:description/>
  <cp:lastModifiedBy>Сухановская Татьяна Леонидовна</cp:lastModifiedBy>
  <cp:revision>137</cp:revision>
  <dcterms:created xsi:type="dcterms:W3CDTF">2020-06-01T07:42:00Z</dcterms:created>
  <dcterms:modified xsi:type="dcterms:W3CDTF">2024-10-17T10:32:00Z</dcterms:modified>
</cp:coreProperties>
</file>