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2B" w:rsidRDefault="002531E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Федеральное государственное автономное образовательное учреждение высшего образования</w:t>
      </w:r>
    </w:p>
    <w:p w:rsidR="00C3432B" w:rsidRDefault="002531E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«Северный (Арктический) федеральный университет имени М.В. Ломоносова» </w:t>
      </w:r>
    </w:p>
    <w:p w:rsidR="00C3432B" w:rsidRDefault="00A041EA">
      <w:pPr>
        <w:spacing w:after="160" w:line="252" w:lineRule="auto"/>
        <w:jc w:val="center"/>
        <w:rPr>
          <w:rFonts w:ascii="Times New Roman" w:hAnsi="Times New Roman"/>
          <w:sz w:val="24"/>
        </w:rPr>
      </w:pPr>
      <w:r w:rsidRPr="00A041EA">
        <w:rPr>
          <w:rFonts w:ascii="Times New Roman" w:hAnsi="Times New Roman"/>
          <w:sz w:val="24"/>
        </w:rPr>
        <w:t>Технологический колледж Императора Петра I</w:t>
      </w:r>
    </w:p>
    <w:p w:rsidR="00C3432B" w:rsidRDefault="002531EB">
      <w:pPr>
        <w:spacing w:after="160" w:line="252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Справка</w:t>
      </w: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обеспеченности печатными и электронными изданиями основной профессиональной образовательной программы </w:t>
      </w:r>
    </w:p>
    <w:p w:rsidR="00C3432B" w:rsidRDefault="002531EB">
      <w:pPr>
        <w:tabs>
          <w:tab w:val="right" w:pos="9923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среднего профессионального образования - программы подготовки специалистов среднего звена </w:t>
      </w:r>
    </w:p>
    <w:p w:rsidR="00C3432B" w:rsidRDefault="00C3432B">
      <w:pPr>
        <w:spacing w:after="0" w:line="252" w:lineRule="auto"/>
        <w:jc w:val="center"/>
        <w:rPr>
          <w:rFonts w:ascii="Times New Roman" w:hAnsi="Times New Roman"/>
          <w:sz w:val="24"/>
        </w:rPr>
      </w:pP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специальности 35.02.0</w:t>
      </w:r>
      <w:r w:rsidR="00CB2C51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 w:rsidR="00CB2C51">
        <w:rPr>
          <w:rFonts w:ascii="Times New Roman" w:hAnsi="Times New Roman"/>
          <w:sz w:val="24"/>
        </w:rPr>
        <w:t>Технология лесозаготовок</w:t>
      </w:r>
    </w:p>
    <w:p w:rsidR="00C3432B" w:rsidRDefault="00C3432B">
      <w:pPr>
        <w:spacing w:after="0" w:line="252" w:lineRule="auto"/>
        <w:jc w:val="center"/>
        <w:rPr>
          <w:rFonts w:ascii="Times New Roman" w:hAnsi="Times New Roman"/>
          <w:sz w:val="24"/>
        </w:rPr>
      </w:pPr>
    </w:p>
    <w:p w:rsidR="00C3432B" w:rsidRDefault="002531E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базе основного общего образования</w:t>
      </w: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обучения - очная, год начала подготовки – 202</w:t>
      </w:r>
      <w:r w:rsidR="00DF72AF">
        <w:rPr>
          <w:rFonts w:ascii="Times New Roman" w:hAnsi="Times New Roman"/>
          <w:sz w:val="24"/>
        </w:rPr>
        <w:t>4</w:t>
      </w:r>
    </w:p>
    <w:p w:rsidR="00C3432B" w:rsidRDefault="00C3432B">
      <w:pPr>
        <w:rPr>
          <w:rFonts w:ascii="Times New Roman" w:hAnsi="Times New Roman"/>
          <w:color w:val="FF0000"/>
          <w:sz w:val="20"/>
        </w:rPr>
      </w:pPr>
    </w:p>
    <w:tbl>
      <w:tblPr>
        <w:tblW w:w="1427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835"/>
        <w:gridCol w:w="7791"/>
        <w:gridCol w:w="1708"/>
        <w:gridCol w:w="142"/>
        <w:gridCol w:w="992"/>
      </w:tblGrid>
      <w:tr w:rsidR="00C3432B" w:rsidTr="00C741EB">
        <w:trPr>
          <w:trHeight w:val="1117"/>
        </w:trPr>
        <w:tc>
          <w:tcPr>
            <w:tcW w:w="810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130" w:right="2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2835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Наименования дисциплин, МДК</w:t>
            </w:r>
          </w:p>
          <w:p w:rsidR="00C3432B" w:rsidRDefault="00C3432B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5" w:righ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Наименования основных используемых в учебном процессе учебных печатных изданий/ количество электронных изданий по дисциплине, имеющихся в распоряжении организации, осуществляющей образовательную деятельность и используемых в учебном процессе</w:t>
            </w:r>
          </w:p>
        </w:tc>
        <w:tc>
          <w:tcPr>
            <w:tcW w:w="1708" w:type="dxa"/>
          </w:tcPr>
          <w:p w:rsidR="00C3432B" w:rsidRDefault="002531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экземпляров печатных изданий / Доступ в ЭБС</w:t>
            </w:r>
          </w:p>
        </w:tc>
        <w:tc>
          <w:tcPr>
            <w:tcW w:w="1134" w:type="dxa"/>
            <w:gridSpan w:val="2"/>
          </w:tcPr>
          <w:p w:rsidR="00C3432B" w:rsidRDefault="002531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Уровень обеспеченности</w:t>
            </w:r>
          </w:p>
        </w:tc>
      </w:tr>
      <w:tr w:rsidR="00C3432B" w:rsidTr="00C741EB">
        <w:trPr>
          <w:trHeight w:val="425"/>
        </w:trPr>
        <w:tc>
          <w:tcPr>
            <w:tcW w:w="810" w:type="dxa"/>
          </w:tcPr>
          <w:p w:rsidR="00C3432B" w:rsidRDefault="002531EB">
            <w:pPr>
              <w:pStyle w:val="ab"/>
              <w:spacing w:line="240" w:lineRule="auto"/>
              <w:ind w:left="-5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791" w:type="dxa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8" w:type="dxa"/>
          </w:tcPr>
          <w:p w:rsidR="00C3432B" w:rsidRDefault="002531EB">
            <w:pPr>
              <w:shd w:val="clear" w:color="auto" w:fill="FFFFFF"/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34" w:type="dxa"/>
            <w:gridSpan w:val="2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 w:rsidR="00A91E2A" w:rsidTr="00A91E2A">
        <w:trPr>
          <w:trHeight w:val="207"/>
        </w:trPr>
        <w:tc>
          <w:tcPr>
            <w:tcW w:w="14278" w:type="dxa"/>
            <w:gridSpan w:val="6"/>
          </w:tcPr>
          <w:p w:rsidR="00A91E2A" w:rsidRDefault="00A91E2A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ОБЩЕОБРАЗОВАТЕЛЬНАЯ ПОДГОТОВКА</w:t>
            </w:r>
          </w:p>
        </w:tc>
      </w:tr>
      <w:tr w:rsidR="00A91E2A" w:rsidTr="00A91E2A">
        <w:trPr>
          <w:trHeight w:val="110"/>
        </w:trPr>
        <w:tc>
          <w:tcPr>
            <w:tcW w:w="14278" w:type="dxa"/>
            <w:gridSpan w:val="6"/>
          </w:tcPr>
          <w:p w:rsidR="00A91E2A" w:rsidRDefault="000D57CB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D57CB">
              <w:rPr>
                <w:rFonts w:ascii="Times New Roman" w:hAnsi="Times New Roman"/>
                <w:b/>
                <w:sz w:val="20"/>
              </w:rPr>
              <w:t>Обязательные учебные предметы</w:t>
            </w:r>
          </w:p>
        </w:tc>
      </w:tr>
      <w:tr w:rsidR="00882616" w:rsidTr="00882616">
        <w:trPr>
          <w:trHeight w:val="221"/>
        </w:trPr>
        <w:tc>
          <w:tcPr>
            <w:tcW w:w="810" w:type="dxa"/>
            <w:vMerge w:val="restart"/>
          </w:tcPr>
          <w:p w:rsidR="00882616" w:rsidRDefault="00882616" w:rsidP="0088261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882616" w:rsidRPr="000D57CB" w:rsidRDefault="00882616" w:rsidP="00882616">
            <w:pPr>
              <w:spacing w:after="0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ОУ</w:t>
            </w:r>
            <w:r w:rsidR="000D57CB" w:rsidRPr="000D57CB">
              <w:rPr>
                <w:rFonts w:ascii="Times New Roman" w:hAnsi="Times New Roman"/>
                <w:b/>
                <w:color w:val="FF0000"/>
                <w:sz w:val="20"/>
              </w:rPr>
              <w:t>П</w:t>
            </w: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.01 Русский язык</w:t>
            </w:r>
          </w:p>
          <w:p w:rsidR="00882616" w:rsidRPr="002D4FDC" w:rsidRDefault="00882616" w:rsidP="00882616">
            <w:pPr>
              <w:spacing w:after="0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82616" w:rsidRPr="00A64DD5" w:rsidRDefault="00882616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882616" w:rsidRPr="00882616" w:rsidRDefault="00882616" w:rsidP="00882616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882616" w:rsidRPr="00882616" w:rsidRDefault="00882616" w:rsidP="0088261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0608F" w:rsidTr="00882616">
        <w:trPr>
          <w:trHeight w:val="116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Малявина, Т. П. Русский язык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базовый уровень: практикум : учебное пособие / Т. П. Малявина.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2024. – 126 с. – (Учебник СПО). – ISBN 978-5-09-115522-8.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https://e.lanbook.com/book/408749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0608F" w:rsidTr="00882616">
        <w:trPr>
          <w:trHeight w:val="116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Русский язык. В 2 частях. Часть 1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базовый уровень : учебник / А. Н. Рудяков, Т. Я. Фролова, М. Г. Маркина-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Гурджи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А. С.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Бурдина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2024. – 303 с. – (Учебник СПО). – ISBN 978-5-09-112624-2. 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https://e.lanbook.com/book/408743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0608F" w:rsidTr="00882616">
        <w:trPr>
          <w:trHeight w:val="116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Русский язык. В 2 частях. Часть 2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базовый уровень : учебник / А. Н. Рудяков, Т. Я. Фролова, М. Г. Маркина-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Гурджи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А. С.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Бурдина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2024. – 220 с. – (Учебник СПО). – ISBN 978-5-09-112625-9.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</w:t>
            </w:r>
            <w:r w:rsidRPr="00A64DD5">
              <w:rPr>
                <w:rFonts w:ascii="Times New Roman" w:hAnsi="Times New Roman"/>
                <w:sz w:val="20"/>
              </w:rPr>
              <w:lastRenderedPageBreak/>
              <w:t>электронно-библиотечная система : [сайт]. – URL: https://e.lanbook.com/book/408746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lastRenderedPageBreak/>
              <w:t>Лань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0608F" w:rsidTr="00882616">
        <w:trPr>
          <w:trHeight w:val="116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0608F" w:rsidTr="00882616">
        <w:trPr>
          <w:trHeight w:val="116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Антонова, Е. С. Русский язык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Е. С. Антонова, Т. М.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Воителева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9-е изд., стер.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Академия, 2021. – 408, [1] с. : ил., табл. – (Профессиональное образование.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– ISBN 978-5-0054-0338-4.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https://academia-moscow.ru/reader/?id=578997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0608F" w:rsidTr="00882616">
        <w:trPr>
          <w:trHeight w:val="202"/>
        </w:trPr>
        <w:tc>
          <w:tcPr>
            <w:tcW w:w="810" w:type="dxa"/>
            <w:vMerge w:val="restart"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70608F" w:rsidRPr="000D57CB" w:rsidRDefault="0070608F" w:rsidP="00A86D66">
            <w:pPr>
              <w:spacing w:after="0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ОУП.02 Литература</w:t>
            </w:r>
          </w:p>
          <w:p w:rsidR="0070608F" w:rsidRPr="002D4FDC" w:rsidRDefault="0070608F" w:rsidP="00A86D66">
            <w:pPr>
              <w:spacing w:after="0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70608F" w:rsidRPr="00A86D66" w:rsidRDefault="0070608F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0608F" w:rsidRPr="00824714" w:rsidRDefault="0070608F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608F" w:rsidTr="00882616">
        <w:trPr>
          <w:trHeight w:val="266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Курдюмова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Т. Ф. Литература. В 2 частях. Часть 1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базовый уровень : учебник / Т. Ф.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Курдюмова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Е. Н. Колокольцев, О. Б. Марьина [и др.].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2024. – 351 с. – (Учебник СПО). – ISBN 978-5-09-111995-4.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https://e.lanbook.com/book/408773 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882616">
        <w:trPr>
          <w:trHeight w:val="266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Курдюмова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Т. Ф. Литература. В 2 частях. Часть 2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базовый уровень : учебник / Т. Ф.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Курдюмова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Е. Н. Колокольцев, О. Б. Марьина [и др.].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2024. – 414 с. – (Учебник СПО). – ISBN 978-5-09-111996-1.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https://e.lanbook.com/book/408776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882616">
        <w:trPr>
          <w:trHeight w:val="266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ab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Самойлова, Е. А. Литература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базовый уровень : практикум : учебное пособие / Е. А. Самойлова.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2024. – 223 с. – (Учебник СПО). – ISBN 978-5-09-112640-2.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https://e.lanbook.com/book/408824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882616">
        <w:trPr>
          <w:trHeight w:val="266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608F" w:rsidTr="00882616">
        <w:trPr>
          <w:trHeight w:val="266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ab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Литература. В 2 частях. Часть 1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Г.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Обернихина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Т. В. Емельянова, Е.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Мацыяка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К. В. Савченко ; под редакцией Г.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Обернихиной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4-е изд., стер.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Академия, 2020. – 431 с.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ил. –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Общеобразовательные дисциплины). – 978-5-4468-9410-9.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https://academia-moscow.ru/reader/?id=484877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882616">
        <w:trPr>
          <w:trHeight w:val="266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ab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Литература. В 2 частях. Часть 2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Г.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Обернихина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Т. В. Емельянова, Е.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Мацыяка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К. В. Савченко ; под редакцией Г.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Обернихиной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4-е изд., стер.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Академия, 2020. – 447, [1] с.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ил. –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– ISBN 978-5-4468-9410-9.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https://academia-moscow.ru/reader/?id=484879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rPr>
          <w:trHeight w:val="210"/>
        </w:trPr>
        <w:tc>
          <w:tcPr>
            <w:tcW w:w="810" w:type="dxa"/>
            <w:vMerge w:val="restart"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70608F" w:rsidRPr="002D4FDC" w:rsidRDefault="0070608F" w:rsidP="0070608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ОУП.03 Математика</w:t>
            </w: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A64DD5">
              <w:rPr>
                <w:rFonts w:ascii="Times New Roman" w:hAnsi="Times New Roman"/>
                <w:bCs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right="34"/>
              <w:jc w:val="center"/>
              <w:rPr>
                <w:rFonts w:ascii="Times New Roman" w:eastAsiaTheme="minorHAnsi" w:hAnsi="Times New Roman"/>
                <w:sz w:val="20"/>
                <w:lang w:val="en-US" w:eastAsia="en-US"/>
              </w:rPr>
            </w:pP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ind w:right="34"/>
              <w:jc w:val="center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</w:tr>
      <w:tr w:rsidR="0070608F" w:rsidTr="00C741EB">
        <w:trPr>
          <w:trHeight w:val="503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Атанасян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Л. С. Математика: алгебра и начала математического анализа, геометрия. Геометрия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10–11 классы : базовый и углублённый уровни : учебник / Л. С.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Атанасян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В. Ф. Бутузов, С. Б. Кадомцев. – 12-е изд., стер.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2023. – 287 с. – ISBN 978-5-09-112137-7.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https://e.lanbook.com/book/408659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rPr>
          <w:trHeight w:val="503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Математика: алгебра и начала математического анализа, геометрия. Алгебра и начала математического анализа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10–11 классы : базовый и углублённый уровни : учебник / Ш. А. Алимов, Ю. М. Колягин, М. В. Ткачёва,  Фёдорова. – 12-е изд., стер.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2024. – 463 с. – ISBN 978-5-09-112136-0.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https://e.lanbook.com/book/408656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824714">
        <w:trPr>
          <w:trHeight w:val="189"/>
        </w:trPr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Style w:val="searchword"/>
                <w:rFonts w:ascii="Times New Roman" w:hAnsi="Times New Roman"/>
                <w:sz w:val="20"/>
              </w:rPr>
            </w:pPr>
            <w:r w:rsidRPr="00A64DD5">
              <w:rPr>
                <w:rStyle w:val="searchword"/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608F" w:rsidTr="00C741EB"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Style w:val="searchword"/>
                <w:rFonts w:ascii="Times New Roman" w:hAnsi="Times New Roman"/>
                <w:sz w:val="20"/>
              </w:rPr>
            </w:pP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>Мерзляк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>, А. Г. Математика. Алгебра и начала математического анализа. 10 класс</w:t>
            </w: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углублённый уровень : учебник / А. Г. Мерзляк, Д. А. </w:t>
            </w:r>
            <w:proofErr w:type="spellStart"/>
            <w:r w:rsidRPr="00A64DD5">
              <w:rPr>
                <w:rStyle w:val="searchword"/>
                <w:rFonts w:ascii="Times New Roman" w:hAnsi="Times New Roman"/>
                <w:sz w:val="20"/>
              </w:rPr>
              <w:t>Номировский</w:t>
            </w:r>
            <w:proofErr w:type="spellEnd"/>
            <w:r w:rsidRPr="00A64DD5">
              <w:rPr>
                <w:rStyle w:val="searchword"/>
                <w:rFonts w:ascii="Times New Roman" w:hAnsi="Times New Roman"/>
                <w:sz w:val="20"/>
              </w:rPr>
              <w:t>, В. М. Поляков. – 6-е изд., стер. – Москва</w:t>
            </w: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Просвещение, 2022. – 480 с. – ISBN 978-5-09-087877-7. – Текст</w:t>
            </w: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https://e.lanbook.com/book/360725 (дата обращения: </w:t>
            </w:r>
            <w:r w:rsidRPr="00A64DD5">
              <w:rPr>
                <w:rFonts w:ascii="Times New Roman" w:hAnsi="Times New Roman"/>
                <w:sz w:val="20"/>
              </w:rPr>
              <w:t>13.05.2024</w:t>
            </w:r>
            <w:r w:rsidRPr="00A64DD5">
              <w:rPr>
                <w:rStyle w:val="searchword"/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c>
          <w:tcPr>
            <w:tcW w:w="810" w:type="dxa"/>
            <w:vMerge/>
          </w:tcPr>
          <w:p w:rsidR="0070608F" w:rsidRDefault="0070608F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70608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Style w:val="searchword"/>
                <w:rFonts w:ascii="Times New Roman" w:hAnsi="Times New Roman"/>
                <w:sz w:val="20"/>
              </w:rPr>
            </w:pP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>Мерзляк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>, А. Г. Математика. Алгебра и начала математического анализа.11 класс</w:t>
            </w: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углублённый уровень : учебник / А. Г. Мерзляк, Д. А. </w:t>
            </w:r>
            <w:proofErr w:type="spellStart"/>
            <w:r w:rsidRPr="00A64DD5">
              <w:rPr>
                <w:rStyle w:val="searchword"/>
                <w:rFonts w:ascii="Times New Roman" w:hAnsi="Times New Roman"/>
                <w:sz w:val="20"/>
              </w:rPr>
              <w:t>Номировский</w:t>
            </w:r>
            <w:proofErr w:type="spellEnd"/>
            <w:r w:rsidRPr="00A64DD5">
              <w:rPr>
                <w:rStyle w:val="searchword"/>
                <w:rFonts w:ascii="Times New Roman" w:hAnsi="Times New Roman"/>
                <w:sz w:val="20"/>
              </w:rPr>
              <w:t>, В. М. Поляков ; под редакцией В. Е. Подольского. – 5-е изд., стер. – Москва</w:t>
            </w: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Просвещение, 2022. – 412 с. – ISBN 978-5-09-087874-6. – Текст</w:t>
            </w: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https://e.lanbook.com/book/360722 (дата обращения: </w:t>
            </w:r>
            <w:r w:rsidRPr="00A64DD5">
              <w:rPr>
                <w:rFonts w:ascii="Times New Roman" w:hAnsi="Times New Roman"/>
                <w:sz w:val="20"/>
              </w:rPr>
              <w:t>13.05.2024</w:t>
            </w:r>
            <w:r w:rsidRPr="00A64DD5">
              <w:rPr>
                <w:rStyle w:val="searchword"/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70608F" w:rsidRDefault="0070608F" w:rsidP="0070608F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70608F">
              <w:rPr>
                <w:rFonts w:ascii="Times New Roman" w:hAnsi="Times New Roman"/>
                <w:sz w:val="20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70608F" w:rsidRDefault="0070608F" w:rsidP="007060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c>
          <w:tcPr>
            <w:tcW w:w="810" w:type="dxa"/>
            <w:vMerge/>
          </w:tcPr>
          <w:p w:rsidR="0070608F" w:rsidRDefault="0070608F" w:rsidP="003D2FE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3D2FE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Style w:val="searchword"/>
                <w:rFonts w:ascii="Times New Roman" w:hAnsi="Times New Roman"/>
                <w:sz w:val="20"/>
              </w:rPr>
            </w:pP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>Мерзляк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>, А. Г. Математика. Геометрия</w:t>
            </w: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10 класс : углублённый уровень : учебник / А. Г. Мерзляк, Д. А. </w:t>
            </w:r>
            <w:proofErr w:type="spellStart"/>
            <w:r w:rsidRPr="00A64DD5">
              <w:rPr>
                <w:rStyle w:val="searchword"/>
                <w:rFonts w:ascii="Times New Roman" w:hAnsi="Times New Roman"/>
                <w:sz w:val="20"/>
              </w:rPr>
              <w:t>Номировский</w:t>
            </w:r>
            <w:proofErr w:type="spellEnd"/>
            <w:r w:rsidRPr="00A64DD5">
              <w:rPr>
                <w:rStyle w:val="searchword"/>
                <w:rFonts w:ascii="Times New Roman" w:hAnsi="Times New Roman"/>
                <w:sz w:val="20"/>
              </w:rPr>
              <w:t>, В. М. Поляков ; под редакцией В. Е. Подольского. – 7-е изд., стер. – Москва</w:t>
            </w: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Просвещение, 2023. – 272 с. – ISBN 978-5-09-103609-1. – Текст</w:t>
            </w:r>
            <w:proofErr w:type="gramStart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Style w:val="searchword"/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https://e.lanbook.com/book/334475 (дата обращения: </w:t>
            </w:r>
            <w:r w:rsidRPr="00A64DD5">
              <w:rPr>
                <w:rFonts w:ascii="Times New Roman" w:hAnsi="Times New Roman"/>
                <w:sz w:val="20"/>
              </w:rPr>
              <w:t>13.05.2024</w:t>
            </w:r>
            <w:r w:rsidRPr="00A64DD5">
              <w:rPr>
                <w:rStyle w:val="searchword"/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3D2FE0" w:rsidRDefault="0070608F" w:rsidP="003D2FE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3D2FE0">
              <w:rPr>
                <w:rFonts w:ascii="Times New Roman" w:hAnsi="Times New Roman"/>
                <w:sz w:val="20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3D2FE0" w:rsidRDefault="0070608F" w:rsidP="003D2FE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2FE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c>
          <w:tcPr>
            <w:tcW w:w="810" w:type="dxa"/>
            <w:vMerge/>
          </w:tcPr>
          <w:p w:rsidR="0070608F" w:rsidRDefault="0070608F" w:rsidP="003D2FE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3D2FE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A64DD5">
              <w:rPr>
                <w:rFonts w:ascii="Times New Roman" w:hAnsi="Times New Roman"/>
                <w:sz w:val="20"/>
              </w:rPr>
              <w:t>Мерзляк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>, А. Г. Математика. Геометрия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11 класс : углублённый уровень : учебник / А. Г. Мерзляк, Д.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Номировский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В. М. Поляков ; под редакцией В. Е. Подольского. – 7-е изд., стер.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2023. – 254 с. – ISBN 978-5-09-103610-7.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https://e.lanbook.com/book/334478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3D2FE0" w:rsidRDefault="0070608F" w:rsidP="003D2FE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3D2FE0">
              <w:rPr>
                <w:rFonts w:ascii="Times New Roman" w:hAnsi="Times New Roman"/>
                <w:sz w:val="20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3D2FE0" w:rsidRDefault="0070608F" w:rsidP="003D2FE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2FE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rPr>
          <w:trHeight w:val="150"/>
        </w:trPr>
        <w:tc>
          <w:tcPr>
            <w:tcW w:w="810" w:type="dxa"/>
            <w:vMerge w:val="restart"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70608F" w:rsidRPr="000D57CB" w:rsidRDefault="0070608F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 xml:space="preserve">ОУП.04 Иностранный </w:t>
            </w: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lastRenderedPageBreak/>
              <w:t>язык</w:t>
            </w:r>
          </w:p>
          <w:p w:rsidR="0070608F" w:rsidRPr="002D4FDC" w:rsidRDefault="0070608F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708" w:type="dxa"/>
          </w:tcPr>
          <w:p w:rsidR="0070608F" w:rsidRPr="00A86D66" w:rsidRDefault="0070608F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70608F" w:rsidRPr="003D2FE0" w:rsidRDefault="0070608F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608F" w:rsidTr="00C741EB">
        <w:trPr>
          <w:trHeight w:val="150"/>
        </w:trPr>
        <w:tc>
          <w:tcPr>
            <w:tcW w:w="810" w:type="dxa"/>
            <w:vMerge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</w:rPr>
            </w:pPr>
            <w:r w:rsidRPr="00A64DD5">
              <w:rPr>
                <w:sz w:val="20"/>
                <w:shd w:val="clear" w:color="auto" w:fill="FFFFFF"/>
              </w:rPr>
              <w:t>Смирнова, Е. Ю. Английский язык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базовый уровень : учебник / Е. Ю. Смирнова, Ю. А. Смирнов. –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Просвещение, 2024. – 256 с. – (Учебник СПО). – ISBN 978-5-09-113915-0.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https://e.lanbook.com/book/408848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226258" w:rsidRDefault="0070608F" w:rsidP="00DB4B88">
            <w:pPr>
              <w:shd w:val="clear" w:color="auto" w:fill="FFFFFF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226258" w:rsidRDefault="0070608F" w:rsidP="00DB4B88">
            <w:pPr>
              <w:jc w:val="center"/>
              <w:rPr>
                <w:sz w:val="18"/>
                <w:szCs w:val="18"/>
              </w:rPr>
            </w:pPr>
            <w:r w:rsidRPr="00226258">
              <w:rPr>
                <w:sz w:val="18"/>
                <w:szCs w:val="18"/>
              </w:rPr>
              <w:t>1</w:t>
            </w:r>
          </w:p>
        </w:tc>
      </w:tr>
      <w:tr w:rsidR="0070608F" w:rsidTr="00C741EB">
        <w:trPr>
          <w:trHeight w:val="150"/>
        </w:trPr>
        <w:tc>
          <w:tcPr>
            <w:tcW w:w="810" w:type="dxa"/>
            <w:vMerge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</w:rPr>
            </w:pPr>
            <w:r w:rsidRPr="00A64DD5">
              <w:rPr>
                <w:sz w:val="20"/>
                <w:shd w:val="clear" w:color="auto" w:fill="FFFFFF"/>
              </w:rPr>
              <w:t>Смирнова, Е. Ю. Английский язык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базовый уровень : тетрадь-тренажёр : учебное пособие / Е. Ю. Смирнова, Ю. А. Смирнов. –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Просвещение, 2024. – 128 с. – (Учебник СПО). – ISBN 978-5-09-113936-5.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https://e.lanbook.com/book/408851 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226258" w:rsidRDefault="0070608F" w:rsidP="00DB4B88">
            <w:pPr>
              <w:shd w:val="clear" w:color="auto" w:fill="FFFFFF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226258" w:rsidRDefault="0070608F" w:rsidP="00DB4B88">
            <w:pPr>
              <w:jc w:val="center"/>
              <w:rPr>
                <w:sz w:val="18"/>
                <w:szCs w:val="18"/>
              </w:rPr>
            </w:pPr>
            <w:r w:rsidRPr="00226258">
              <w:rPr>
                <w:sz w:val="18"/>
                <w:szCs w:val="18"/>
              </w:rPr>
              <w:t>1</w:t>
            </w:r>
          </w:p>
        </w:tc>
      </w:tr>
      <w:tr w:rsidR="0070608F" w:rsidTr="00C741EB">
        <w:trPr>
          <w:trHeight w:val="150"/>
        </w:trPr>
        <w:tc>
          <w:tcPr>
            <w:tcW w:w="810" w:type="dxa"/>
            <w:vMerge/>
          </w:tcPr>
          <w:p w:rsidR="0070608F" w:rsidRDefault="0070608F" w:rsidP="00243C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243C0C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</w:rPr>
            </w:pPr>
            <w:r w:rsidRPr="00A64DD5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70608F" w:rsidRPr="00243C0C" w:rsidRDefault="0070608F" w:rsidP="00243C0C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0608F" w:rsidRPr="00243C0C" w:rsidRDefault="0070608F" w:rsidP="00243C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608F" w:rsidTr="00C741EB">
        <w:trPr>
          <w:trHeight w:val="150"/>
        </w:trPr>
        <w:tc>
          <w:tcPr>
            <w:tcW w:w="810" w:type="dxa"/>
            <w:vMerge/>
          </w:tcPr>
          <w:p w:rsidR="0070608F" w:rsidRDefault="0070608F" w:rsidP="00243C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243C0C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A64DD5">
              <w:rPr>
                <w:rFonts w:ascii="Times New Roman" w:hAnsi="Times New Roman"/>
                <w:bCs/>
                <w:sz w:val="20"/>
              </w:rPr>
              <w:t>Английский язык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10-й класс : базовый уровень : учебник / О. В. Афанасьева, Д. Дули, И. В. Михеева [и др.]. – 13-е изд., стер. – Москва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Просвещение, 2024. – 248 с. – ISBN 978-5-09-112197-1. – Текст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электронный // Лань : электронно-библиотечная система : [сайт]. – URL: https://e.lanbook.com/book/408704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243C0C" w:rsidRDefault="0070608F" w:rsidP="00243C0C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3C0C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243C0C" w:rsidRDefault="0070608F" w:rsidP="00243C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3C0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rPr>
          <w:trHeight w:val="150"/>
        </w:trPr>
        <w:tc>
          <w:tcPr>
            <w:tcW w:w="810" w:type="dxa"/>
            <w:vMerge/>
          </w:tcPr>
          <w:p w:rsidR="0070608F" w:rsidRDefault="0070608F" w:rsidP="00243C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243C0C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A64DD5">
              <w:rPr>
                <w:rFonts w:ascii="Times New Roman" w:hAnsi="Times New Roman"/>
                <w:bCs/>
                <w:sz w:val="20"/>
              </w:rPr>
              <w:t>Английский язык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11-й класс : базовый уровень : учебник / О. В. Афанасьева, Д. Дули, И. В. Михеева [и др.]. – 13-е изд., стер. – Москва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Просвещение, 2024. – 256 с. – ISBN 978-5-09-112198-8. – Текст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электронный // Лань : электронно-библиотечная система : [сайт]. – URL: https://e.lanbook.com/book/408707 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243C0C" w:rsidRDefault="0070608F" w:rsidP="00243C0C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3C0C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243C0C" w:rsidRDefault="0070608F" w:rsidP="00243C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3C0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rPr>
          <w:trHeight w:val="150"/>
        </w:trPr>
        <w:tc>
          <w:tcPr>
            <w:tcW w:w="810" w:type="dxa"/>
            <w:vMerge/>
          </w:tcPr>
          <w:p w:rsidR="0070608F" w:rsidRDefault="0070608F" w:rsidP="00243C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243C0C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Planet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of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English</w:t>
            </w:r>
            <w:proofErr w:type="spellEnd"/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учебник / Г. Т.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Безкоровайная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 xml:space="preserve">, Н. И. Соколова, Е. А.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Койранская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 xml:space="preserve">, Г. В.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Лаврик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>. – 9-е изд., стер. – Москва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Академия, 2021. – 254, [1] с.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цв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 xml:space="preserve">. ил. – 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>(Профессиональное образование.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>Общеобразовательные дисциплины).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– ISBN 978-5-4468-9407-9. – Текст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https://academia-moscow.ru/reader/?id=551158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243C0C" w:rsidRDefault="0070608F" w:rsidP="00243C0C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3C0C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70608F" w:rsidRPr="00243C0C" w:rsidRDefault="0070608F" w:rsidP="00243C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3C0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rPr>
          <w:trHeight w:val="110"/>
        </w:trPr>
        <w:tc>
          <w:tcPr>
            <w:tcW w:w="810" w:type="dxa"/>
            <w:vMerge w:val="restart"/>
          </w:tcPr>
          <w:p w:rsidR="0070608F" w:rsidRDefault="0070608F" w:rsidP="003D2FE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70608F" w:rsidRPr="002D4FDC" w:rsidRDefault="0070608F" w:rsidP="003D2FE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ОУП.05 Информатика</w:t>
            </w:r>
          </w:p>
        </w:tc>
        <w:tc>
          <w:tcPr>
            <w:tcW w:w="7791" w:type="dxa"/>
          </w:tcPr>
          <w:p w:rsidR="0070608F" w:rsidRPr="00A64DD5" w:rsidRDefault="0070608F" w:rsidP="00D07BF1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70608F" w:rsidRPr="003D2FE0" w:rsidRDefault="0070608F" w:rsidP="003D2F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20"/>
              </w:rPr>
            </w:pPr>
          </w:p>
        </w:tc>
        <w:tc>
          <w:tcPr>
            <w:tcW w:w="1134" w:type="dxa"/>
            <w:gridSpan w:val="2"/>
          </w:tcPr>
          <w:p w:rsidR="0070608F" w:rsidRPr="003D2FE0" w:rsidRDefault="0070608F" w:rsidP="003D2FE0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</w:p>
        </w:tc>
      </w:tr>
      <w:tr w:rsidR="0070608F" w:rsidTr="00882616">
        <w:trPr>
          <w:trHeight w:val="96"/>
        </w:trPr>
        <w:tc>
          <w:tcPr>
            <w:tcW w:w="810" w:type="dxa"/>
            <w:vMerge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proofErr w:type="spellStart"/>
            <w:r w:rsidRPr="00A64DD5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64DD5">
              <w:rPr>
                <w:sz w:val="20"/>
                <w:shd w:val="clear" w:color="auto" w:fill="FFFFFF"/>
              </w:rPr>
              <w:t>, Л. Л. Информатика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10 класс : базовый уровень : учебник / Л. Л. </w:t>
            </w:r>
            <w:proofErr w:type="spellStart"/>
            <w:r w:rsidRPr="00A64DD5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64DD5">
              <w:rPr>
                <w:sz w:val="20"/>
                <w:shd w:val="clear" w:color="auto" w:fill="FFFFFF"/>
              </w:rPr>
              <w:t xml:space="preserve">, А. Ю. </w:t>
            </w:r>
            <w:proofErr w:type="spellStart"/>
            <w:r w:rsidRPr="00A64DD5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64DD5">
              <w:rPr>
                <w:sz w:val="20"/>
                <w:shd w:val="clear" w:color="auto" w:fill="FFFFFF"/>
              </w:rPr>
              <w:t>. – 7-е изд., стер. –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Просвещение, 2024. – 288 с. – ISBN 978-5-09-112245-9.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https://e.lanbook.com/book/408890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3D2FE0" w:rsidRDefault="0070608F" w:rsidP="00DB4B88">
            <w:pPr>
              <w:shd w:val="clear" w:color="auto" w:fill="FFFFFF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2FE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3D2FE0" w:rsidRDefault="0070608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2FE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882616">
        <w:trPr>
          <w:trHeight w:val="96"/>
        </w:trPr>
        <w:tc>
          <w:tcPr>
            <w:tcW w:w="810" w:type="dxa"/>
            <w:vMerge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proofErr w:type="spellStart"/>
            <w:r w:rsidRPr="00A64DD5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64DD5">
              <w:rPr>
                <w:sz w:val="20"/>
                <w:shd w:val="clear" w:color="auto" w:fill="FFFFFF"/>
              </w:rPr>
              <w:t>, Л. Л. Информатика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11 класс : базовый уровень : учебник / Л. Л. </w:t>
            </w:r>
            <w:proofErr w:type="spellStart"/>
            <w:r w:rsidRPr="00A64DD5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64DD5">
              <w:rPr>
                <w:sz w:val="20"/>
                <w:shd w:val="clear" w:color="auto" w:fill="FFFFFF"/>
              </w:rPr>
              <w:t xml:space="preserve">, А. Ю. </w:t>
            </w:r>
            <w:proofErr w:type="spellStart"/>
            <w:r w:rsidRPr="00A64DD5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64DD5">
              <w:rPr>
                <w:sz w:val="20"/>
                <w:shd w:val="clear" w:color="auto" w:fill="FFFFFF"/>
              </w:rPr>
              <w:t>. – 6-е изд., стер. –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Просвещение, 2024. – 256 с. – ISBN 978-5-09-112246-6.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https://e.lanbook.com/book/408893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3D2FE0" w:rsidRDefault="0070608F" w:rsidP="00DB4B88">
            <w:pPr>
              <w:shd w:val="clear" w:color="auto" w:fill="FFFFFF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2FE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3D2FE0" w:rsidRDefault="0070608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2FE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3D2FE0">
        <w:trPr>
          <w:trHeight w:val="200"/>
        </w:trPr>
        <w:tc>
          <w:tcPr>
            <w:tcW w:w="810" w:type="dxa"/>
            <w:vMerge/>
          </w:tcPr>
          <w:p w:rsidR="0070608F" w:rsidRDefault="0070608F" w:rsidP="003D2FE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3D2FE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</w:rPr>
            </w:pPr>
            <w:r w:rsidRPr="00A64DD5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70608F" w:rsidRPr="003D2FE0" w:rsidRDefault="0070608F" w:rsidP="003D2FE0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0608F" w:rsidRPr="003D2FE0" w:rsidRDefault="0070608F" w:rsidP="003D2F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608F" w:rsidTr="00882616">
        <w:trPr>
          <w:trHeight w:val="96"/>
        </w:trPr>
        <w:tc>
          <w:tcPr>
            <w:tcW w:w="810" w:type="dxa"/>
            <w:vMerge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ab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</w:rPr>
            </w:pPr>
            <w:r w:rsidRPr="00A64DD5">
              <w:rPr>
                <w:rFonts w:ascii="Times New Roman" w:hAnsi="Times New Roman"/>
                <w:bCs/>
                <w:sz w:val="20"/>
              </w:rPr>
              <w:t>Цветкова, М. С. Информатика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учебник / М. С. Цветкова, И. Ю.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Хлобыстова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>. – 7-е изд., стер. – Москва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Академия, 2021. – 349, [1] с. : ил.,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цв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>. ил., табл. – (Профессиональное образование.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>Общеобразовательные дисциплины).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– ISBN 978-5-4468-9973-9. – Текст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Pr="00A64DD5">
              <w:rPr>
                <w:rStyle w:val="af"/>
                <w:rFonts w:ascii="Times New Roman" w:hAnsi="Times New Roman"/>
                <w:bCs/>
                <w:color w:val="auto"/>
                <w:sz w:val="20"/>
                <w:u w:val="none"/>
              </w:rPr>
              <w:t>https://academia-moscow.ru/reader/?id=551770</w:t>
            </w:r>
            <w:r w:rsidRPr="00A64DD5">
              <w:rPr>
                <w:rFonts w:ascii="Times New Roman" w:hAnsi="Times New Roman"/>
                <w:bCs/>
                <w:sz w:val="20"/>
              </w:rPr>
              <w:t xml:space="preserve">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3D2FE0" w:rsidRDefault="0070608F" w:rsidP="00DB4B88">
            <w:pPr>
              <w:shd w:val="clear" w:color="auto" w:fill="FFFFFF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2FE0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70608F" w:rsidRPr="003D2FE0" w:rsidRDefault="0070608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2FE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882616">
        <w:trPr>
          <w:trHeight w:val="96"/>
        </w:trPr>
        <w:tc>
          <w:tcPr>
            <w:tcW w:w="810" w:type="dxa"/>
            <w:vMerge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ab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</w:rPr>
            </w:pPr>
            <w:r w:rsidRPr="00A64DD5">
              <w:rPr>
                <w:rFonts w:ascii="Times New Roman" w:hAnsi="Times New Roman"/>
                <w:bCs/>
                <w:sz w:val="20"/>
              </w:rPr>
              <w:t>Цветкова, М. С. Информатика. Практикум для профессий и специальностей технического и социально-экономического профилей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учебник / М. С. Цветкова, С. А. Гаврилова, И. Ю.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Хлобыстова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>. – 2-e изд., стер. – Москва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>Академия, 2020. – 270, [1] с. : ил., табл. – (Профессиональное образование.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>Общеобразовательные дисциплины).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– ISBN 978-5-4468-9250-1. – Текст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Pr="00A64DD5">
              <w:rPr>
                <w:rStyle w:val="af"/>
                <w:rFonts w:ascii="Times New Roman" w:hAnsi="Times New Roman"/>
                <w:bCs/>
                <w:color w:val="auto"/>
                <w:sz w:val="20"/>
                <w:u w:val="none"/>
              </w:rPr>
              <w:t>https://academia-moscow.ru/reader/?id=474797</w:t>
            </w:r>
            <w:r w:rsidRPr="00A64DD5">
              <w:rPr>
                <w:rFonts w:ascii="Times New Roman" w:hAnsi="Times New Roman"/>
                <w:sz w:val="20"/>
              </w:rPr>
              <w:t xml:space="preserve"> </w:t>
            </w:r>
            <w:r w:rsidRPr="00A64DD5">
              <w:rPr>
                <w:rFonts w:ascii="Times New Roman" w:hAnsi="Times New Roman"/>
                <w:bCs/>
                <w:sz w:val="20"/>
              </w:rPr>
              <w:t>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3D2FE0" w:rsidRDefault="0070608F" w:rsidP="00DB4B88">
            <w:pPr>
              <w:shd w:val="clear" w:color="auto" w:fill="FFFFFF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2FE0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70608F" w:rsidRPr="003D2FE0" w:rsidRDefault="0070608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2FE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rPr>
          <w:trHeight w:val="220"/>
        </w:trPr>
        <w:tc>
          <w:tcPr>
            <w:tcW w:w="810" w:type="dxa"/>
            <w:vMerge w:val="restart"/>
          </w:tcPr>
          <w:p w:rsidR="0070608F" w:rsidRDefault="0070608F" w:rsidP="003C55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70608F" w:rsidRPr="002D4FDC" w:rsidRDefault="0070608F" w:rsidP="003C553E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ОУП.06 Физика</w:t>
            </w: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70608F" w:rsidRPr="003C553E" w:rsidRDefault="0070608F" w:rsidP="003C553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0608F" w:rsidRPr="003C553E" w:rsidRDefault="0070608F" w:rsidP="003C55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608F" w:rsidTr="00C741EB">
        <w:tc>
          <w:tcPr>
            <w:tcW w:w="810" w:type="dxa"/>
            <w:vMerge/>
          </w:tcPr>
          <w:p w:rsidR="0070608F" w:rsidRDefault="0070608F" w:rsidP="003C55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3C553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A64DD5">
              <w:rPr>
                <w:sz w:val="20"/>
                <w:shd w:val="clear" w:color="auto" w:fill="FFFFFF"/>
              </w:rPr>
              <w:t>Касьянов, В. А. Физика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10 класс :  углублённый уровень : учебник / В. А. Касьянов. – 11-е изд., стер. –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Просвещение, 2023. – 480 с. – ISBN 978-5-09-103621-3.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https://e.lanbook.com/book/334853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DB4B88" w:rsidRDefault="0070608F" w:rsidP="00DB4B88">
            <w:pPr>
              <w:shd w:val="clear" w:color="auto" w:fill="FFFFFF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DB4B88" w:rsidRDefault="0070608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c>
          <w:tcPr>
            <w:tcW w:w="810" w:type="dxa"/>
            <w:vMerge/>
          </w:tcPr>
          <w:p w:rsidR="0070608F" w:rsidRDefault="0070608F" w:rsidP="003C55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3C553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A64DD5">
              <w:rPr>
                <w:sz w:val="20"/>
                <w:shd w:val="clear" w:color="auto" w:fill="FFFFFF"/>
              </w:rPr>
              <w:t>Касьянов, В. А. Физика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11 класс : углублённый уровень : учебник / В. А. Касьянов. – 11-е изд., стер. –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Просвещение, 2023. – 493 с. – ISBN 978-5-09-103622-0.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https://e.lanbook.com/book/334877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DB4B88" w:rsidRDefault="0070608F" w:rsidP="00DB4B88">
            <w:pPr>
              <w:shd w:val="clear" w:color="auto" w:fill="FFFFFF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DB4B88" w:rsidRDefault="0070608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082B2B">
        <w:trPr>
          <w:trHeight w:val="220"/>
        </w:trPr>
        <w:tc>
          <w:tcPr>
            <w:tcW w:w="810" w:type="dxa"/>
            <w:vMerge/>
          </w:tcPr>
          <w:p w:rsidR="0070608F" w:rsidRDefault="0070608F" w:rsidP="00DB4B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DB4B8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A64DD5">
              <w:rPr>
                <w:sz w:val="20"/>
                <w:shd w:val="clear" w:color="auto" w:fill="FFFFFF"/>
              </w:rPr>
              <w:t>Дополнительные источники</w:t>
            </w:r>
          </w:p>
        </w:tc>
        <w:tc>
          <w:tcPr>
            <w:tcW w:w="1708" w:type="dxa"/>
          </w:tcPr>
          <w:p w:rsidR="0070608F" w:rsidRPr="00DB4B88" w:rsidRDefault="0070608F" w:rsidP="00DB4B8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0608F" w:rsidRPr="00DB4B88" w:rsidRDefault="0070608F" w:rsidP="00DB4B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608F" w:rsidTr="00C741EB">
        <w:tc>
          <w:tcPr>
            <w:tcW w:w="810" w:type="dxa"/>
            <w:vMerge/>
          </w:tcPr>
          <w:p w:rsidR="0070608F" w:rsidRDefault="0070608F" w:rsidP="003C55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3C553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A64DD5">
              <w:rPr>
                <w:sz w:val="20"/>
                <w:shd w:val="clear" w:color="auto" w:fill="FFFFFF"/>
              </w:rPr>
              <w:t>Астрономия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учебник / Е. В. Алексеева, П. М. Скворцов, Т. С. </w:t>
            </w:r>
            <w:proofErr w:type="spellStart"/>
            <w:r w:rsidRPr="00A64DD5">
              <w:rPr>
                <w:sz w:val="20"/>
                <w:shd w:val="clear" w:color="auto" w:fill="FFFFFF"/>
              </w:rPr>
              <w:t>Фещенко</w:t>
            </w:r>
            <w:proofErr w:type="spellEnd"/>
            <w:r w:rsidRPr="00A64DD5">
              <w:rPr>
                <w:sz w:val="20"/>
                <w:shd w:val="clear" w:color="auto" w:fill="FFFFFF"/>
              </w:rPr>
              <w:t xml:space="preserve">, Л. А. Шестакова ; под редакцией Т. С. </w:t>
            </w:r>
            <w:proofErr w:type="spellStart"/>
            <w:r w:rsidRPr="00A64DD5">
              <w:rPr>
                <w:sz w:val="20"/>
                <w:shd w:val="clear" w:color="auto" w:fill="FFFFFF"/>
              </w:rPr>
              <w:t>Фещенко</w:t>
            </w:r>
            <w:proofErr w:type="spellEnd"/>
            <w:r w:rsidRPr="00A64DD5">
              <w:rPr>
                <w:sz w:val="20"/>
                <w:shd w:val="clear" w:color="auto" w:fill="FFFFFF"/>
              </w:rPr>
              <w:t>. – 5-е изд., стер. –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Академия, 2020. – 253, [1] с. : ил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., </w:t>
            </w:r>
            <w:proofErr w:type="spellStart"/>
            <w:proofErr w:type="gramEnd"/>
            <w:r w:rsidRPr="00A64DD5">
              <w:rPr>
                <w:sz w:val="20"/>
                <w:shd w:val="clear" w:color="auto" w:fill="FFFFFF"/>
              </w:rPr>
              <w:t>цв</w:t>
            </w:r>
            <w:proofErr w:type="spellEnd"/>
            <w:r w:rsidRPr="00A64DD5">
              <w:rPr>
                <w:sz w:val="20"/>
                <w:shd w:val="clear" w:color="auto" w:fill="FFFFFF"/>
              </w:rPr>
              <w:t xml:space="preserve">. ил., </w:t>
            </w:r>
            <w:proofErr w:type="spellStart"/>
            <w:r w:rsidRPr="00A64DD5">
              <w:rPr>
                <w:sz w:val="20"/>
                <w:shd w:val="clear" w:color="auto" w:fill="FFFFFF"/>
              </w:rPr>
              <w:t>портр</w:t>
            </w:r>
            <w:proofErr w:type="spellEnd"/>
            <w:r w:rsidRPr="00A64DD5">
              <w:rPr>
                <w:sz w:val="20"/>
                <w:shd w:val="clear" w:color="auto" w:fill="FFFFFF"/>
              </w:rPr>
              <w:t xml:space="preserve">. – </w:t>
            </w:r>
            <w:proofErr w:type="gramStart"/>
            <w:r w:rsidRPr="00A64DD5">
              <w:rPr>
                <w:sz w:val="20"/>
                <w:shd w:val="clear" w:color="auto" w:fill="FFFFFF"/>
              </w:rPr>
              <w:t>(Профессиональное образование.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</w:t>
            </w:r>
            <w:proofErr w:type="gramStart"/>
            <w:r w:rsidRPr="00A64DD5">
              <w:rPr>
                <w:sz w:val="20"/>
                <w:shd w:val="clear" w:color="auto" w:fill="FFFFFF"/>
              </w:rPr>
              <w:t>Общеобразовательные дисциплины).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– ISBN 978-5-4468-9432-1.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Издательский центр «Академия» : [сайт]. – URL: https://academia-moscow.ru/reader/?id=480362 (дата обращения: </w:t>
            </w:r>
            <w:r w:rsidRPr="00A64DD5">
              <w:rPr>
                <w:bCs/>
                <w:sz w:val="20"/>
              </w:rPr>
              <w:t>13.05.2024</w:t>
            </w:r>
            <w:r w:rsidRPr="00A64DD5">
              <w:rPr>
                <w:sz w:val="20"/>
                <w:shd w:val="clear" w:color="auto" w:fill="FFFFFF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DB4B88" w:rsidRDefault="0070608F" w:rsidP="00DB4B88">
            <w:pPr>
              <w:shd w:val="clear" w:color="auto" w:fill="FFFFFF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70608F" w:rsidRPr="00DB4B88" w:rsidRDefault="0070608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c>
          <w:tcPr>
            <w:tcW w:w="810" w:type="dxa"/>
            <w:vMerge/>
          </w:tcPr>
          <w:p w:rsidR="0070608F" w:rsidRDefault="0070608F" w:rsidP="003C55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3C553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A64DD5">
              <w:rPr>
                <w:sz w:val="20"/>
                <w:shd w:val="clear" w:color="auto" w:fill="FFFFFF"/>
              </w:rPr>
              <w:t>Воронцов-Вельяминов, Б. А. Астрономия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10–11-е классы : базовый уровень : учебник / Б. А. Воронцов-Вельяминов, Е. К. </w:t>
            </w:r>
            <w:proofErr w:type="spellStart"/>
            <w:r w:rsidRPr="00A64DD5">
              <w:rPr>
                <w:sz w:val="20"/>
                <w:shd w:val="clear" w:color="auto" w:fill="FFFFFF"/>
              </w:rPr>
              <w:t>Страут</w:t>
            </w:r>
            <w:proofErr w:type="spellEnd"/>
            <w:r w:rsidRPr="00A64DD5">
              <w:rPr>
                <w:sz w:val="20"/>
                <w:shd w:val="clear" w:color="auto" w:fill="FFFFFF"/>
              </w:rPr>
              <w:t xml:space="preserve">. – 12-е изд., </w:t>
            </w:r>
            <w:proofErr w:type="spellStart"/>
            <w:r w:rsidRPr="00A64DD5">
              <w:rPr>
                <w:sz w:val="20"/>
                <w:shd w:val="clear" w:color="auto" w:fill="FFFFFF"/>
              </w:rPr>
              <w:t>перераб</w:t>
            </w:r>
            <w:proofErr w:type="spellEnd"/>
            <w:r w:rsidRPr="00A64DD5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Просвещение, 2024. – 256 с. – ISBN 978-5-09-114824-4.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https://e.lanbook.com/book/408728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DB4B88" w:rsidRDefault="0070608F" w:rsidP="00DB4B88">
            <w:pPr>
              <w:shd w:val="clear" w:color="auto" w:fill="FFFFFF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DB4B88" w:rsidRDefault="0070608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c>
          <w:tcPr>
            <w:tcW w:w="810" w:type="dxa"/>
            <w:vMerge/>
          </w:tcPr>
          <w:p w:rsidR="0070608F" w:rsidRDefault="0070608F" w:rsidP="003C55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3C553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A64DD5">
              <w:rPr>
                <w:sz w:val="20"/>
                <w:shd w:val="clear" w:color="auto" w:fill="FFFFFF"/>
              </w:rPr>
              <w:t xml:space="preserve">Трофимова, Т. И. Физика для профессий и специальностей технического и </w:t>
            </w:r>
            <w:proofErr w:type="gramStart"/>
            <w:r w:rsidRPr="00A64DD5">
              <w:rPr>
                <w:sz w:val="20"/>
                <w:shd w:val="clear" w:color="auto" w:fill="FFFFFF"/>
              </w:rPr>
              <w:t>естественно-научного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профилей. Сборник задач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учебное пособие / Т. И. Трофимова, А. В. Фирсов. – 3-e изд., стер. –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Академия, 2022. – 285, [1] с.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ил. – 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(Профессиональное </w:t>
            </w:r>
            <w:r w:rsidRPr="00A64DD5">
              <w:rPr>
                <w:sz w:val="20"/>
                <w:shd w:val="clear" w:color="auto" w:fill="FFFFFF"/>
              </w:rPr>
              <w:lastRenderedPageBreak/>
              <w:t>образование.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</w:t>
            </w:r>
            <w:proofErr w:type="gramStart"/>
            <w:r w:rsidRPr="00A64DD5">
              <w:rPr>
                <w:sz w:val="20"/>
                <w:shd w:val="clear" w:color="auto" w:fill="FFFFFF"/>
              </w:rPr>
              <w:t>Общеобразовательные дисциплины).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– ISBN 978-5-4468-8664-7.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Издательский центр «Академия» : [сайт]. – URL: https://academia-moscow.ru/reader/?id=598168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DB4B88" w:rsidRDefault="0070608F" w:rsidP="00DB4B88">
            <w:pPr>
              <w:shd w:val="clear" w:color="auto" w:fill="FFFFFF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lastRenderedPageBreak/>
              <w:t>Академия</w:t>
            </w:r>
          </w:p>
        </w:tc>
        <w:tc>
          <w:tcPr>
            <w:tcW w:w="1134" w:type="dxa"/>
            <w:gridSpan w:val="2"/>
          </w:tcPr>
          <w:p w:rsidR="0070608F" w:rsidRPr="00DB4B88" w:rsidRDefault="0070608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c>
          <w:tcPr>
            <w:tcW w:w="810" w:type="dxa"/>
            <w:vMerge/>
          </w:tcPr>
          <w:p w:rsidR="0070608F" w:rsidRDefault="0070608F" w:rsidP="003C55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3C553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A64DD5">
              <w:rPr>
                <w:sz w:val="20"/>
                <w:shd w:val="clear" w:color="auto" w:fill="FFFFFF"/>
              </w:rPr>
              <w:t>Фирсов, А. В. Физика для профессий и специальностей технического и естественно-научного профилей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учебник / А. В. Фирсов ; под редакцией Т. И. Трофимовой. – 6-е изд., </w:t>
            </w:r>
            <w:proofErr w:type="spellStart"/>
            <w:r w:rsidRPr="00A64DD5">
              <w:rPr>
                <w:sz w:val="20"/>
                <w:shd w:val="clear" w:color="auto" w:fill="FFFFFF"/>
              </w:rPr>
              <w:t>испр</w:t>
            </w:r>
            <w:proofErr w:type="spellEnd"/>
            <w:r w:rsidRPr="00A64DD5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</w:t>
            </w:r>
            <w:proofErr w:type="gramStart"/>
            <w:r w:rsidRPr="00A64DD5">
              <w:rPr>
                <w:sz w:val="20"/>
                <w:shd w:val="clear" w:color="auto" w:fill="FFFFFF"/>
              </w:rPr>
              <w:t>Академия, 2021. – 349, [1] с. : ил., табл. – (Профессиональное образование.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</w:t>
            </w:r>
            <w:proofErr w:type="gramStart"/>
            <w:r w:rsidRPr="00A64DD5">
              <w:rPr>
                <w:sz w:val="20"/>
                <w:shd w:val="clear" w:color="auto" w:fill="FFFFFF"/>
              </w:rPr>
              <w:t>Общеобразовательные дисциплины).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– ISBN 978-5-4468-9867-1.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Издательский центр «Академия» : [сайт]. – URL: https://academia-moscow.ru/reader/?id=579194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DB4B88" w:rsidRDefault="0070608F" w:rsidP="00DB4B88">
            <w:pPr>
              <w:shd w:val="clear" w:color="auto" w:fill="FFFFFF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70608F" w:rsidRPr="00DB4B88" w:rsidRDefault="0070608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B8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882616">
        <w:trPr>
          <w:trHeight w:val="170"/>
        </w:trPr>
        <w:tc>
          <w:tcPr>
            <w:tcW w:w="810" w:type="dxa"/>
            <w:vMerge w:val="restart"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70608F" w:rsidRPr="002D4FDC" w:rsidRDefault="0070608F" w:rsidP="000D57CB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ОУП.07 Химия</w:t>
            </w: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70608F" w:rsidRPr="00A86D66" w:rsidRDefault="0070608F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0608F" w:rsidRPr="00824714" w:rsidRDefault="0070608F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608F" w:rsidTr="00882616">
        <w:trPr>
          <w:trHeight w:val="216"/>
        </w:trPr>
        <w:tc>
          <w:tcPr>
            <w:tcW w:w="810" w:type="dxa"/>
            <w:vMerge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A64DD5">
              <w:rPr>
                <w:sz w:val="20"/>
                <w:shd w:val="clear" w:color="auto" w:fill="FFFFFF"/>
              </w:rPr>
              <w:t>Габриелян, О. С. Химия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11 класс: базовый уровень : учебник / О. С. Габриелян, И. Г. Остроумов, С. А. Сладков. – 6-е изд., стер. –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Просвещение, 2024. – 127 с. – ISBN 978</w:t>
            </w:r>
            <w:r w:rsidRPr="00A64DD5">
              <w:rPr>
                <w:rFonts w:ascii="MS Mincho" w:eastAsia="MS Mincho" w:hAnsi="MS Mincho" w:cs="MS Mincho" w:hint="eastAsia"/>
                <w:sz w:val="20"/>
                <w:shd w:val="clear" w:color="auto" w:fill="FFFFFF"/>
              </w:rPr>
              <w:t>‑</w:t>
            </w:r>
            <w:r w:rsidRPr="00A64DD5">
              <w:rPr>
                <w:sz w:val="20"/>
                <w:shd w:val="clear" w:color="auto" w:fill="FFFFFF"/>
              </w:rPr>
              <w:t>5</w:t>
            </w:r>
            <w:r w:rsidRPr="00A64DD5">
              <w:rPr>
                <w:rFonts w:ascii="MS Mincho" w:eastAsia="MS Mincho" w:hAnsi="MS Mincho" w:cs="MS Mincho" w:hint="eastAsia"/>
                <w:sz w:val="20"/>
                <w:shd w:val="clear" w:color="auto" w:fill="FFFFFF"/>
              </w:rPr>
              <w:t>‑</w:t>
            </w:r>
            <w:r w:rsidRPr="00A64DD5">
              <w:rPr>
                <w:sz w:val="20"/>
                <w:shd w:val="clear" w:color="auto" w:fill="FFFFFF"/>
              </w:rPr>
              <w:t>09</w:t>
            </w:r>
            <w:r w:rsidRPr="00A64DD5">
              <w:rPr>
                <w:rFonts w:ascii="MS Mincho" w:eastAsia="MS Mincho" w:hAnsi="MS Mincho" w:cs="MS Mincho" w:hint="eastAsia"/>
                <w:sz w:val="20"/>
                <w:shd w:val="clear" w:color="auto" w:fill="FFFFFF"/>
              </w:rPr>
              <w:t>‑</w:t>
            </w:r>
            <w:r w:rsidRPr="00A64DD5">
              <w:rPr>
                <w:sz w:val="20"/>
                <w:shd w:val="clear" w:color="auto" w:fill="FFFFFF"/>
              </w:rPr>
              <w:t>112177-3.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https://e.lanbook.com/book/408668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3B2713" w:rsidRDefault="0070608F" w:rsidP="00AD6AE5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713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3B2713" w:rsidRDefault="0070608F" w:rsidP="00AD6A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7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882616">
        <w:trPr>
          <w:trHeight w:val="216"/>
        </w:trPr>
        <w:tc>
          <w:tcPr>
            <w:tcW w:w="810" w:type="dxa"/>
            <w:vMerge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</w:rPr>
            </w:pPr>
            <w:r w:rsidRPr="00A64DD5">
              <w:rPr>
                <w:sz w:val="20"/>
                <w:shd w:val="clear" w:color="auto" w:fill="FFFFFF"/>
              </w:rPr>
              <w:t>Габриелян, О. С. Химия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10 класс: базовый уровень : учебник / О. С. Габриелян, И. Г. Остроумов, С. А. Сладков. – 6-е изд., стер. — Москва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Просвещение, 2024. – 128 с. – ISBN 978-5-09-112176-6. – Текст</w:t>
            </w:r>
            <w:proofErr w:type="gramStart"/>
            <w:r w:rsidRPr="00A64DD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64DD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https://e.lanbook.com/book/408671 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3B2713" w:rsidRDefault="0070608F" w:rsidP="00AD6AE5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713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3B2713" w:rsidRDefault="0070608F" w:rsidP="00AD6A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7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882616">
        <w:trPr>
          <w:trHeight w:val="216"/>
        </w:trPr>
        <w:tc>
          <w:tcPr>
            <w:tcW w:w="810" w:type="dxa"/>
            <w:vMerge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</w:rPr>
            </w:pPr>
            <w:r w:rsidRPr="00A64DD5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70608F" w:rsidRPr="003B2713" w:rsidRDefault="0070608F" w:rsidP="00AD6AE5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0608F" w:rsidRPr="003B2713" w:rsidRDefault="0070608F" w:rsidP="00AD6A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608F" w:rsidTr="00882616">
        <w:trPr>
          <w:trHeight w:val="216"/>
        </w:trPr>
        <w:tc>
          <w:tcPr>
            <w:tcW w:w="810" w:type="dxa"/>
            <w:vMerge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"/>
              <w:jc w:val="both"/>
              <w:rPr>
                <w:sz w:val="20"/>
              </w:rPr>
            </w:pPr>
            <w:r w:rsidRPr="00A64DD5">
              <w:rPr>
                <w:sz w:val="20"/>
              </w:rPr>
              <w:t>Ерохин, Ю. М. Химия для профессий и специальностей технического и естественно-научного профилей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учебник / Ю. М. Ерохин, И. Б. Ковалева. – 8-е изд., стер. – Москва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Академия, 2021. – 495, [1] с.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ил. – </w:t>
            </w:r>
            <w:proofErr w:type="gramStart"/>
            <w:r w:rsidRPr="00A64DD5">
              <w:rPr>
                <w:sz w:val="20"/>
              </w:rPr>
              <w:t>(Профессиональное образование.</w:t>
            </w:r>
            <w:proofErr w:type="gramEnd"/>
            <w:r w:rsidRPr="00A64DD5">
              <w:rPr>
                <w:sz w:val="20"/>
              </w:rPr>
              <w:t xml:space="preserve"> </w:t>
            </w:r>
            <w:proofErr w:type="gramStart"/>
            <w:r w:rsidRPr="00A64DD5">
              <w:rPr>
                <w:sz w:val="20"/>
              </w:rPr>
              <w:t>Общеобразовательные дисциплины).</w:t>
            </w:r>
            <w:proofErr w:type="gramEnd"/>
            <w:r w:rsidRPr="00A64DD5">
              <w:rPr>
                <w:sz w:val="20"/>
              </w:rPr>
              <w:t xml:space="preserve"> – ISBN 978-5-4468-9909-8. – Текст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электронный // Издательский центр «Академия» : [сайт]. – URL: https://academia-moscow.ru/reader/?id=551063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3B2713" w:rsidRDefault="0070608F" w:rsidP="00AD6AE5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713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70608F" w:rsidRPr="003B2713" w:rsidRDefault="0070608F" w:rsidP="00AD6A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7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0608F" w:rsidTr="00C741EB">
        <w:trPr>
          <w:trHeight w:val="121"/>
        </w:trPr>
        <w:tc>
          <w:tcPr>
            <w:tcW w:w="810" w:type="dxa"/>
            <w:vMerge w:val="restart"/>
          </w:tcPr>
          <w:p w:rsidR="0070608F" w:rsidRDefault="0070608F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70608F" w:rsidRPr="002D4FDC" w:rsidRDefault="0070608F" w:rsidP="000D57CB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 xml:space="preserve">ОУП.08 Биология </w:t>
            </w:r>
          </w:p>
        </w:tc>
        <w:tc>
          <w:tcPr>
            <w:tcW w:w="7791" w:type="dxa"/>
          </w:tcPr>
          <w:p w:rsidR="0070608F" w:rsidRPr="00A64DD5" w:rsidRDefault="0070608F" w:rsidP="00D07BF1">
            <w:pPr>
              <w:pStyle w:val="32"/>
              <w:jc w:val="both"/>
              <w:rPr>
                <w:sz w:val="20"/>
              </w:rPr>
            </w:pPr>
            <w:r w:rsidRPr="00A64DD5">
              <w:rPr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70608F" w:rsidRPr="00A86D66" w:rsidRDefault="0070608F" w:rsidP="00A86D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70608F" w:rsidRPr="00824714" w:rsidRDefault="0070608F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608F" w:rsidTr="00926A77">
        <w:trPr>
          <w:trHeight w:val="132"/>
        </w:trPr>
        <w:tc>
          <w:tcPr>
            <w:tcW w:w="810" w:type="dxa"/>
            <w:vMerge/>
          </w:tcPr>
          <w:p w:rsidR="0070608F" w:rsidRDefault="0070608F" w:rsidP="000431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04313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Биология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10 класс : базовый уровень : учебник / В. В. Пасечник, А. А. Каменский, А. М. Рубцов [и др.] ; под редакцией В. В. Пасечника. – 5-е изд., стер.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2023. – 223 с. – ISBN 978-5-09-103624-4.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https://e.lanbook.com/book/334994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082B2B" w:rsidRDefault="0070608F" w:rsidP="0004313E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82B2B">
              <w:rPr>
                <w:rFonts w:ascii="Times New Roman" w:hAnsi="Times New Roman"/>
                <w:sz w:val="20"/>
              </w:rPr>
              <w:t>Лань</w:t>
            </w:r>
          </w:p>
        </w:tc>
        <w:tc>
          <w:tcPr>
            <w:tcW w:w="1134" w:type="dxa"/>
            <w:gridSpan w:val="2"/>
          </w:tcPr>
          <w:p w:rsidR="0070608F" w:rsidRPr="00226258" w:rsidRDefault="0070608F" w:rsidP="0004313E">
            <w:pPr>
              <w:spacing w:after="0"/>
              <w:jc w:val="center"/>
              <w:rPr>
                <w:sz w:val="18"/>
                <w:szCs w:val="18"/>
              </w:rPr>
            </w:pPr>
            <w:r w:rsidRPr="00226258">
              <w:rPr>
                <w:sz w:val="18"/>
                <w:szCs w:val="18"/>
              </w:rPr>
              <w:t>1</w:t>
            </w:r>
          </w:p>
        </w:tc>
      </w:tr>
      <w:tr w:rsidR="0070608F" w:rsidTr="00926A77">
        <w:trPr>
          <w:trHeight w:val="132"/>
        </w:trPr>
        <w:tc>
          <w:tcPr>
            <w:tcW w:w="810" w:type="dxa"/>
            <w:vMerge/>
          </w:tcPr>
          <w:p w:rsidR="0070608F" w:rsidRDefault="0070608F" w:rsidP="000431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0608F" w:rsidRPr="002D4FDC" w:rsidRDefault="0070608F" w:rsidP="0004313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0608F" w:rsidRPr="00A64DD5" w:rsidRDefault="0070608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Биология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11 класс : базовый уровень : учебник / В. В. Пасечник, А. А. Каменский, А. М. Рубцов [и др.] ; под редакцией В. В. Пасечника. – 6-е изд., стер.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2023. – 272 с. – ISBN 978-5-09-112165-0.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https://e.lanbook.com/book/409211 </w:t>
            </w:r>
            <w:r w:rsidRPr="00A64DD5">
              <w:rPr>
                <w:rFonts w:ascii="Times New Roman" w:hAnsi="Times New Roman"/>
                <w:sz w:val="20"/>
              </w:rPr>
              <w:lastRenderedPageBreak/>
              <w:t>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70608F" w:rsidRPr="00082B2B" w:rsidRDefault="0070608F" w:rsidP="0004313E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82B2B">
              <w:rPr>
                <w:rFonts w:ascii="Times New Roman" w:hAnsi="Times New Roman"/>
                <w:sz w:val="20"/>
              </w:rPr>
              <w:lastRenderedPageBreak/>
              <w:t>Лань</w:t>
            </w:r>
          </w:p>
        </w:tc>
        <w:tc>
          <w:tcPr>
            <w:tcW w:w="1134" w:type="dxa"/>
            <w:gridSpan w:val="2"/>
          </w:tcPr>
          <w:p w:rsidR="0070608F" w:rsidRPr="00226258" w:rsidRDefault="0070608F" w:rsidP="0004313E">
            <w:pPr>
              <w:spacing w:after="0"/>
              <w:jc w:val="center"/>
              <w:rPr>
                <w:sz w:val="18"/>
                <w:szCs w:val="18"/>
              </w:rPr>
            </w:pPr>
            <w:r w:rsidRPr="00226258">
              <w:rPr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 w:val="restart"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B390F" w:rsidRPr="000D57CB" w:rsidRDefault="009B390F" w:rsidP="009B390F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ОУП.09 История</w:t>
            </w:r>
          </w:p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9B390F">
              <w:rPr>
                <w:rFonts w:ascii="Times New Roman" w:hAnsi="Times New Roman"/>
              </w:rPr>
              <w:t>Основные источники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9B390F">
              <w:rPr>
                <w:sz w:val="20"/>
                <w:shd w:val="clear" w:color="auto" w:fill="FFFFFF"/>
              </w:rPr>
              <w:t>Мединский, В. Р. История. Всеобщая история. 1914-1945 гг.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10 класс : базовый уровень : учебник / В. Р. Мединский, А. О. </w:t>
            </w:r>
            <w:proofErr w:type="spellStart"/>
            <w:r w:rsidRPr="009B390F">
              <w:rPr>
                <w:sz w:val="20"/>
                <w:shd w:val="clear" w:color="auto" w:fill="FFFFFF"/>
              </w:rPr>
              <w:t>Чубарьян</w:t>
            </w:r>
            <w:proofErr w:type="spellEnd"/>
            <w:r w:rsidRPr="009B390F">
              <w:rPr>
                <w:sz w:val="20"/>
                <w:shd w:val="clear" w:color="auto" w:fill="FFFFFF"/>
              </w:rPr>
              <w:t xml:space="preserve">. – 3-е изд., </w:t>
            </w:r>
            <w:proofErr w:type="spellStart"/>
            <w:r w:rsidRPr="009B390F">
              <w:rPr>
                <w:sz w:val="20"/>
                <w:shd w:val="clear" w:color="auto" w:fill="FFFFFF"/>
              </w:rPr>
              <w:t>обновл</w:t>
            </w:r>
            <w:proofErr w:type="spellEnd"/>
            <w:r w:rsidRPr="009B390F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Просвещение, 2024. – 239 с. – ISBN 978-5-09-112829-1. – Текст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https://e.lanbook.com/book/408827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</w:rPr>
            </w:pPr>
            <w:r w:rsidRPr="009B390F">
              <w:rPr>
                <w:sz w:val="20"/>
              </w:rPr>
              <w:t>Мединский, В. Р. История. История России. 1914–1945 годы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10 класс : базовый уровень : учебник / В. Р. Мединский, А. В. </w:t>
            </w:r>
            <w:proofErr w:type="spellStart"/>
            <w:r w:rsidRPr="009B390F">
              <w:rPr>
                <w:sz w:val="20"/>
              </w:rPr>
              <w:t>Торкунов</w:t>
            </w:r>
            <w:proofErr w:type="spellEnd"/>
            <w:r w:rsidRPr="009B390F">
              <w:rPr>
                <w:sz w:val="20"/>
              </w:rPr>
              <w:t xml:space="preserve">. – 3-е изд., </w:t>
            </w:r>
            <w:proofErr w:type="spellStart"/>
            <w:r w:rsidRPr="009B390F">
              <w:rPr>
                <w:sz w:val="20"/>
              </w:rPr>
              <w:t>обновл</w:t>
            </w:r>
            <w:proofErr w:type="spellEnd"/>
            <w:r w:rsidRPr="009B390F">
              <w:rPr>
                <w:sz w:val="20"/>
              </w:rPr>
              <w:t>. – Москва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Просвещение, 2024. – 496 с. – ISBN 978-5-09-112828-4. – Текст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электронный // Лань : электронно-библиотечная система : [сайт]. – URL: https://e.lanbook.com/book/408785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</w:rPr>
            </w:pPr>
            <w:r w:rsidRPr="009B390F">
              <w:rPr>
                <w:sz w:val="20"/>
              </w:rPr>
              <w:t>Мединский, В. Р. История. История России. 1945 год – начало XXI века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11 класс : базовый уровень : учебник / В. Р. Мединский, А. В. </w:t>
            </w:r>
            <w:proofErr w:type="spellStart"/>
            <w:r w:rsidRPr="009B390F">
              <w:rPr>
                <w:sz w:val="20"/>
              </w:rPr>
              <w:t>Торкунов</w:t>
            </w:r>
            <w:proofErr w:type="spellEnd"/>
            <w:r w:rsidRPr="009B390F">
              <w:rPr>
                <w:sz w:val="20"/>
              </w:rPr>
              <w:t xml:space="preserve">. – 3-е изд., </w:t>
            </w:r>
            <w:proofErr w:type="spellStart"/>
            <w:r w:rsidRPr="009B390F">
              <w:rPr>
                <w:sz w:val="20"/>
              </w:rPr>
              <w:t>обновл</w:t>
            </w:r>
            <w:proofErr w:type="spellEnd"/>
            <w:r w:rsidRPr="009B390F">
              <w:rPr>
                <w:sz w:val="20"/>
              </w:rPr>
              <w:t>. – Москва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Просвещение, 2024. – 447 с. – ISBN 978-5-09-112830-7. – Текст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электронный // Лань : электронно-библиотечная система : [сайт]. – URL: https://e.lanbook.com/book/408788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</w:rPr>
            </w:pPr>
            <w:r w:rsidRPr="009B390F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</w:rPr>
            </w:pPr>
            <w:r w:rsidRPr="009B390F">
              <w:rPr>
                <w:sz w:val="20"/>
              </w:rPr>
              <w:t>Артемов, В. В. История. В 2 частях. Часть 2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учебник / В. В. Артемов, Ю. Н. </w:t>
            </w:r>
            <w:proofErr w:type="spellStart"/>
            <w:r w:rsidRPr="009B390F">
              <w:rPr>
                <w:sz w:val="20"/>
              </w:rPr>
              <w:t>Лубченков</w:t>
            </w:r>
            <w:proofErr w:type="spellEnd"/>
            <w:r w:rsidRPr="009B390F">
              <w:rPr>
                <w:sz w:val="20"/>
              </w:rPr>
              <w:t>. – 8-е изд., стер. – Москва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Академия, 2022. – 395, [1] с. : </w:t>
            </w:r>
            <w:proofErr w:type="spellStart"/>
            <w:r w:rsidRPr="009B390F">
              <w:rPr>
                <w:sz w:val="20"/>
              </w:rPr>
              <w:t>цв</w:t>
            </w:r>
            <w:proofErr w:type="spellEnd"/>
            <w:r w:rsidRPr="009B390F">
              <w:rPr>
                <w:sz w:val="20"/>
              </w:rPr>
              <w:t>. ил</w:t>
            </w:r>
            <w:proofErr w:type="gramStart"/>
            <w:r w:rsidRPr="009B390F">
              <w:rPr>
                <w:sz w:val="20"/>
              </w:rPr>
              <w:t xml:space="preserve">., </w:t>
            </w:r>
            <w:proofErr w:type="spellStart"/>
            <w:proofErr w:type="gramEnd"/>
            <w:r w:rsidRPr="009B390F">
              <w:rPr>
                <w:sz w:val="20"/>
              </w:rPr>
              <w:t>портр</w:t>
            </w:r>
            <w:proofErr w:type="spellEnd"/>
            <w:r w:rsidRPr="009B390F">
              <w:rPr>
                <w:sz w:val="20"/>
              </w:rPr>
              <w:t xml:space="preserve">., карты. – </w:t>
            </w:r>
            <w:proofErr w:type="gramStart"/>
            <w:r w:rsidRPr="009B390F">
              <w:rPr>
                <w:sz w:val="20"/>
              </w:rPr>
              <w:t>(Профессиональное образование.</w:t>
            </w:r>
            <w:proofErr w:type="gramEnd"/>
            <w:r w:rsidRPr="009B390F">
              <w:rPr>
                <w:sz w:val="20"/>
              </w:rPr>
              <w:t xml:space="preserve"> </w:t>
            </w:r>
            <w:proofErr w:type="gramStart"/>
            <w:r w:rsidRPr="009B390F">
              <w:rPr>
                <w:sz w:val="20"/>
              </w:rPr>
              <w:t>Общеобразовательные дисциплины).</w:t>
            </w:r>
            <w:proofErr w:type="gramEnd"/>
            <w:r w:rsidRPr="009B390F">
              <w:rPr>
                <w:sz w:val="20"/>
              </w:rPr>
              <w:t xml:space="preserve"> – ISBN 978-5-0054-0467-1. – Текст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электронный // Издательский центр «Академия» : [сайт]. – URL: https://academia-moscow.ru/reader/?id=599289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color w:val="FF0000"/>
                <w:sz w:val="20"/>
                <w:shd w:val="clear" w:color="auto" w:fill="FFFFFF"/>
              </w:rPr>
            </w:pPr>
            <w:r w:rsidRPr="009B390F">
              <w:rPr>
                <w:sz w:val="20"/>
                <w:shd w:val="clear" w:color="auto" w:fill="FFFFFF"/>
              </w:rPr>
              <w:t>Мединский, В. Р. История. Всеобщая история. 1945 год – начало XXI века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11 класс : базовый уровень : учебник / В. Р. Мединский, А. О. </w:t>
            </w:r>
            <w:proofErr w:type="spellStart"/>
            <w:r w:rsidRPr="009B390F">
              <w:rPr>
                <w:sz w:val="20"/>
                <w:shd w:val="clear" w:color="auto" w:fill="FFFFFF"/>
              </w:rPr>
              <w:t>Чубарьян</w:t>
            </w:r>
            <w:proofErr w:type="spellEnd"/>
            <w:r w:rsidRPr="009B390F">
              <w:rPr>
                <w:sz w:val="20"/>
                <w:shd w:val="clear" w:color="auto" w:fill="FFFFFF"/>
              </w:rPr>
              <w:t xml:space="preserve">. – 3-е изд., </w:t>
            </w:r>
            <w:proofErr w:type="spellStart"/>
            <w:r w:rsidRPr="009B390F">
              <w:rPr>
                <w:sz w:val="20"/>
                <w:shd w:val="clear" w:color="auto" w:fill="FFFFFF"/>
              </w:rPr>
              <w:t>обновл</w:t>
            </w:r>
            <w:proofErr w:type="spellEnd"/>
            <w:r w:rsidRPr="009B390F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Просвещение, 2024. – 271 с. – ISBN 978-5-09-112831-4. – Текст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https://e.lanbook.com/book/408791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AF5D49">
        <w:trPr>
          <w:trHeight w:val="102"/>
        </w:trPr>
        <w:tc>
          <w:tcPr>
            <w:tcW w:w="810" w:type="dxa"/>
            <w:vMerge w:val="restart"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ОУП.10 Обществознание</w:t>
            </w:r>
          </w:p>
        </w:tc>
        <w:tc>
          <w:tcPr>
            <w:tcW w:w="7791" w:type="dxa"/>
          </w:tcPr>
          <w:p w:rsidR="009B390F" w:rsidRPr="009B390F" w:rsidRDefault="009B390F" w:rsidP="009B39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B390F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</w:rPr>
            </w:pPr>
            <w:r w:rsidRPr="009B390F">
              <w:rPr>
                <w:sz w:val="20"/>
                <w:shd w:val="clear" w:color="auto" w:fill="FFFFFF"/>
              </w:rPr>
              <w:t>Котова, О. А. Обществознание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базовый уровень : учебник / О. А. Котова, Т. Е. </w:t>
            </w:r>
            <w:proofErr w:type="spellStart"/>
            <w:r w:rsidRPr="009B390F">
              <w:rPr>
                <w:sz w:val="20"/>
                <w:shd w:val="clear" w:color="auto" w:fill="FFFFFF"/>
              </w:rPr>
              <w:t>Лискова</w:t>
            </w:r>
            <w:proofErr w:type="spellEnd"/>
            <w:r w:rsidRPr="009B390F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Просвещение, 2024. – 303 с. – (Учебник СПО). – ISBN 978-5-09-112678-5. – Текст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</w:t>
            </w:r>
            <w:r w:rsidRPr="009B390F">
              <w:rPr>
                <w:rStyle w:val="af"/>
                <w:color w:val="auto"/>
                <w:sz w:val="20"/>
                <w:u w:val="none"/>
                <w:shd w:val="clear" w:color="auto" w:fill="FFFFFF"/>
              </w:rPr>
              <w:t>https://e.lanbook.com/book/408797</w:t>
            </w:r>
            <w:r w:rsidRPr="009B390F">
              <w:rPr>
                <w:rStyle w:val="af"/>
                <w:sz w:val="20"/>
                <w:u w:val="none"/>
                <w:shd w:val="clear" w:color="auto" w:fill="FFFFFF"/>
              </w:rPr>
              <w:t xml:space="preserve"> </w:t>
            </w:r>
            <w:r w:rsidRPr="009B390F">
              <w:rPr>
                <w:sz w:val="20"/>
                <w:shd w:val="clear" w:color="auto" w:fill="FFFFFF"/>
              </w:rPr>
              <w:t>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</w:rPr>
            </w:pPr>
            <w:r w:rsidRPr="009B390F">
              <w:rPr>
                <w:sz w:val="20"/>
                <w:shd w:val="clear" w:color="auto" w:fill="FFFFFF"/>
              </w:rPr>
              <w:t>Котова, О. А. Обществознание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базовый уровень : практикум : учебное пособие / О. А. Котова, Т. Е. </w:t>
            </w:r>
            <w:proofErr w:type="spellStart"/>
            <w:r w:rsidRPr="009B390F">
              <w:rPr>
                <w:sz w:val="20"/>
                <w:shd w:val="clear" w:color="auto" w:fill="FFFFFF"/>
              </w:rPr>
              <w:t>Лискова</w:t>
            </w:r>
            <w:proofErr w:type="spellEnd"/>
            <w:r w:rsidRPr="009B390F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Просвещение, 2024. – 208 с. – (Учебник СПО). – ISBN 978-5-09-110738-8. – Текст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</w:t>
            </w:r>
            <w:r w:rsidRPr="009B390F">
              <w:rPr>
                <w:sz w:val="20"/>
                <w:shd w:val="clear" w:color="auto" w:fill="FFFFFF"/>
              </w:rPr>
              <w:lastRenderedPageBreak/>
              <w:t>[сайт]. – URL: https://e.lanbook.com/book/408830</w:t>
            </w:r>
            <w:r w:rsidRPr="009B390F">
              <w:rPr>
                <w:rStyle w:val="af"/>
                <w:sz w:val="20"/>
                <w:u w:val="none"/>
                <w:shd w:val="clear" w:color="auto" w:fill="FFFFFF"/>
              </w:rPr>
              <w:t xml:space="preserve"> </w:t>
            </w:r>
            <w:r w:rsidRPr="009B390F">
              <w:rPr>
                <w:sz w:val="20"/>
                <w:shd w:val="clear" w:color="auto" w:fill="FFFFFF"/>
              </w:rPr>
              <w:t>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9B390F">
              <w:rPr>
                <w:sz w:val="20"/>
                <w:shd w:val="clear" w:color="auto" w:fill="FFFFFF"/>
              </w:rPr>
              <w:t>Дополнительные источники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</w:rPr>
            </w:pPr>
            <w:r w:rsidRPr="009B390F">
              <w:rPr>
                <w:sz w:val="20"/>
              </w:rPr>
              <w:t>Обществознание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10 класс : базовый уровень : учебник / Л. Н. Боголюбов, А. Ю. </w:t>
            </w:r>
            <w:proofErr w:type="spellStart"/>
            <w:r w:rsidRPr="009B390F">
              <w:rPr>
                <w:sz w:val="20"/>
              </w:rPr>
              <w:t>Лазебникова</w:t>
            </w:r>
            <w:proofErr w:type="spellEnd"/>
            <w:r w:rsidRPr="009B390F">
              <w:rPr>
                <w:sz w:val="20"/>
              </w:rPr>
              <w:t xml:space="preserve">, А. И. Матвеев [и др.] ; под редакцией Л. Н. Боголюбова, А. Ю. </w:t>
            </w:r>
            <w:proofErr w:type="spellStart"/>
            <w:r w:rsidRPr="009B390F">
              <w:rPr>
                <w:sz w:val="20"/>
              </w:rPr>
              <w:t>Лазебниковой</w:t>
            </w:r>
            <w:proofErr w:type="spellEnd"/>
            <w:r w:rsidRPr="009B390F">
              <w:rPr>
                <w:sz w:val="20"/>
              </w:rPr>
              <w:t xml:space="preserve">. – 5-е изд., </w:t>
            </w:r>
            <w:proofErr w:type="spellStart"/>
            <w:r w:rsidRPr="009B390F">
              <w:rPr>
                <w:sz w:val="20"/>
              </w:rPr>
              <w:t>перераб</w:t>
            </w:r>
            <w:proofErr w:type="spellEnd"/>
            <w:r w:rsidRPr="009B390F">
              <w:rPr>
                <w:sz w:val="20"/>
              </w:rPr>
              <w:t>. – Москва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Просвещение, 2023. – 287 с. – ISBN 978-5-09-104509-3. – Текст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электронный // Лань : электронно-библиотечная система : [сайт]. – URL: https://e.lanbook.com/book/334976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</w:rPr>
            </w:pPr>
            <w:r w:rsidRPr="009B390F">
              <w:rPr>
                <w:sz w:val="20"/>
              </w:rPr>
              <w:t>Обществознание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11 класс : базовый уровень : учебник / Л. Н. Боголюбов, Н. И. Городецкая, А. Ю. </w:t>
            </w:r>
            <w:proofErr w:type="spellStart"/>
            <w:r w:rsidRPr="009B390F">
              <w:rPr>
                <w:sz w:val="20"/>
              </w:rPr>
              <w:t>Лазебникова</w:t>
            </w:r>
            <w:proofErr w:type="spellEnd"/>
            <w:r w:rsidRPr="009B390F">
              <w:rPr>
                <w:sz w:val="20"/>
              </w:rPr>
              <w:t xml:space="preserve"> [и др.] ; под редакцией Л. Н. Боголюбова, А. Ю. </w:t>
            </w:r>
            <w:proofErr w:type="spellStart"/>
            <w:r w:rsidRPr="009B390F">
              <w:rPr>
                <w:sz w:val="20"/>
              </w:rPr>
              <w:t>Лазебниковой</w:t>
            </w:r>
            <w:proofErr w:type="spellEnd"/>
            <w:r w:rsidRPr="009B390F">
              <w:rPr>
                <w:sz w:val="20"/>
              </w:rPr>
              <w:t xml:space="preserve">. – 5-е изд., </w:t>
            </w:r>
            <w:proofErr w:type="spellStart"/>
            <w:r w:rsidRPr="009B390F">
              <w:rPr>
                <w:sz w:val="20"/>
              </w:rPr>
              <w:t>перераб</w:t>
            </w:r>
            <w:proofErr w:type="spellEnd"/>
            <w:r w:rsidRPr="009B390F">
              <w:rPr>
                <w:sz w:val="20"/>
              </w:rPr>
              <w:t>. – Москва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Просвещение, 2023. – 288 с. – ISBN 978-5-09-104510-9. – Текст</w:t>
            </w:r>
            <w:proofErr w:type="gramStart"/>
            <w:r w:rsidRPr="009B390F">
              <w:rPr>
                <w:sz w:val="20"/>
              </w:rPr>
              <w:t xml:space="preserve"> :</w:t>
            </w:r>
            <w:proofErr w:type="gramEnd"/>
            <w:r w:rsidRPr="009B390F">
              <w:rPr>
                <w:sz w:val="20"/>
              </w:rPr>
              <w:t xml:space="preserve"> электронный // Лань : электронно-библиотечная система : [сайт]. – URL: https://e.lanbook.com/book/334979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 w:val="restart"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ОУП.11 География</w:t>
            </w:r>
          </w:p>
        </w:tc>
        <w:tc>
          <w:tcPr>
            <w:tcW w:w="7791" w:type="dxa"/>
          </w:tcPr>
          <w:p w:rsidR="009B390F" w:rsidRPr="009B390F" w:rsidRDefault="009B390F" w:rsidP="009B390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9B390F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color w:val="FF0000"/>
                <w:sz w:val="20"/>
              </w:rPr>
            </w:pPr>
            <w:r w:rsidRPr="009B390F">
              <w:rPr>
                <w:sz w:val="20"/>
                <w:shd w:val="clear" w:color="auto" w:fill="FFFFFF"/>
              </w:rPr>
              <w:t>Кузнецов, А. П. География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базовый уровень : учебник / А. П. Кузнецов, Э. В. Ким. – Москва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Просвещение, 2024. – 367 с. – (Учебник СПО). – ISBN 978-5-09-112926-7. – Текст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https://e.lanbook.com/book/408665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color w:val="FF0000"/>
                <w:sz w:val="20"/>
                <w:shd w:val="clear" w:color="auto" w:fill="FFFFFF"/>
              </w:rPr>
            </w:pPr>
            <w:r w:rsidRPr="009B390F">
              <w:rPr>
                <w:sz w:val="20"/>
                <w:shd w:val="clear" w:color="auto" w:fill="FFFFFF"/>
              </w:rPr>
              <w:t>Дополнительные источники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9B390F">
              <w:rPr>
                <w:sz w:val="20"/>
                <w:shd w:val="clear" w:color="auto" w:fill="FFFFFF"/>
              </w:rPr>
              <w:t>География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базовый уровень : атлас : учебное пособие. – Москва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Просвещение, 2024. – 57 с. – (Учебник СПО). – Текст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https://e.lanbook.com/book/408719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9B390F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9B390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9B390F" w:rsidRDefault="009B390F" w:rsidP="009B390F">
            <w:pPr>
              <w:pStyle w:val="3"/>
              <w:jc w:val="both"/>
              <w:rPr>
                <w:sz w:val="20"/>
              </w:rPr>
            </w:pPr>
            <w:r w:rsidRPr="009B390F">
              <w:rPr>
                <w:sz w:val="20"/>
                <w:shd w:val="clear" w:color="auto" w:fill="FFFFFF"/>
              </w:rPr>
              <w:t>Кузнецов, А. П. География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базовый уровень : рабочая тетрадь : учебное пособие / А. П. Кузнецов, Э. В. Ким. – Москва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Просвещение, 2024. – 64 с. – (Учебник СПО). – ISBN 978-5-09-110607-7. – Текст</w:t>
            </w:r>
            <w:proofErr w:type="gramStart"/>
            <w:r w:rsidRPr="009B390F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9B390F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https://e.lanbook.com/book/408716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9B390F" w:rsidRDefault="009B390F" w:rsidP="009B390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9B390F" w:rsidRDefault="009B390F" w:rsidP="009B39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9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 w:val="restart"/>
          </w:tcPr>
          <w:p w:rsidR="009B390F" w:rsidRPr="00AF5D49" w:rsidRDefault="009B390F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B390F" w:rsidRPr="002D4FDC" w:rsidRDefault="009B390F" w:rsidP="000D57C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ОУП.12 Физическая культура</w:t>
            </w:r>
          </w:p>
        </w:tc>
        <w:tc>
          <w:tcPr>
            <w:tcW w:w="7791" w:type="dxa"/>
          </w:tcPr>
          <w:p w:rsidR="009B390F" w:rsidRPr="00A64DD5" w:rsidRDefault="009B390F" w:rsidP="00D07BF1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B390F" w:rsidRPr="00A86D66" w:rsidRDefault="009B390F" w:rsidP="00A86D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B390F" w:rsidRPr="00824714" w:rsidRDefault="009B390F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A64DD5" w:rsidRDefault="009B390F" w:rsidP="00D07BF1">
            <w:pPr>
              <w:pStyle w:val="32"/>
              <w:jc w:val="both"/>
              <w:rPr>
                <w:sz w:val="20"/>
              </w:rPr>
            </w:pPr>
            <w:r w:rsidRPr="00A64DD5">
              <w:rPr>
                <w:sz w:val="20"/>
              </w:rPr>
              <w:t>Лях, В. И. Физическая культура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базовый уровень : учебник / В. И. Лях. – Москва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Просвещение, 2024. – 287 с. – (Учебник СПО). – ISBN 978-5-09-114122-1. – Текст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электронный // Лань : электронно-библиотечная система : [сайт]. – URL: https://e.lanbook.com/book/408872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CD4816" w:rsidRDefault="009B390F" w:rsidP="00DB4B88">
            <w:pPr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D481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CD4816" w:rsidRDefault="009B390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81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D4816">
        <w:trPr>
          <w:trHeight w:val="272"/>
        </w:trPr>
        <w:tc>
          <w:tcPr>
            <w:tcW w:w="810" w:type="dxa"/>
            <w:vMerge/>
          </w:tcPr>
          <w:p w:rsidR="009B390F" w:rsidRPr="00AF5D49" w:rsidRDefault="009B390F" w:rsidP="00CD481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CD48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A64DD5" w:rsidRDefault="009B390F" w:rsidP="00D07BF1">
            <w:pPr>
              <w:pStyle w:val="32"/>
              <w:jc w:val="both"/>
              <w:rPr>
                <w:sz w:val="20"/>
              </w:rPr>
            </w:pPr>
            <w:r w:rsidRPr="00A64DD5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B390F" w:rsidRPr="00CD4816" w:rsidRDefault="009B390F" w:rsidP="00CD481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9B390F" w:rsidRPr="00CD4816" w:rsidRDefault="009B390F" w:rsidP="00CD48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A64DD5" w:rsidRDefault="009B390F" w:rsidP="00D07BF1">
            <w:pPr>
              <w:pStyle w:val="32"/>
              <w:jc w:val="both"/>
              <w:rPr>
                <w:sz w:val="20"/>
              </w:rPr>
            </w:pPr>
            <w:proofErr w:type="spellStart"/>
            <w:r w:rsidRPr="00A64DD5">
              <w:rPr>
                <w:sz w:val="20"/>
              </w:rPr>
              <w:t>Бишаева</w:t>
            </w:r>
            <w:proofErr w:type="spellEnd"/>
            <w:r w:rsidRPr="00A64DD5">
              <w:rPr>
                <w:sz w:val="20"/>
              </w:rPr>
              <w:t>, А. А. Физическая культура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учебник / А. А. </w:t>
            </w:r>
            <w:proofErr w:type="spellStart"/>
            <w:r w:rsidRPr="00A64DD5">
              <w:rPr>
                <w:sz w:val="20"/>
              </w:rPr>
              <w:t>Бишаева</w:t>
            </w:r>
            <w:proofErr w:type="spellEnd"/>
            <w:r w:rsidRPr="00A64DD5">
              <w:rPr>
                <w:sz w:val="20"/>
              </w:rPr>
              <w:t>. – 7-е изд., стер. – Москва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Академия, 2020. – 312, [1] с.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ил. – </w:t>
            </w:r>
            <w:proofErr w:type="gramStart"/>
            <w:r w:rsidRPr="00A64DD5">
              <w:rPr>
                <w:sz w:val="20"/>
              </w:rPr>
              <w:t>(Профессиональное образование.</w:t>
            </w:r>
            <w:proofErr w:type="gramEnd"/>
            <w:r w:rsidRPr="00A64DD5">
              <w:rPr>
                <w:sz w:val="20"/>
              </w:rPr>
              <w:t xml:space="preserve"> </w:t>
            </w:r>
            <w:proofErr w:type="gramStart"/>
            <w:r w:rsidRPr="00A64DD5">
              <w:rPr>
                <w:sz w:val="20"/>
              </w:rPr>
              <w:t>Общеобразовательные дисциплины).</w:t>
            </w:r>
            <w:proofErr w:type="gramEnd"/>
            <w:r w:rsidRPr="00A64DD5">
              <w:rPr>
                <w:sz w:val="20"/>
              </w:rPr>
              <w:t xml:space="preserve"> – ISBN 978-5-4468-7895-6. – Текст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электронный // Издательский центр «Академия» : [сайт]. – URL: https://academia-moscow.ru/reader/?id=452492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CD4816" w:rsidRDefault="009B390F" w:rsidP="00DB4B88">
            <w:pPr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D481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9B390F" w:rsidRPr="00CD4816" w:rsidRDefault="009B390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81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B390F" w:rsidTr="00C741EB">
        <w:tc>
          <w:tcPr>
            <w:tcW w:w="810" w:type="dxa"/>
            <w:vMerge/>
          </w:tcPr>
          <w:p w:rsidR="009B390F" w:rsidRPr="00AF5D49" w:rsidRDefault="009B390F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B390F" w:rsidRPr="002D4FDC" w:rsidRDefault="009B390F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B390F" w:rsidRPr="00A64DD5" w:rsidRDefault="009B390F" w:rsidP="00D07BF1">
            <w:pPr>
              <w:pStyle w:val="32"/>
              <w:jc w:val="both"/>
              <w:rPr>
                <w:sz w:val="20"/>
              </w:rPr>
            </w:pPr>
            <w:proofErr w:type="spellStart"/>
            <w:r w:rsidRPr="00A64DD5">
              <w:rPr>
                <w:sz w:val="20"/>
              </w:rPr>
              <w:t>Погадаев</w:t>
            </w:r>
            <w:proofErr w:type="spellEnd"/>
            <w:r w:rsidRPr="00A64DD5">
              <w:rPr>
                <w:sz w:val="20"/>
              </w:rPr>
              <w:t>, Г. И. Физическая культура. Футбол для всех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10–11 классы : учебник / Г. И. </w:t>
            </w:r>
            <w:proofErr w:type="spellStart"/>
            <w:r w:rsidRPr="00A64DD5">
              <w:rPr>
                <w:sz w:val="20"/>
              </w:rPr>
              <w:t>Погадаев</w:t>
            </w:r>
            <w:proofErr w:type="spellEnd"/>
            <w:r w:rsidRPr="00A64DD5">
              <w:rPr>
                <w:sz w:val="20"/>
              </w:rPr>
              <w:t xml:space="preserve"> ; под редакцией И. </w:t>
            </w:r>
            <w:proofErr w:type="spellStart"/>
            <w:r w:rsidRPr="00A64DD5">
              <w:rPr>
                <w:sz w:val="20"/>
              </w:rPr>
              <w:t>Акинфеева</w:t>
            </w:r>
            <w:proofErr w:type="spellEnd"/>
            <w:r w:rsidRPr="00A64DD5">
              <w:rPr>
                <w:sz w:val="20"/>
              </w:rPr>
              <w:t>. – 3-е изд., стер. – Москва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Просвещение, 2024. – 109 с. – ISBN 978-5-09-114832-9. – Текст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электронный // Лань : электронно-библиотечная система : [сайт]. – URL: https://e.lanbook.com/book/408731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9B390F" w:rsidRPr="00CD4816" w:rsidRDefault="009B390F" w:rsidP="00DB4B88">
            <w:pPr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D481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B390F" w:rsidRPr="00CD4816" w:rsidRDefault="009B390F" w:rsidP="00DB4B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81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C741EB">
        <w:tc>
          <w:tcPr>
            <w:tcW w:w="810" w:type="dxa"/>
            <w:vMerge w:val="restart"/>
          </w:tcPr>
          <w:p w:rsidR="00157B55" w:rsidRPr="00AF5D49" w:rsidRDefault="00157B55" w:rsidP="00157B55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157B55" w:rsidRPr="002D4FDC" w:rsidRDefault="00157B55" w:rsidP="00157B5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 xml:space="preserve">ОУП.13 Основы безопасности </w:t>
            </w:r>
            <w:r>
              <w:rPr>
                <w:rFonts w:ascii="Times New Roman" w:hAnsi="Times New Roman"/>
                <w:b/>
                <w:color w:val="FF0000"/>
                <w:sz w:val="20"/>
              </w:rPr>
              <w:t>и защиты Родины</w:t>
            </w:r>
          </w:p>
        </w:tc>
        <w:tc>
          <w:tcPr>
            <w:tcW w:w="7791" w:type="dxa"/>
          </w:tcPr>
          <w:p w:rsidR="00157B55" w:rsidRPr="00157B55" w:rsidRDefault="00157B55" w:rsidP="00157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7B55">
              <w:rPr>
                <w:rFonts w:ascii="Times New Roman" w:hAnsi="Times New Roman"/>
              </w:rPr>
              <w:t>Основные источники</w:t>
            </w:r>
          </w:p>
        </w:tc>
        <w:tc>
          <w:tcPr>
            <w:tcW w:w="1708" w:type="dxa"/>
          </w:tcPr>
          <w:p w:rsidR="00157B55" w:rsidRPr="00157B55" w:rsidRDefault="00157B55" w:rsidP="00157B5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157B55" w:rsidRPr="00157B55" w:rsidRDefault="00157B55" w:rsidP="00157B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57B55" w:rsidTr="00C741EB">
        <w:tc>
          <w:tcPr>
            <w:tcW w:w="810" w:type="dxa"/>
            <w:vMerge/>
          </w:tcPr>
          <w:p w:rsidR="00157B55" w:rsidRDefault="00157B55" w:rsidP="00157B5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157B5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157B55" w:rsidRDefault="00157B55" w:rsidP="00157B55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157B55">
              <w:rPr>
                <w:sz w:val="20"/>
                <w:shd w:val="clear" w:color="auto" w:fill="FFFFFF"/>
              </w:rPr>
              <w:t>Основы безопасности жизнедеятельности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10 класс : учебник / Б. О. Хренников, Н. В. Гололобов, Л. И. Льняная, М. В. Маслов ; под редакцией С. Н. Егорова. – 2-е изд., стер. – Москва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Просвещение, 2024. – 383 с. – ISBN 978-5-09-112223-7. – Текст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https://e.lanbook.com/book/408875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157B55" w:rsidRDefault="00157B55" w:rsidP="00157B5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157B55" w:rsidRPr="00157B55" w:rsidRDefault="00157B55" w:rsidP="00157B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C741EB">
        <w:tc>
          <w:tcPr>
            <w:tcW w:w="810" w:type="dxa"/>
            <w:vMerge/>
          </w:tcPr>
          <w:p w:rsidR="00157B55" w:rsidRDefault="00157B55" w:rsidP="00157B5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157B5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157B55" w:rsidRDefault="00157B55" w:rsidP="00157B55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157B55">
              <w:rPr>
                <w:sz w:val="20"/>
                <w:shd w:val="clear" w:color="auto" w:fill="FFFFFF"/>
              </w:rPr>
              <w:t>Основы безопасности жизнедеятельности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11 класс : учебник / Б. О. Хренников, Н. В. Гололобов, Л. И. Льняная, М. В. Маслов ; под редакцией С. Н. Егорова. – 2-е изд., стер. – Москва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Просвещение, 2024. – 319 с. – ISBN 978-5-09-112224-4. – Текст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https://e.lanbook.com/book/408878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157B55" w:rsidRDefault="00157B55" w:rsidP="00157B5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157B55" w:rsidRPr="00157B55" w:rsidRDefault="00157B55" w:rsidP="00157B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C741EB">
        <w:tc>
          <w:tcPr>
            <w:tcW w:w="810" w:type="dxa"/>
            <w:vMerge/>
          </w:tcPr>
          <w:p w:rsidR="00157B55" w:rsidRDefault="00157B55" w:rsidP="00157B5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157B5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157B55" w:rsidRDefault="00157B55" w:rsidP="00157B55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157B55">
              <w:rPr>
                <w:sz w:val="20"/>
                <w:shd w:val="clear" w:color="auto" w:fill="FFFFFF"/>
              </w:rPr>
              <w:t>Основы безопасности жизнедеятельности. Часть 1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базовый уровень : учебник / Ю. С. Шойгу, О. В. Белинская, В. К. </w:t>
            </w:r>
            <w:proofErr w:type="spellStart"/>
            <w:r w:rsidRPr="00157B55">
              <w:rPr>
                <w:sz w:val="20"/>
                <w:shd w:val="clear" w:color="auto" w:fill="FFFFFF"/>
              </w:rPr>
              <w:t>Ащаулов</w:t>
            </w:r>
            <w:proofErr w:type="spellEnd"/>
            <w:r w:rsidRPr="00157B55">
              <w:rPr>
                <w:sz w:val="20"/>
                <w:shd w:val="clear" w:color="auto" w:fill="FFFFFF"/>
              </w:rPr>
              <w:t xml:space="preserve"> [и др.] ; под редакцией Ю. С. Шойгу. – Москва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Просвещение, 2024. – 224 с. – (Учебник СПО). – ISBN 978-5-09-114133-7. – Текст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https://e.lanbook.com/book/408881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157B55" w:rsidRDefault="00157B55" w:rsidP="00157B5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157B55" w:rsidRPr="00157B55" w:rsidRDefault="00157B55" w:rsidP="00157B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C741EB">
        <w:tc>
          <w:tcPr>
            <w:tcW w:w="810" w:type="dxa"/>
            <w:vMerge/>
          </w:tcPr>
          <w:p w:rsidR="00157B55" w:rsidRDefault="00157B55" w:rsidP="00157B5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157B5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157B55" w:rsidRDefault="00157B55" w:rsidP="00157B55">
            <w:pPr>
              <w:pStyle w:val="3"/>
              <w:jc w:val="both"/>
              <w:rPr>
                <w:sz w:val="20"/>
                <w:shd w:val="clear" w:color="auto" w:fill="FFFFFF"/>
              </w:rPr>
            </w:pPr>
            <w:r w:rsidRPr="00157B55">
              <w:rPr>
                <w:sz w:val="20"/>
                <w:shd w:val="clear" w:color="auto" w:fill="FFFFFF"/>
              </w:rPr>
              <w:t>Основы безопасности жизнедеятельности. Часть 2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базовый уровень : учебник / Ю. С. Шойгу, Е. Н. </w:t>
            </w:r>
            <w:proofErr w:type="spellStart"/>
            <w:r w:rsidRPr="00157B55">
              <w:rPr>
                <w:sz w:val="20"/>
                <w:shd w:val="clear" w:color="auto" w:fill="FFFFFF"/>
              </w:rPr>
              <w:t>Байбарина</w:t>
            </w:r>
            <w:proofErr w:type="spellEnd"/>
            <w:r w:rsidRPr="00157B55">
              <w:rPr>
                <w:sz w:val="20"/>
                <w:shd w:val="clear" w:color="auto" w:fill="FFFFFF"/>
              </w:rPr>
              <w:t>, В. А. Зуев [и др.] ; под редакцией Ю. С. Шойгу. – Москва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Просвещение, 2024. – 252 с. – (Учебник СПО). – ISBN 978-5-09-114134-4. – Текст</w:t>
            </w:r>
            <w:proofErr w:type="gramStart"/>
            <w:r w:rsidRPr="00157B55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157B55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https://e.lanbook.com/book/408884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157B55" w:rsidRDefault="00157B55" w:rsidP="00157B5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157B55" w:rsidRPr="00157B55" w:rsidRDefault="00157B55" w:rsidP="00157B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C741EB">
        <w:tc>
          <w:tcPr>
            <w:tcW w:w="810" w:type="dxa"/>
            <w:vMerge/>
          </w:tcPr>
          <w:p w:rsidR="00157B55" w:rsidRDefault="00157B55" w:rsidP="00157B5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157B5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157B55" w:rsidRDefault="00157B55" w:rsidP="00157B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57B5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157B55" w:rsidRPr="00157B55" w:rsidRDefault="00157B55" w:rsidP="00157B5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157B55" w:rsidRPr="00157B55" w:rsidRDefault="00157B55" w:rsidP="00157B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7B55" w:rsidTr="00C741EB">
        <w:tc>
          <w:tcPr>
            <w:tcW w:w="810" w:type="dxa"/>
            <w:vMerge/>
          </w:tcPr>
          <w:p w:rsidR="00157B55" w:rsidRDefault="00157B55" w:rsidP="00157B5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157B5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157B55" w:rsidRDefault="00157B55" w:rsidP="00157B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57B55">
              <w:rPr>
                <w:rFonts w:ascii="Times New Roman" w:hAnsi="Times New Roman"/>
                <w:sz w:val="20"/>
              </w:rPr>
              <w:t>Косолапова, Н. В. Основы безопасности жизнедеятельности</w:t>
            </w:r>
            <w:proofErr w:type="gramStart"/>
            <w:r w:rsidRPr="00157B5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57B55">
              <w:rPr>
                <w:rFonts w:ascii="Times New Roman" w:hAnsi="Times New Roman"/>
                <w:sz w:val="20"/>
              </w:rPr>
              <w:t xml:space="preserve"> учебник / Н. В. Косолапова, Н. А. Прокопенко. – 8-е изд., стер. – Москва</w:t>
            </w:r>
            <w:proofErr w:type="gramStart"/>
            <w:r w:rsidRPr="00157B5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57B55">
              <w:rPr>
                <w:rFonts w:ascii="Times New Roman" w:hAnsi="Times New Roman"/>
                <w:sz w:val="20"/>
              </w:rPr>
              <w:t xml:space="preserve"> Академия, 2021. – 366, [1] с.</w:t>
            </w:r>
            <w:proofErr w:type="gramStart"/>
            <w:r w:rsidRPr="00157B5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57B55">
              <w:rPr>
                <w:rFonts w:ascii="Times New Roman" w:hAnsi="Times New Roman"/>
                <w:sz w:val="20"/>
              </w:rPr>
              <w:t xml:space="preserve"> ил. – </w:t>
            </w:r>
            <w:proofErr w:type="gramStart"/>
            <w:r w:rsidRPr="00157B55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157B5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157B55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157B55">
              <w:rPr>
                <w:rFonts w:ascii="Times New Roman" w:hAnsi="Times New Roman"/>
                <w:sz w:val="20"/>
              </w:rPr>
              <w:t xml:space="preserve"> – ISBN </w:t>
            </w:r>
            <w:r w:rsidRPr="00157B55">
              <w:rPr>
                <w:rFonts w:ascii="Times New Roman" w:hAnsi="Times New Roman"/>
                <w:sz w:val="20"/>
              </w:rPr>
              <w:lastRenderedPageBreak/>
              <w:t>978-5-0054-0165-6. – Текст</w:t>
            </w:r>
            <w:proofErr w:type="gramStart"/>
            <w:r w:rsidRPr="00157B5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57B55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https://academia-moscow.ru/reader/?id=550098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157B55" w:rsidRDefault="00157B55" w:rsidP="00157B5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lastRenderedPageBreak/>
              <w:t>Академия</w:t>
            </w:r>
          </w:p>
        </w:tc>
        <w:tc>
          <w:tcPr>
            <w:tcW w:w="1134" w:type="dxa"/>
            <w:gridSpan w:val="2"/>
          </w:tcPr>
          <w:p w:rsidR="00157B55" w:rsidRPr="00157B55" w:rsidRDefault="00157B55" w:rsidP="00157B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C741EB">
        <w:tc>
          <w:tcPr>
            <w:tcW w:w="810" w:type="dxa"/>
            <w:vMerge/>
          </w:tcPr>
          <w:p w:rsidR="00157B55" w:rsidRDefault="00157B55" w:rsidP="00157B5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157B5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157B55" w:rsidRDefault="00157B55" w:rsidP="00157B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57B55">
              <w:rPr>
                <w:rFonts w:ascii="Times New Roman" w:hAnsi="Times New Roman"/>
                <w:sz w:val="20"/>
              </w:rPr>
              <w:t>Первая помощь, основы преподавания первой помощи, основы ухода за больным</w:t>
            </w:r>
            <w:proofErr w:type="gramStart"/>
            <w:r w:rsidRPr="00157B5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57B55">
              <w:rPr>
                <w:rFonts w:ascii="Times New Roman" w:hAnsi="Times New Roman"/>
                <w:sz w:val="20"/>
              </w:rPr>
              <w:t xml:space="preserve"> базовый уровень : учебное пособие / Л. И. Дежурный, Г. В. </w:t>
            </w:r>
            <w:proofErr w:type="spellStart"/>
            <w:r w:rsidRPr="00157B55">
              <w:rPr>
                <w:rFonts w:ascii="Times New Roman" w:hAnsi="Times New Roman"/>
                <w:sz w:val="20"/>
              </w:rPr>
              <w:t>Неудахин</w:t>
            </w:r>
            <w:proofErr w:type="spellEnd"/>
            <w:r w:rsidRPr="00157B55">
              <w:rPr>
                <w:rFonts w:ascii="Times New Roman" w:hAnsi="Times New Roman"/>
                <w:sz w:val="20"/>
              </w:rPr>
              <w:t>, Л. Б. Шубина, Д. М. Грибков. – Москва</w:t>
            </w:r>
            <w:proofErr w:type="gramStart"/>
            <w:r w:rsidRPr="00157B5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57B55">
              <w:rPr>
                <w:rFonts w:ascii="Times New Roman" w:hAnsi="Times New Roman"/>
                <w:sz w:val="20"/>
              </w:rPr>
              <w:t xml:space="preserve"> Просвещение, 2023. – 192 с. – (Учебник СПО). – ISBN 978-5-09-107934-0. – Текст</w:t>
            </w:r>
            <w:proofErr w:type="gramStart"/>
            <w:r w:rsidRPr="00157B5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57B5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https://e.lanbook.com/book/408887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157B55" w:rsidRDefault="00157B55" w:rsidP="00157B5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157B55" w:rsidRPr="00157B55" w:rsidRDefault="00157B55" w:rsidP="00157B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7B5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A91E2A">
        <w:trPr>
          <w:trHeight w:val="160"/>
        </w:trPr>
        <w:tc>
          <w:tcPr>
            <w:tcW w:w="14278" w:type="dxa"/>
            <w:gridSpan w:val="6"/>
          </w:tcPr>
          <w:p w:rsidR="00157B55" w:rsidRPr="00A64DD5" w:rsidRDefault="00157B55" w:rsidP="00D07B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b/>
                <w:sz w:val="20"/>
              </w:rPr>
              <w:t>Дополнительные учебные предметы, курсы по выбору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 w:val="restart"/>
          </w:tcPr>
          <w:p w:rsidR="00157B55" w:rsidRDefault="00157B55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157B55" w:rsidRPr="000D57CB" w:rsidRDefault="00157B55" w:rsidP="00AD6AE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ДУП.01 Основы проектной деятельности</w:t>
            </w:r>
          </w:p>
          <w:p w:rsidR="00157B55" w:rsidRPr="002D4FDC" w:rsidRDefault="00157B55" w:rsidP="00AD6AE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157B55" w:rsidRPr="00824714" w:rsidRDefault="00157B55" w:rsidP="00AD6A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157B55" w:rsidRPr="00824714" w:rsidRDefault="00157B55" w:rsidP="00AD6A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EC3B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EC3B2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Половкова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М. В.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Индивидуальный проект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>. Шаг в профессию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базовый уровень : учебник / М.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Половкова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А. В. Носов, Т.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Половкова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2024. – 189 с. – (Учебник СПО). – ISBN 978-5-09-113724-8.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https://e.lanbook.com/book/412178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EC3B20" w:rsidRDefault="00157B55" w:rsidP="00EC3B2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EC3B2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157B55" w:rsidRPr="00EC3B20" w:rsidRDefault="00157B55" w:rsidP="00EC3B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3B2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EC3B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EC3B2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Шестернинов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Е. Е.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Индивидуальный проект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>. Шаг в профессию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базовый уровень : практикум : учебное пособие / Е. Е.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Шестернинов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2024. – 80 с. – (Учебник СПО). – ISBN 978-5-09-110840-8.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https://e.lanbook.com/book/409208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EC3B20" w:rsidRDefault="00157B55" w:rsidP="00EC3B2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EC3B2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157B55" w:rsidRPr="00EC3B20" w:rsidRDefault="00157B55" w:rsidP="00EC3B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3B2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EC3B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EC3B2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157B55" w:rsidRPr="00EC3B20" w:rsidRDefault="00157B55" w:rsidP="00EC3B20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157B55" w:rsidRPr="00EC3B20" w:rsidRDefault="00157B55" w:rsidP="00EC3B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EC3B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EC3B2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Земсков, Ю. П. Основы проектной деятельности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Ю. П. Земсков, Е.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Асмолова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4-е изд., стер. – Санкт-Петербург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Лань, 2022. – 184 с. – ISBN 978-5-8114-9825-3.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https://e.lanbook.com/book/200399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EC3B20" w:rsidRDefault="00157B55" w:rsidP="00EC3B20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EC3B20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Лань</w:t>
            </w:r>
          </w:p>
        </w:tc>
        <w:tc>
          <w:tcPr>
            <w:tcW w:w="1134" w:type="dxa"/>
            <w:gridSpan w:val="2"/>
          </w:tcPr>
          <w:p w:rsidR="00157B55" w:rsidRPr="00EC3B20" w:rsidRDefault="00157B55" w:rsidP="00EC3B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C3B20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1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EC3B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EC3B2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Пушина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Н. В. Основы проектной и исследовательской деятельности. Практикум / Н.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Пушина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Ж. В. Морозова, Г. А. Бандура. – 3-е изд., стер. – Санкт-Петербург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Лань, 2023. – 152 с. – ISBN 978-5-507-45654-3.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https://e.lanbook.com/book/277085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EC3B20" w:rsidRDefault="00157B55" w:rsidP="00EC3B20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EC3B2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157B55" w:rsidRPr="00EC3B20" w:rsidRDefault="00157B55" w:rsidP="00EC3B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C3B2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EC3B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EC3B2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Сладкова, О. Б. Основы научно-исследовательской работы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и практикум / О. Б. Сладкова.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154 с. – (Профессиональное образование). – ISBN 978-5-534-15436-8.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https://urait.ru/bcode/544680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EC3B20" w:rsidRDefault="00157B55" w:rsidP="00EC3B20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proofErr w:type="spellStart"/>
            <w:r w:rsidRPr="00EC3B2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157B55" w:rsidRPr="00EC3B20" w:rsidRDefault="00157B55" w:rsidP="00EC3B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C3B2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EC3B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EC3B2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СТО 60-02.2.3-2018. Стандарт организации. Общие требования к оформлению и изложению документов учебной деятельности обучающихся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утверждено приказом </w:t>
            </w:r>
            <w:r w:rsidRPr="00A64DD5">
              <w:rPr>
                <w:rFonts w:ascii="Times New Roman" w:hAnsi="Times New Roman"/>
                <w:sz w:val="20"/>
              </w:rPr>
              <w:lastRenderedPageBreak/>
              <w:t>ректора университета от 24.01.2018 № 36 : дата введения 2018-02-01. – Архангельск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САФУ, 2018. – 142 с.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САФУ : [официальный сайт] / Северный (Арктический) федеральный университет имени М. В. Ломоносова. – URL: https://narfu.ru/studies/norm_doc/#60-02.2.3-2018 (дата обращения: 13.05.2024).</w:t>
            </w:r>
          </w:p>
        </w:tc>
        <w:tc>
          <w:tcPr>
            <w:tcW w:w="1708" w:type="dxa"/>
          </w:tcPr>
          <w:p w:rsidR="00157B55" w:rsidRPr="00EC3B20" w:rsidRDefault="00157B55" w:rsidP="00EC3B20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EC3B20">
              <w:rPr>
                <w:rFonts w:ascii="Times New Roman" w:hAnsi="Times New Roman"/>
                <w:sz w:val="18"/>
                <w:szCs w:val="18"/>
              </w:rPr>
              <w:lastRenderedPageBreak/>
              <w:t>Портал САФУ</w:t>
            </w:r>
          </w:p>
        </w:tc>
        <w:tc>
          <w:tcPr>
            <w:tcW w:w="1134" w:type="dxa"/>
            <w:gridSpan w:val="2"/>
          </w:tcPr>
          <w:p w:rsidR="00157B55" w:rsidRPr="00EC3B20" w:rsidRDefault="00157B55" w:rsidP="00EC3B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C3B2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57B55" w:rsidTr="00AD6AE5">
        <w:trPr>
          <w:trHeight w:val="107"/>
        </w:trPr>
        <w:tc>
          <w:tcPr>
            <w:tcW w:w="14278" w:type="dxa"/>
            <w:gridSpan w:val="6"/>
          </w:tcPr>
          <w:p w:rsidR="00157B55" w:rsidRPr="00A64DD5" w:rsidRDefault="00157B55" w:rsidP="00D07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A64DD5">
              <w:rPr>
                <w:rFonts w:ascii="Times New Roman" w:hAnsi="Times New Roman"/>
                <w:b/>
                <w:sz w:val="20"/>
              </w:rPr>
              <w:lastRenderedPageBreak/>
              <w:t>Курсы по выбору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 w:val="restart"/>
          </w:tcPr>
          <w:p w:rsidR="00157B55" w:rsidRDefault="00157B55" w:rsidP="0022663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157B55" w:rsidRPr="002D4FDC" w:rsidRDefault="00157B55" w:rsidP="0022663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0D57CB">
              <w:rPr>
                <w:rFonts w:ascii="Times New Roman" w:hAnsi="Times New Roman"/>
                <w:b/>
                <w:color w:val="FF0000"/>
                <w:sz w:val="20"/>
              </w:rPr>
              <w:t>КВ.02 Родная литература</w:t>
            </w: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157B55" w:rsidRPr="00226637" w:rsidRDefault="00157B55" w:rsidP="00226637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157B55" w:rsidRPr="00226637" w:rsidRDefault="00157B55" w:rsidP="002266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70608F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Родная русская литература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10 класс : базовый уровень : учебник / О. М. Александрова, М. А. Аристова, Н. В. Беляева [и др.].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2024. – 254 с. – ISBN 978-5-09-113356-1.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https://e.lanbook.com/book/408767 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70608F" w:rsidRDefault="00157B55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157B55" w:rsidRPr="0070608F" w:rsidRDefault="00157B55" w:rsidP="0070608F">
            <w:pPr>
              <w:spacing w:after="0"/>
              <w:jc w:val="center"/>
              <w:rPr>
                <w:sz w:val="18"/>
                <w:szCs w:val="18"/>
              </w:rPr>
            </w:pPr>
            <w:r w:rsidRPr="0070608F">
              <w:rPr>
                <w:sz w:val="18"/>
                <w:szCs w:val="18"/>
              </w:rPr>
              <w:t>1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70608F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Родная русская литература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11 класс : базовый уровень : учебник / О. М. Александрова, М. А. Аристова, Н. В. Беляева [и др.].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Просвещение, 2024. – 192 с. – ISBN 978-5-09-113357-8.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https://e.lanbook.com/book/408770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70608F" w:rsidRDefault="00157B55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157B55" w:rsidRPr="0070608F" w:rsidRDefault="00157B55" w:rsidP="0070608F">
            <w:pPr>
              <w:spacing w:after="0"/>
              <w:jc w:val="center"/>
              <w:rPr>
                <w:sz w:val="18"/>
                <w:szCs w:val="18"/>
              </w:rPr>
            </w:pPr>
            <w:r w:rsidRPr="0070608F">
              <w:rPr>
                <w:sz w:val="18"/>
                <w:szCs w:val="18"/>
              </w:rPr>
              <w:t>1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70608F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157B55" w:rsidRPr="0070608F" w:rsidRDefault="00157B55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157B55" w:rsidRPr="0070608F" w:rsidRDefault="00157B55" w:rsidP="0070608F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70608F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Галимова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Е. Ш. Поэзия Архангельского Севера XX-XXI веков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Е. Ш.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Галимова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Архангельск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Северный (Арктический) федеральный университет имени М.В. Ломоносова, 2013. – 246 с.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Портал интеллектуального центра - научной библиотеки им. Е. И. Овсянкина : электронные каталоги : полнотекстовой поиск. – URL: https://library.narfu.ru/catalog/ELIB?-778737300 (дата обращения: 13.05.2024).</w:t>
            </w:r>
          </w:p>
        </w:tc>
        <w:tc>
          <w:tcPr>
            <w:tcW w:w="1708" w:type="dxa"/>
          </w:tcPr>
          <w:p w:rsidR="00157B55" w:rsidRPr="0070608F" w:rsidRDefault="00157B55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Портал интеллектуального центра - научной библиотеки им. Е. И. Овсянкина</w:t>
            </w:r>
          </w:p>
        </w:tc>
        <w:tc>
          <w:tcPr>
            <w:tcW w:w="1134" w:type="dxa"/>
            <w:gridSpan w:val="2"/>
          </w:tcPr>
          <w:p w:rsidR="00157B55" w:rsidRPr="0070608F" w:rsidRDefault="00157B55" w:rsidP="0070608F">
            <w:pPr>
              <w:spacing w:after="0"/>
              <w:jc w:val="center"/>
              <w:rPr>
                <w:sz w:val="18"/>
                <w:szCs w:val="18"/>
              </w:rPr>
            </w:pPr>
            <w:r w:rsidRPr="0070608F">
              <w:rPr>
                <w:sz w:val="18"/>
                <w:szCs w:val="18"/>
              </w:rPr>
              <w:t>1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70608F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Ломоносов, М. В. Об истории и литературе. Избранное / М. В. Ломоносов.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162 с. – (Антология мысли). – ISBN 978-5-534-06402-5.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https://urait.ru/bcode/540789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70608F" w:rsidRDefault="00157B55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608F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157B55" w:rsidRPr="0070608F" w:rsidRDefault="00157B55" w:rsidP="0070608F">
            <w:pPr>
              <w:spacing w:after="0"/>
              <w:jc w:val="center"/>
              <w:rPr>
                <w:sz w:val="18"/>
                <w:szCs w:val="18"/>
              </w:rPr>
            </w:pPr>
            <w:r w:rsidRPr="0070608F">
              <w:rPr>
                <w:sz w:val="18"/>
                <w:szCs w:val="18"/>
              </w:rPr>
              <w:t>1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70608F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Озаровская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О. Э.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Пятиречие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Сказки Русского Севера / О. Э.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Озаровская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277 с. – (Памятники литературы). – ISBN 978-5-534-12073-8.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https://urait.ru/bcode/541384 (дата обращения: 13.05.2024). – Режим доступа: для авторизир. пользователей.</w:t>
            </w:r>
          </w:p>
        </w:tc>
        <w:tc>
          <w:tcPr>
            <w:tcW w:w="1708" w:type="dxa"/>
          </w:tcPr>
          <w:p w:rsidR="00157B55" w:rsidRPr="0070608F" w:rsidRDefault="00157B55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608F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157B55" w:rsidRPr="0070608F" w:rsidRDefault="00157B55" w:rsidP="0070608F">
            <w:pPr>
              <w:spacing w:after="0"/>
              <w:jc w:val="center"/>
              <w:rPr>
                <w:sz w:val="18"/>
                <w:szCs w:val="18"/>
              </w:rPr>
            </w:pPr>
            <w:r w:rsidRPr="0070608F">
              <w:rPr>
                <w:sz w:val="18"/>
                <w:szCs w:val="18"/>
              </w:rPr>
              <w:t>1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70608F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Творчество Фёдора Абрамова в контексте эпохи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материалы Международной научной конференции «Братья и сёстры в русском доме: творчество Фёдора Абрамова в контексте литературной и общественной жизни ХХ–ХХI веков» / составитель Е. Ш.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Галимова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Архангельск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Северный (Арктический) федеральный университет имени М. В. Ломоносова, 2020. – 400 с. – ISBN 978-5-261-01490-4.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https://e.lanbook.com/book/226763 (дата обращения: 13.05.2024). – Режим доступа: для </w:t>
            </w:r>
            <w:r w:rsidRPr="00A64DD5">
              <w:rPr>
                <w:rFonts w:ascii="Times New Roman" w:hAnsi="Times New Roman"/>
                <w:sz w:val="20"/>
              </w:rPr>
              <w:lastRenderedPageBreak/>
              <w:t>авторизир. пользователей.</w:t>
            </w:r>
          </w:p>
        </w:tc>
        <w:tc>
          <w:tcPr>
            <w:tcW w:w="1708" w:type="dxa"/>
          </w:tcPr>
          <w:p w:rsidR="00157B55" w:rsidRPr="0070608F" w:rsidRDefault="00157B55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1134" w:type="dxa"/>
            <w:gridSpan w:val="2"/>
          </w:tcPr>
          <w:p w:rsidR="00157B55" w:rsidRPr="0070608F" w:rsidRDefault="00157B55" w:rsidP="0070608F">
            <w:pPr>
              <w:spacing w:after="0"/>
              <w:jc w:val="center"/>
              <w:rPr>
                <w:sz w:val="18"/>
                <w:szCs w:val="18"/>
              </w:rPr>
            </w:pPr>
            <w:r w:rsidRPr="0070608F">
              <w:rPr>
                <w:sz w:val="18"/>
                <w:szCs w:val="18"/>
              </w:rPr>
              <w:t>1</w:t>
            </w:r>
          </w:p>
        </w:tc>
      </w:tr>
      <w:tr w:rsidR="00157B55" w:rsidTr="00C741EB">
        <w:trPr>
          <w:trHeight w:val="107"/>
        </w:trPr>
        <w:tc>
          <w:tcPr>
            <w:tcW w:w="810" w:type="dxa"/>
            <w:vMerge/>
          </w:tcPr>
          <w:p w:rsidR="00157B55" w:rsidRDefault="00157B55" w:rsidP="00706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157B55" w:rsidRPr="002D4FDC" w:rsidRDefault="00157B55" w:rsidP="0070608F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Фесенко, Э. Я. Притяжение Севера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монография / Э. Я. Фесенко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"Северный (Арктический) федеральный университет имени М.В. Ломоносова". – Архангельск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САФУ, 2015. – 425 с.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Портал интеллектуального центра - научной библиотеки им. Е. И. Овсянкина : электронные каталоги : полнотекстовой поиск. – URL: https://library.narfu.ru/catalog/ELIB?-443535929 (дата обращения: 13.05.2024).</w:t>
            </w:r>
          </w:p>
        </w:tc>
        <w:tc>
          <w:tcPr>
            <w:tcW w:w="1708" w:type="dxa"/>
          </w:tcPr>
          <w:p w:rsidR="00157B55" w:rsidRPr="0070608F" w:rsidRDefault="00157B55" w:rsidP="0070608F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08F">
              <w:rPr>
                <w:rFonts w:ascii="Times New Roman" w:hAnsi="Times New Roman"/>
                <w:sz w:val="18"/>
                <w:szCs w:val="18"/>
              </w:rPr>
              <w:t>Портал интеллектуального центра - научной библиотеки им. Е. И. Овсянкина</w:t>
            </w:r>
          </w:p>
        </w:tc>
        <w:tc>
          <w:tcPr>
            <w:tcW w:w="1134" w:type="dxa"/>
            <w:gridSpan w:val="2"/>
          </w:tcPr>
          <w:p w:rsidR="00157B55" w:rsidRPr="0070608F" w:rsidRDefault="00157B55" w:rsidP="0070608F">
            <w:pPr>
              <w:spacing w:after="0"/>
              <w:jc w:val="center"/>
              <w:rPr>
                <w:sz w:val="18"/>
                <w:szCs w:val="18"/>
              </w:rPr>
            </w:pPr>
            <w:r w:rsidRPr="0070608F">
              <w:rPr>
                <w:sz w:val="18"/>
                <w:szCs w:val="18"/>
              </w:rPr>
              <w:t>1</w:t>
            </w:r>
          </w:p>
        </w:tc>
      </w:tr>
      <w:tr w:rsidR="00157B55" w:rsidTr="00A91E2A">
        <w:trPr>
          <w:trHeight w:val="234"/>
        </w:trPr>
        <w:tc>
          <w:tcPr>
            <w:tcW w:w="14278" w:type="dxa"/>
            <w:gridSpan w:val="6"/>
          </w:tcPr>
          <w:p w:rsidR="00157B55" w:rsidRPr="00A64DD5" w:rsidRDefault="00157B55" w:rsidP="00D07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A64DD5">
              <w:rPr>
                <w:rFonts w:ascii="Times New Roman" w:hAnsi="Times New Roman"/>
                <w:b/>
                <w:sz w:val="20"/>
              </w:rPr>
              <w:t>ПРОФЕССИОНАЛЬНАЯ ПОДГОТОВКА</w:t>
            </w:r>
          </w:p>
        </w:tc>
      </w:tr>
      <w:tr w:rsidR="00157B55" w:rsidTr="00A91E2A">
        <w:trPr>
          <w:trHeight w:val="161"/>
        </w:trPr>
        <w:tc>
          <w:tcPr>
            <w:tcW w:w="14278" w:type="dxa"/>
            <w:gridSpan w:val="6"/>
          </w:tcPr>
          <w:p w:rsidR="00157B55" w:rsidRPr="00A64DD5" w:rsidRDefault="00157B55" w:rsidP="00D07B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b/>
                <w:sz w:val="20"/>
              </w:rPr>
              <w:t>Социально-гуманитарный цикл</w:t>
            </w:r>
          </w:p>
        </w:tc>
      </w:tr>
      <w:tr w:rsidR="00157B55" w:rsidTr="00D43745">
        <w:trPr>
          <w:trHeight w:val="161"/>
        </w:trPr>
        <w:tc>
          <w:tcPr>
            <w:tcW w:w="810" w:type="dxa"/>
            <w:vMerge w:val="restart"/>
          </w:tcPr>
          <w:p w:rsidR="00157B55" w:rsidRDefault="00157B55" w:rsidP="009D64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157B55" w:rsidRPr="009D64ED" w:rsidRDefault="00157B55" w:rsidP="009D64ED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9D64ED">
              <w:rPr>
                <w:rFonts w:ascii="Times New Roman" w:hAnsi="Times New Roman"/>
                <w:b/>
                <w:color w:val="FF0000"/>
                <w:sz w:val="20"/>
              </w:rPr>
              <w:t>СГ.01 История России</w:t>
            </w:r>
          </w:p>
          <w:p w:rsidR="00157B55" w:rsidRDefault="00157B55" w:rsidP="009D64ED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157B55" w:rsidRPr="00A64DD5" w:rsidRDefault="00157B55" w:rsidP="009D64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157B55" w:rsidRPr="0070608F" w:rsidRDefault="00157B55" w:rsidP="009D64E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57B55" w:rsidRPr="0070608F" w:rsidRDefault="00157B55" w:rsidP="009D64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D43745">
        <w:trPr>
          <w:trHeight w:val="215"/>
        </w:trPr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Артемов, В. В. История (для всех специальностей СПО)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В. В. Артемов, Ю. Н.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Лубченков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. – 9-е изд., доп. – Москва : Академия, 2020. – 250, [1] с.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табл. – (Профессиональное образование. 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>Гуманитарные и социально-экономические дисциплины).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– ISBN 978-5-4468-9205-1.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https://academia-moscow.ru/reader/?id=472941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rPr>
          <w:trHeight w:val="215"/>
        </w:trPr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История России XX - начала XXI века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Д. О.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, С. А. Саркисян, В. Н. Панов [и др.] ; под редакцией Д. О.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Чуракова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, С. А. Саркисяна. – 3-е изд.,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2024. – 311 с. – (Профессиональное образование). – ISBN 978-5-534-13853-5.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https://urait.ru/bcode/537298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rPr>
          <w:trHeight w:val="215"/>
        </w:trPr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Касьянов, В. В. История России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учебное пособие / В. В. Касьянов. – 3-е изд.,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2024. – 274 с. – (Профессиональное образование). – ISBN 978-5-534-18531-7.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https://urait.ru/bcode/535276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rPr>
          <w:trHeight w:val="215"/>
        </w:trPr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Кириллов, В. В. История России до ХХ века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В. В. Кириллов. – 9-е изд.,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2024. – 410 с. – (Профессиональное образование). – ISBN 978-5-534-17320-8.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https://urait.ru/bcode/538378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rPr>
          <w:trHeight w:val="215"/>
        </w:trPr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Кириллов, В. В. История России. ХХ век – начало ХХI века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В. В. Кириллов. – 9-е изд.,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2024. – 262 с. – (Профессиональное образование). – ISBN 978-5-534-17321-5.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https://urait.ru/bcode/538379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rPr>
          <w:trHeight w:val="215"/>
        </w:trPr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D43745">
        <w:trPr>
          <w:trHeight w:val="215"/>
        </w:trPr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Князев, Е. А. История России. ХХ век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Е. А. Князев. – Москва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2024. – 234 с. – (Профессиональное образование). – ISBN 978-5-534-13336-3.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 https://urait.ru/bcode/543074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rPr>
          <w:trHeight w:val="215"/>
        </w:trPr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Сафонов, А. А. История (конец XX – начало XXI века)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А. А. Сафонов, М. А. Сафонова. – 3-е изд.,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. и доп.  – Москва :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2024. – 284 с. – (Профессиональное образование). – ISBN 978-5-534-16116-8.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https://urait.ru/bcode/544226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rPr>
          <w:trHeight w:val="215"/>
        </w:trPr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Степанова, Л. Г. История России. Практикум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учебное пособие / Л. Г. Степанова. – Москва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2024. – 231 с. – (Профессиональное образование). – ISBN 978-5-534-10705-0.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https://urait.ru/bcode/541521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rPr>
          <w:trHeight w:val="215"/>
        </w:trPr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Тропов, И. А. История / И. А. Тропов. – 3-е изд., стер. – Санкт-Петербург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Лань, 2024. – 472 с. – ISBN 978-5-507-47383-0.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https://e.lanbook.com/book/366671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rPr>
          <w:trHeight w:val="222"/>
        </w:trPr>
        <w:tc>
          <w:tcPr>
            <w:tcW w:w="810" w:type="dxa"/>
            <w:vMerge w:val="restart"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СГ</w:t>
            </w:r>
            <w:r w:rsidRPr="00DF72AF">
              <w:rPr>
                <w:rFonts w:ascii="Times New Roman" w:hAnsi="Times New Roman"/>
                <w:b/>
                <w:sz w:val="20"/>
              </w:rPr>
              <w:t xml:space="preserve">.02 </w:t>
            </w:r>
            <w:r>
              <w:rPr>
                <w:rFonts w:ascii="Times New Roman" w:hAnsi="Times New Roman"/>
                <w:b/>
                <w:sz w:val="20"/>
              </w:rPr>
              <w:t>Иностранный язык в профессиональной деятельности</w:t>
            </w:r>
          </w:p>
          <w:p w:rsidR="00D43745" w:rsidRPr="00DF72AF" w:rsidRDefault="00D43745" w:rsidP="00D43745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 xml:space="preserve">Голубев, А. П. Английский язык для технических специальностей =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English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for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techical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colleges</w:t>
            </w:r>
            <w:proofErr w:type="spellEnd"/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А. П. Голубев. – 11-е изд., стер. – Москва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Академия, 2020. – 207, [1] с.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табл. – (Профессиональное образование. 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>Гуманитарные и социально-экономические дисциплины).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– ISBN 978-5-4468-9206-8.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https://academia-moscow.ru/reader/?id=472914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43745">
              <w:rPr>
                <w:rFonts w:ascii="Times New Roman" w:hAnsi="Times New Roman"/>
                <w:sz w:val="20"/>
              </w:rPr>
              <w:t>Изимариева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, З. Н. Английский язык для студентов -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лесотехников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English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for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Forest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Engineering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Students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/ З. Н.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Изимариева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Лань, 2022. – 124 с. – ISBN 978-5-507-44359-8.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https://e.lanbook.com/book/256091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43745">
              <w:rPr>
                <w:rFonts w:ascii="Times New Roman" w:hAnsi="Times New Roman"/>
                <w:sz w:val="20"/>
              </w:rPr>
              <w:t>Planet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English</w:t>
            </w:r>
            <w:proofErr w:type="spellEnd"/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Г. Т.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Безкоровайная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, Н. И. Соколова, Е. А.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Койранская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, Г. В.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Лаврик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. – 9-е изд., стер. – Москва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Академия, 2021. – 254, [1] с.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цв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. ил. – 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– ISBN 978-5-4468-9407-9.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https://academia-moscow.ru/reader/?id=551158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 w:val="restart"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43745" w:rsidRPr="009D64ED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9D64ED">
              <w:rPr>
                <w:rFonts w:ascii="Times New Roman" w:hAnsi="Times New Roman"/>
                <w:b/>
                <w:color w:val="FF0000"/>
                <w:sz w:val="20"/>
              </w:rPr>
              <w:t xml:space="preserve">СГ.03 Безопасность </w:t>
            </w:r>
            <w:r w:rsidRPr="009D64ED">
              <w:rPr>
                <w:rFonts w:ascii="Times New Roman" w:hAnsi="Times New Roman"/>
                <w:b/>
                <w:color w:val="FF0000"/>
                <w:sz w:val="20"/>
              </w:rPr>
              <w:lastRenderedPageBreak/>
              <w:t>жизнедеятельности</w:t>
            </w:r>
          </w:p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Безопасность жизнедеятельности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и практикум / С. В. Абрамова [и др.] ; под общей редакцией В. П. Соломина. – Москва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2024. – 399 с. – (Профессиональное образование). – ISBN 978-5-534-02041-0.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образовательная платформа : [сайт]. — URL: https://urait.ru/bcode/536696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43745">
              <w:rPr>
                <w:rFonts w:ascii="Times New Roman" w:hAnsi="Times New Roman"/>
                <w:sz w:val="20"/>
              </w:rPr>
              <w:t>Каракеян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В. И. Безопасность жизнедеятельности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и практикум / В. И.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Каракеян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, И. М. Никулина. – 4-е изд.,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2024. – 335 с. – (Профессиональное образование). – ISBN 978-5-534-17843-2.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https://urait.ru/bcode/536668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Резчиков, Е. А. Безопасность жизнедеятельности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Е. А. Резчиков, А. В. Рязанцева. – 3-е изд.,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2024. – 639 с. – (Профессиональное образование). – ISBN 978-5-534-17400-7.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https://urait.ru/bcode/542696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Безопасность жизнедеятельности. Практикум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учебное пособие / В. А. Бондаренко, С. И. Евтушенко, В. А.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Лепихова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[и др.]. – Москва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РИОР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ИНФРА-М, 2024. – 148, [1] с. : ил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>табл. – (Среднее профессиональное образование). – ISBN 978-5-16-107123-6.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https://znanium.ru/catalog/product/2139855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Белов, С. В. Безопасность жизнедеятельности и защита окружающей среды (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техносферная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безопасность)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С. В. Белов. – 6-е изд.,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2024. – 638 с. – (Профессиональное образование). – ISBN 978-5-534-16455-8.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https://urait.ru/bcode/544897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43745">
              <w:rPr>
                <w:rFonts w:ascii="Times New Roman" w:hAnsi="Times New Roman"/>
                <w:sz w:val="20"/>
              </w:rPr>
              <w:t>Микрюков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В. Ю. Основы военной службы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В. Ю.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Микрюков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. и доп. – Москва : ФОРУМ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ИНФРА-М, 2024. – 383 с.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978-5-16-106874-8.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https://znanium.com/catalog/product/2131539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Обеспечение безопасности при чрезвычайных ситуациях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В. А. Бондаренко, С. И. Евтушенко, В. А.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Лепихова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[и др.]. – 2-е изд. – Москва : РИОР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ИНФРА-М, 2024. – 222, [1] 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978-5-16-106933-2.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https://znanium.com/catalog/product/2118072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Российская Федерация. Законы. О воинской обязанности и военной службе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Федеральный закон от 28.03.1998 N 53-ФЗ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6 марта 1998 года : одобрен Советом Федерации 12 марта 1998 года].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http://www.consultant.ru/document/cons_doc_LAW_18260/ (дата обращения: 25.04.2024).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Российская Федерация. Законы. О защите населения и территорий от чрезвычайных ситуаций природного и техногенного характера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Федеральный закон от 21.12.1994 N 68-ФЗ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11 ноября 1994 года].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http://www.consultant.ru/document/cons_doc_LAW_5295/ (дата обращения: 25.04.2024).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Российская Федерация. Правительство. Об утверждении Положения о подготовке граждан Российской Федерации к военной службе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постановление Правительства Российской Федерации от 31.12.1999 N 1441 : [последняя редакция].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http://www.consultant.ru/document/cons_doc_LAW_25592/ (дата обращения: 25.04.2024).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Российская Федерация. Правительство. Об утверждении Положения о призыве на военную службу граждан Российской Федерации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постановление Правительства Российской Федерации от 11.11.2006 N 663 : [последняя редакция].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http://www.consultant.ru/document/cons_doc_LAW_63858/adf9f2c44b9ccd4a5ea55e4fef4db82a54326094/ (дата обращения: 25.04.2024).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 w:val="restart"/>
          </w:tcPr>
          <w:p w:rsidR="00D43745" w:rsidRDefault="00D43745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СГ</w:t>
            </w:r>
            <w:r w:rsidRPr="00DF72AF">
              <w:rPr>
                <w:rFonts w:ascii="Times New Roman" w:hAnsi="Times New Roman"/>
                <w:b/>
                <w:sz w:val="20"/>
              </w:rPr>
              <w:t>.04 Физическая культура</w:t>
            </w:r>
          </w:p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pStyle w:val="32"/>
              <w:jc w:val="both"/>
              <w:rPr>
                <w:sz w:val="20"/>
                <w:highlight w:val="lightGray"/>
              </w:rPr>
            </w:pPr>
            <w:proofErr w:type="spellStart"/>
            <w:r w:rsidRPr="00A64DD5">
              <w:rPr>
                <w:sz w:val="20"/>
              </w:rPr>
              <w:t>Аллянов</w:t>
            </w:r>
            <w:proofErr w:type="spellEnd"/>
            <w:r w:rsidRPr="00A64DD5">
              <w:rPr>
                <w:sz w:val="20"/>
              </w:rPr>
              <w:t>, Ю. Н. Физическая культура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учебник / Ю. Н. </w:t>
            </w:r>
            <w:proofErr w:type="spellStart"/>
            <w:r w:rsidRPr="00A64DD5">
              <w:rPr>
                <w:sz w:val="20"/>
              </w:rPr>
              <w:t>Аллянов</w:t>
            </w:r>
            <w:proofErr w:type="spellEnd"/>
            <w:r w:rsidRPr="00A64DD5">
              <w:rPr>
                <w:sz w:val="20"/>
              </w:rPr>
              <w:t xml:space="preserve">, И. А. </w:t>
            </w:r>
            <w:proofErr w:type="spellStart"/>
            <w:r w:rsidRPr="00A64DD5">
              <w:rPr>
                <w:sz w:val="20"/>
              </w:rPr>
              <w:t>Письменский</w:t>
            </w:r>
            <w:proofErr w:type="spellEnd"/>
            <w:r w:rsidRPr="00A64DD5">
              <w:rPr>
                <w:sz w:val="20"/>
              </w:rPr>
              <w:t xml:space="preserve">. – 3-е изд., </w:t>
            </w:r>
            <w:proofErr w:type="spellStart"/>
            <w:r w:rsidRPr="00A64DD5">
              <w:rPr>
                <w:sz w:val="20"/>
              </w:rPr>
              <w:t>испр</w:t>
            </w:r>
            <w:proofErr w:type="spellEnd"/>
            <w:r w:rsidRPr="00A64DD5">
              <w:rPr>
                <w:sz w:val="20"/>
              </w:rPr>
              <w:t>. – Москва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</w:t>
            </w:r>
            <w:proofErr w:type="spellStart"/>
            <w:r w:rsidRPr="00A64DD5">
              <w:rPr>
                <w:sz w:val="20"/>
              </w:rPr>
              <w:t>Юрайт</w:t>
            </w:r>
            <w:proofErr w:type="spellEnd"/>
            <w:r w:rsidRPr="00A64DD5">
              <w:rPr>
                <w:sz w:val="20"/>
              </w:rPr>
              <w:t>, 2024. – 493 с. – (Профессиональное образование). – ISBN 978-5-534-18496-9. – Текст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электронный // </w:t>
            </w:r>
            <w:proofErr w:type="spellStart"/>
            <w:r w:rsidRPr="00A64DD5">
              <w:rPr>
                <w:sz w:val="20"/>
              </w:rPr>
              <w:t>Юрайт</w:t>
            </w:r>
            <w:proofErr w:type="spellEnd"/>
            <w:r w:rsidRPr="00A64DD5">
              <w:rPr>
                <w:sz w:val="20"/>
              </w:rPr>
              <w:t xml:space="preserve"> : образовательная платформа : [сайт]. – URL: https://urait.ru/bcode/535163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pStyle w:val="32"/>
              <w:jc w:val="both"/>
              <w:rPr>
                <w:sz w:val="20"/>
                <w:highlight w:val="lightGray"/>
              </w:rPr>
            </w:pPr>
            <w:proofErr w:type="spellStart"/>
            <w:r w:rsidRPr="00A64DD5">
              <w:rPr>
                <w:sz w:val="20"/>
              </w:rPr>
              <w:t>Бишаева</w:t>
            </w:r>
            <w:proofErr w:type="spellEnd"/>
            <w:r w:rsidRPr="00A64DD5">
              <w:rPr>
                <w:sz w:val="20"/>
              </w:rPr>
              <w:t>, А. А. Физическая культура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учебник / А. А. </w:t>
            </w:r>
            <w:proofErr w:type="spellStart"/>
            <w:r w:rsidRPr="00A64DD5">
              <w:rPr>
                <w:sz w:val="20"/>
              </w:rPr>
              <w:t>Бишаева</w:t>
            </w:r>
            <w:proofErr w:type="spellEnd"/>
            <w:r w:rsidRPr="00A64DD5">
              <w:rPr>
                <w:sz w:val="20"/>
              </w:rPr>
              <w:t>. – 7-е изд., стер. – Москва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Академия, 2020. – 312, [1] с.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ил. – </w:t>
            </w:r>
            <w:proofErr w:type="gramStart"/>
            <w:r w:rsidRPr="00A64DD5">
              <w:rPr>
                <w:sz w:val="20"/>
              </w:rPr>
              <w:t>(Профессиональное образование.</w:t>
            </w:r>
            <w:proofErr w:type="gramEnd"/>
            <w:r w:rsidRPr="00A64DD5">
              <w:rPr>
                <w:sz w:val="20"/>
              </w:rPr>
              <w:t xml:space="preserve"> </w:t>
            </w:r>
            <w:proofErr w:type="gramStart"/>
            <w:r w:rsidRPr="00A64DD5">
              <w:rPr>
                <w:sz w:val="20"/>
              </w:rPr>
              <w:t>Общеобразовательные дисциплины).</w:t>
            </w:r>
            <w:proofErr w:type="gramEnd"/>
            <w:r w:rsidRPr="00A64DD5">
              <w:rPr>
                <w:sz w:val="20"/>
              </w:rPr>
              <w:t xml:space="preserve"> – ISBN 978-5-4468-7895-6. – Текст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электронный // Издательский центр «Академия» : [сайт]. – URL: https://academia-moscow.ru/reader/?id=452492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pStyle w:val="32"/>
              <w:jc w:val="both"/>
              <w:rPr>
                <w:sz w:val="20"/>
                <w:highlight w:val="lightGray"/>
              </w:rPr>
            </w:pPr>
            <w:proofErr w:type="spellStart"/>
            <w:r w:rsidRPr="00A64DD5">
              <w:rPr>
                <w:sz w:val="20"/>
              </w:rPr>
              <w:t>Жданкина</w:t>
            </w:r>
            <w:proofErr w:type="spellEnd"/>
            <w:r w:rsidRPr="00A64DD5">
              <w:rPr>
                <w:sz w:val="20"/>
              </w:rPr>
              <w:t>, Е. Ф. Физическая культура. Лыжная подготовка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учебное пособие / Е. Ф. </w:t>
            </w:r>
            <w:proofErr w:type="spellStart"/>
            <w:r w:rsidRPr="00A64DD5">
              <w:rPr>
                <w:sz w:val="20"/>
              </w:rPr>
              <w:t>Жданкина</w:t>
            </w:r>
            <w:proofErr w:type="spellEnd"/>
            <w:r w:rsidRPr="00A64DD5">
              <w:rPr>
                <w:sz w:val="20"/>
              </w:rPr>
              <w:t xml:space="preserve">, И. М. Добрынин ; под научной редакцией С. В. </w:t>
            </w:r>
            <w:proofErr w:type="spellStart"/>
            <w:r w:rsidRPr="00A64DD5">
              <w:rPr>
                <w:sz w:val="20"/>
              </w:rPr>
              <w:t>Новаковского</w:t>
            </w:r>
            <w:proofErr w:type="spellEnd"/>
            <w:r w:rsidRPr="00A64DD5">
              <w:rPr>
                <w:sz w:val="20"/>
              </w:rPr>
              <w:t>. – Москва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</w:t>
            </w:r>
            <w:proofErr w:type="spellStart"/>
            <w:r w:rsidRPr="00A64DD5">
              <w:rPr>
                <w:sz w:val="20"/>
              </w:rPr>
              <w:t>Юрайт</w:t>
            </w:r>
            <w:proofErr w:type="spellEnd"/>
            <w:r w:rsidRPr="00A64DD5">
              <w:rPr>
                <w:sz w:val="20"/>
              </w:rPr>
              <w:t>, 2024. – 125 с. – (Профессиональное образование). – ISBN 978-5-534-10154-6. – Текст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электронный // </w:t>
            </w:r>
            <w:proofErr w:type="spellStart"/>
            <w:r w:rsidRPr="00A64DD5">
              <w:rPr>
                <w:sz w:val="20"/>
              </w:rPr>
              <w:t>Юрайт</w:t>
            </w:r>
            <w:proofErr w:type="spellEnd"/>
            <w:r w:rsidRPr="00A64DD5">
              <w:rPr>
                <w:sz w:val="20"/>
              </w:rPr>
              <w:t xml:space="preserve"> : образовательная платформа : [сайт]. – URL: https://urait.ru/bcode/538875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pStyle w:val="32"/>
              <w:jc w:val="both"/>
              <w:rPr>
                <w:sz w:val="20"/>
                <w:highlight w:val="lightGray"/>
              </w:rPr>
            </w:pPr>
            <w:r w:rsidRPr="00A64DD5">
              <w:rPr>
                <w:sz w:val="20"/>
              </w:rPr>
              <w:t>Спортивные игры: правила, тактика, техника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учебное пособие / Е. В. </w:t>
            </w:r>
            <w:proofErr w:type="spellStart"/>
            <w:r w:rsidRPr="00A64DD5">
              <w:rPr>
                <w:sz w:val="20"/>
              </w:rPr>
              <w:t>Конеева</w:t>
            </w:r>
            <w:proofErr w:type="spellEnd"/>
            <w:r w:rsidRPr="00A64DD5">
              <w:rPr>
                <w:sz w:val="20"/>
              </w:rPr>
              <w:t xml:space="preserve">, В. П. Овчинников, Т. Я. </w:t>
            </w:r>
            <w:proofErr w:type="spellStart"/>
            <w:r w:rsidRPr="00A64DD5">
              <w:rPr>
                <w:sz w:val="20"/>
              </w:rPr>
              <w:t>Кукаева</w:t>
            </w:r>
            <w:proofErr w:type="spellEnd"/>
            <w:r w:rsidRPr="00A64DD5">
              <w:rPr>
                <w:sz w:val="20"/>
              </w:rPr>
              <w:t xml:space="preserve"> [и др.] ; под общей редакцией Е. В. </w:t>
            </w:r>
            <w:proofErr w:type="spellStart"/>
            <w:r w:rsidRPr="00A64DD5">
              <w:rPr>
                <w:sz w:val="20"/>
              </w:rPr>
              <w:t>Конеевой</w:t>
            </w:r>
            <w:proofErr w:type="spellEnd"/>
            <w:r w:rsidRPr="00A64DD5">
              <w:rPr>
                <w:sz w:val="20"/>
              </w:rPr>
              <w:t xml:space="preserve">. – 3-е изд., </w:t>
            </w:r>
            <w:proofErr w:type="spellStart"/>
            <w:r w:rsidRPr="00A64DD5">
              <w:rPr>
                <w:sz w:val="20"/>
              </w:rPr>
              <w:t>перераб</w:t>
            </w:r>
            <w:proofErr w:type="spellEnd"/>
            <w:r w:rsidRPr="00A64DD5">
              <w:rPr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sz w:val="20"/>
              </w:rPr>
              <w:t>Юрайт</w:t>
            </w:r>
            <w:proofErr w:type="spellEnd"/>
            <w:r w:rsidRPr="00A64DD5">
              <w:rPr>
                <w:sz w:val="20"/>
              </w:rPr>
              <w:t>, 2024. – 344 с. – (Профессиональное образование). – ISBN 978-5-534-18365-8. – Текст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электронный // </w:t>
            </w:r>
            <w:proofErr w:type="spellStart"/>
            <w:r w:rsidRPr="00A64DD5">
              <w:rPr>
                <w:sz w:val="20"/>
              </w:rPr>
              <w:t>Юрайт</w:t>
            </w:r>
            <w:proofErr w:type="spellEnd"/>
            <w:r w:rsidRPr="00A64DD5">
              <w:rPr>
                <w:sz w:val="20"/>
              </w:rPr>
              <w:t xml:space="preserve"> : образовательная платформа : [сайт]. – URL: https://urait.ru/bcode/534867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bCs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2D0A5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2D0A5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0C60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Физическая культура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Е.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Конеева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[и др.] ; под редакцией Е.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Конеевой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– 3-е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609 с. – (Профессиональное образование). – ISBN 978-5-534-18616-1.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</w:t>
            </w:r>
            <w:r w:rsidR="000C6022" w:rsidRPr="000C6022">
              <w:rPr>
                <w:rFonts w:ascii="Times New Roman" w:hAnsi="Times New Roman"/>
                <w:sz w:val="20"/>
              </w:rPr>
              <w:t>https://urait.ru/bcode/545162</w:t>
            </w:r>
            <w:r w:rsidRPr="00A64DD5">
              <w:rPr>
                <w:rFonts w:ascii="Times New Roman" w:hAnsi="Times New Roman"/>
                <w:sz w:val="20"/>
              </w:rPr>
              <w:t xml:space="preserve">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bCs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Физическая культура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и практикум / А. Б.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Муллер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[и др.].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424 с. – (Профессиональное образование). – ISBN 978-5-534-02612-2.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https://urait.ru/bcode/536838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bCs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pStyle w:val="32"/>
              <w:jc w:val="both"/>
              <w:rPr>
                <w:sz w:val="20"/>
              </w:rPr>
            </w:pPr>
            <w:proofErr w:type="spellStart"/>
            <w:r w:rsidRPr="00A64DD5">
              <w:rPr>
                <w:sz w:val="20"/>
              </w:rPr>
              <w:t>Алхасов</w:t>
            </w:r>
            <w:proofErr w:type="spellEnd"/>
            <w:r w:rsidRPr="00A64DD5">
              <w:rPr>
                <w:sz w:val="20"/>
              </w:rPr>
              <w:t>, Д. С. Базовые и новые виды физкультурно-спортивной деятельности с методикой преподавания. Спортивные игры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учебник / Д. С. </w:t>
            </w:r>
            <w:proofErr w:type="spellStart"/>
            <w:r w:rsidRPr="00A64DD5">
              <w:rPr>
                <w:sz w:val="20"/>
              </w:rPr>
              <w:t>Алхасов</w:t>
            </w:r>
            <w:proofErr w:type="spellEnd"/>
            <w:r w:rsidRPr="00A64DD5">
              <w:rPr>
                <w:sz w:val="20"/>
              </w:rPr>
              <w:t>, А. К. Пономарев. – Москва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</w:t>
            </w:r>
            <w:proofErr w:type="spellStart"/>
            <w:r w:rsidRPr="00A64DD5">
              <w:rPr>
                <w:sz w:val="20"/>
              </w:rPr>
              <w:t>Юрайт</w:t>
            </w:r>
            <w:proofErr w:type="spellEnd"/>
            <w:r w:rsidRPr="00A64DD5">
              <w:rPr>
                <w:sz w:val="20"/>
              </w:rPr>
              <w:t>, 2024. – 317 с. – (Профессиональное образование). – ISBN 978-5-534-15283-8. – Текст</w:t>
            </w:r>
            <w:proofErr w:type="gramStart"/>
            <w:r w:rsidRPr="00A64DD5">
              <w:rPr>
                <w:sz w:val="20"/>
              </w:rPr>
              <w:t xml:space="preserve"> :</w:t>
            </w:r>
            <w:proofErr w:type="gramEnd"/>
            <w:r w:rsidRPr="00A64DD5">
              <w:rPr>
                <w:sz w:val="20"/>
              </w:rPr>
              <w:t xml:space="preserve"> электронный // </w:t>
            </w:r>
            <w:proofErr w:type="spellStart"/>
            <w:r w:rsidRPr="00A64DD5">
              <w:rPr>
                <w:sz w:val="20"/>
              </w:rPr>
              <w:t>Юрайт</w:t>
            </w:r>
            <w:proofErr w:type="spellEnd"/>
            <w:r w:rsidRPr="00A64DD5">
              <w:rPr>
                <w:sz w:val="20"/>
              </w:rPr>
              <w:t xml:space="preserve"> : образовательная платформа : [сайт]. – URL: https://urait.ru/bcode/544322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Алхасов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Д. С. Теория и история физической культуры и спорта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и практикум / Д. С.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Алхасов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216 с. – (Профессиональное образование). – ISBN 978-5-534-15307-1.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https://urait.ru/bcode/539729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 w:val="restart"/>
          </w:tcPr>
          <w:p w:rsidR="00D43745" w:rsidRDefault="00D43745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СГ</w:t>
            </w:r>
            <w:r w:rsidRPr="00DF72AF">
              <w:rPr>
                <w:rFonts w:ascii="Times New Roman" w:hAnsi="Times New Roman"/>
                <w:b/>
                <w:sz w:val="20"/>
              </w:rPr>
              <w:t xml:space="preserve">.05 </w:t>
            </w:r>
            <w:r>
              <w:rPr>
                <w:rFonts w:ascii="Times New Roman" w:hAnsi="Times New Roman"/>
                <w:b/>
                <w:sz w:val="20"/>
              </w:rPr>
              <w:t>Основы бережливого производства</w:t>
            </w:r>
          </w:p>
          <w:p w:rsidR="00D43745" w:rsidRPr="00DF72AF" w:rsidRDefault="00D43745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Бурнашева, Э. П. Основы бережливого производства / Э. П. Бурнашева. – 3-е изд., стер. – Санкт-Петербург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Лань, 2024. – 76 с. – ISBN 978-5-507-48836-0.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система. – URL: https://e.lanbook.com/book/364793 (дата обращения: </w:t>
            </w:r>
            <w:r w:rsidRPr="00D43745">
              <w:rPr>
                <w:rFonts w:ascii="Times New Roman" w:hAnsi="Times New Roman"/>
                <w:iCs/>
                <w:sz w:val="20"/>
              </w:rPr>
              <w:t>25.04.2024</w:t>
            </w:r>
            <w:r w:rsidRPr="00D437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Вдовин, С. М. Система менеджмента качества организации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учебное пособие / С. М. Вдовин, Т. А.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Салимова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Л. И. Бирюкова. – Москва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ИНФРА-М, 2024. – 299 с. – ISBN 978-5-16-100493-7.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https://znanium.com/catalog/product/2124810 (дата обращения: </w:t>
            </w:r>
            <w:r w:rsidRPr="00D43745">
              <w:rPr>
                <w:rFonts w:ascii="Times New Roman" w:hAnsi="Times New Roman"/>
                <w:iCs/>
                <w:sz w:val="20"/>
              </w:rPr>
              <w:t>25.04.2024</w:t>
            </w:r>
            <w:r w:rsidRPr="00D437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Цветков, А. Н. Основы менеджмента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учебник / А. Н. Цветков. – 4-е изд., стер. – Санкт-</w:t>
            </w:r>
            <w:r w:rsidRPr="00D43745">
              <w:rPr>
                <w:rFonts w:ascii="Times New Roman" w:hAnsi="Times New Roman"/>
                <w:sz w:val="20"/>
              </w:rPr>
              <w:lastRenderedPageBreak/>
              <w:t>Петербург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Лань, 2024. – 192 с. – ISBN 978-5-507-47541-4.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https://e.lanbook.com/book/386465 (дата обращения: </w:t>
            </w:r>
            <w:r w:rsidRPr="00D43745">
              <w:rPr>
                <w:rFonts w:ascii="Times New Roman" w:hAnsi="Times New Roman"/>
                <w:iCs/>
                <w:sz w:val="20"/>
              </w:rPr>
              <w:t>25.04.2024</w:t>
            </w:r>
            <w:r w:rsidRPr="00D437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sz w:val="20"/>
              </w:rPr>
              <w:t>Виниченко, В. А. Бережливое производство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учебное пособие / В. А. Виниченко. – Новосибирск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Новосибирский государственный технический университет, 2020. – 100 с. – ISBN 978-5-7782-4328-6.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https://znanium.com/catalog/product/1869254 (дата обращения: </w:t>
            </w:r>
            <w:r w:rsidRPr="00D43745">
              <w:rPr>
                <w:rFonts w:ascii="Times New Roman" w:hAnsi="Times New Roman"/>
                <w:iCs/>
                <w:sz w:val="20"/>
              </w:rPr>
              <w:t>25.04.2024</w:t>
            </w:r>
            <w:r w:rsidRPr="00D437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D4374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D4374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D43745" w:rsidRDefault="00D43745" w:rsidP="00D437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43745">
              <w:rPr>
                <w:rFonts w:ascii="Times New Roman" w:hAnsi="Times New Roman"/>
                <w:sz w:val="20"/>
              </w:rPr>
              <w:t>Шмелёва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, А. Н. Методы бережливого производства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учебно-методическое пособие / А. Н. </w:t>
            </w:r>
            <w:proofErr w:type="spellStart"/>
            <w:r w:rsidRPr="00D43745">
              <w:rPr>
                <w:rFonts w:ascii="Times New Roman" w:hAnsi="Times New Roman"/>
                <w:sz w:val="20"/>
              </w:rPr>
              <w:t>Шмелёва</w:t>
            </w:r>
            <w:proofErr w:type="spellEnd"/>
            <w:r w:rsidRPr="00D4374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МИРЭА - Российский технологический университет, 2021. – 38 с. – Текст</w:t>
            </w:r>
            <w:proofErr w:type="gramStart"/>
            <w:r w:rsidRPr="00D437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374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https://e.lanbook.com/book/171543 (дата обращения: </w:t>
            </w:r>
            <w:r w:rsidRPr="00D43745">
              <w:rPr>
                <w:rFonts w:ascii="Times New Roman" w:hAnsi="Times New Roman"/>
                <w:iCs/>
                <w:sz w:val="20"/>
              </w:rPr>
              <w:t>25.04.2024</w:t>
            </w:r>
            <w:r w:rsidRPr="00D437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 w:val="restart"/>
          </w:tcPr>
          <w:p w:rsidR="00D43745" w:rsidRPr="00AD6AE5" w:rsidRDefault="00D43745" w:rsidP="00C41A13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43745" w:rsidRPr="00AD6AE5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AD6AE5">
              <w:rPr>
                <w:rFonts w:ascii="Times New Roman" w:hAnsi="Times New Roman"/>
                <w:b/>
                <w:sz w:val="20"/>
              </w:rPr>
              <w:t xml:space="preserve">СГ.05 Основы </w:t>
            </w:r>
            <w:r>
              <w:rPr>
                <w:rFonts w:ascii="Times New Roman" w:hAnsi="Times New Roman"/>
                <w:b/>
                <w:sz w:val="20"/>
              </w:rPr>
              <w:t>финансовой грамотности</w:t>
            </w:r>
          </w:p>
          <w:p w:rsidR="00D43745" w:rsidRPr="00AD6AE5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Основы финансовой грамотности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Кальней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М. Р. Рогулина, Т. В. Овсянникова [и др.] ; под общей редакцией В.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Кальней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2024. – 248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978-5-16-108531-8.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https://znanium.com/catalog/product/2090562 (дата обращения: </w:t>
            </w:r>
            <w:r w:rsidRPr="00A64DD5">
              <w:rPr>
                <w:rFonts w:ascii="Times New Roman" w:hAnsi="Times New Roman"/>
                <w:b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Фрицлер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А. В. Основы финансовой грамотности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А.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Фрицлер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Е. А. Тарханова. – 2-е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148 с. – (Профессиональное образование). – ISBN 978-5-534-16794-8.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https://urait.ru/bcode/543965 (дата обращения: </w:t>
            </w:r>
            <w:r w:rsidRPr="00A64DD5">
              <w:rPr>
                <w:rFonts w:ascii="Times New Roman" w:hAnsi="Times New Roman"/>
                <w:b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437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D43745" w:rsidRPr="00C41A13" w:rsidRDefault="00D43745" w:rsidP="00C41A1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D43745" w:rsidRPr="00C41A13" w:rsidRDefault="00D43745" w:rsidP="00C41A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43745" w:rsidTr="00D43745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Слепов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В. А. Персональные финансы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под редакцией В.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Слепова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Магистр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2024. – 240 с. – ISBN 978-5-16-107440-4.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https://znanium.ru/catalog/product/2141040 (дата обращения: </w:t>
            </w:r>
            <w:r w:rsidRPr="00A64DD5">
              <w:rPr>
                <w:rFonts w:ascii="Times New Roman" w:hAnsi="Times New Roman"/>
                <w:b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C41A1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C41A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A91E2A">
        <w:tc>
          <w:tcPr>
            <w:tcW w:w="14278" w:type="dxa"/>
            <w:gridSpan w:val="6"/>
          </w:tcPr>
          <w:p w:rsidR="00D43745" w:rsidRPr="00D43745" w:rsidRDefault="00D43745" w:rsidP="00D07B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43745">
              <w:rPr>
                <w:rFonts w:ascii="Times New Roman" w:hAnsi="Times New Roman"/>
                <w:b/>
                <w:sz w:val="20"/>
              </w:rPr>
              <w:t>Общепрофессиональный цикл</w:t>
            </w:r>
          </w:p>
        </w:tc>
      </w:tr>
      <w:tr w:rsidR="00D43745" w:rsidTr="00971139">
        <w:tc>
          <w:tcPr>
            <w:tcW w:w="810" w:type="dxa"/>
            <w:vMerge w:val="restart"/>
          </w:tcPr>
          <w:p w:rsidR="00D43745" w:rsidRDefault="00D43745" w:rsidP="00C41A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 xml:space="preserve">ОП.01 </w:t>
            </w:r>
            <w:r w:rsidRPr="00AD6AE5">
              <w:rPr>
                <w:rFonts w:ascii="Times New Roman" w:hAnsi="Times New Roman"/>
                <w:b/>
                <w:sz w:val="20"/>
              </w:rPr>
              <w:t>Электротехника и электроника</w:t>
            </w:r>
          </w:p>
          <w:p w:rsidR="00D43745" w:rsidRPr="00DF72AF" w:rsidRDefault="00D43745" w:rsidP="00C41A1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tabs>
                <w:tab w:val="left" w:pos="-6629"/>
                <w:tab w:val="left" w:pos="4"/>
                <w:tab w:val="left" w:pos="1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C41A1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C41A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tabs>
                <w:tab w:val="left" w:pos="-6488"/>
                <w:tab w:val="left" w:pos="615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Гальперин, М. В. Электротехника и электроника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М. В. Гальперин. – 2-е изд. – Москва : ФОРУМ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2022. – 479 с.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978-5-16-104802-3.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https://znanium.com/catalog/product/1819500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 xml:space="preserve">). – Режим </w:t>
            </w:r>
            <w:r w:rsidRPr="00A64DD5">
              <w:rPr>
                <w:rFonts w:ascii="Times New Roman" w:hAnsi="Times New Roman"/>
                <w:sz w:val="20"/>
              </w:rPr>
              <w:lastRenderedPageBreak/>
              <w:t>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C41A13">
            <w:pPr>
              <w:pStyle w:val="a5"/>
              <w:tabs>
                <w:tab w:val="left" w:pos="-6488"/>
              </w:tabs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  <w:shd w:val="clear" w:color="auto" w:fill="FFFFFF"/>
              </w:rPr>
            </w:pPr>
            <w:r w:rsidRPr="00D43745">
              <w:rPr>
                <w:sz w:val="18"/>
                <w:szCs w:val="18"/>
                <w:shd w:val="clear" w:color="auto" w:fill="FFFFFF"/>
              </w:rPr>
              <w:lastRenderedPageBreak/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C41A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C41A1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C41A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FA29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Данилов, И. А. Электротехника. В 2 частях. Часть 1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И. А. Данилов. – 2-е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426 с. – (Профессиональное образование). – ISBN 978-5-534-09567-8.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https://urait.ru/bcode/541238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 w:rsidR="00FA290E"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C41A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C41A13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tabs>
                <w:tab w:val="left" w:pos="332"/>
                <w:tab w:val="left" w:pos="615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Славинский, А. К. Электротехника с основами электроники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А. К. Славинский, И. С.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Туревский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2024. – 447 с.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978-5-16-106242-5.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https://znanium.com/catalog/product/2119559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C41A13">
            <w:pPr>
              <w:pStyle w:val="a5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shd w:val="clear" w:color="auto" w:fill="FFFFFF"/>
              </w:rPr>
            </w:pPr>
            <w:r w:rsidRPr="00D43745">
              <w:rPr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C41A1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D43745" w:rsidTr="00971139">
        <w:tc>
          <w:tcPr>
            <w:tcW w:w="810" w:type="dxa"/>
            <w:vMerge w:val="restart"/>
          </w:tcPr>
          <w:p w:rsidR="00D43745" w:rsidRDefault="00D43745" w:rsidP="00C41A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 xml:space="preserve">ОП.02 </w:t>
            </w:r>
            <w:r w:rsidRPr="00AD6AE5">
              <w:rPr>
                <w:rFonts w:ascii="Times New Roman" w:hAnsi="Times New Roman"/>
                <w:b/>
                <w:sz w:val="20"/>
              </w:rPr>
              <w:t>Техническая механика</w:t>
            </w:r>
          </w:p>
          <w:p w:rsidR="00D43745" w:rsidRPr="00DF72AF" w:rsidRDefault="00D43745" w:rsidP="00C41A1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B4B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B4B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Асадулина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Е. Ю. Сопротивление материалов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Е. Ю.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Асадулина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доп.– Москва :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279 с. – (Профессиональное образование). – ISBN 978-5-534-02803-4.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https://urait.ru/bcode/539068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B4B88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B4B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Асадулина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Е. Ю. Техническая механика: сопротивление материалов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и практикум / Е. Ю.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Асадулина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265 с. – (Профессиональное образование). – ISBN 978-5-534-10536-0.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https://urait.ru/bcode/539053 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B4B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DB4B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Куклин, Н. Г. Детали машин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Н. Г. Куклин, Г. С. Куклина, В. К. Житков. – 9-e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и доп. – Москва : КУРС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2024. – 512 с. – ISBN 978-5-16-103302-9.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https://znanium.ru/catalog/product/2088251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B4B88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DB4B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B4B88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DB4B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bCs/>
                <w:sz w:val="20"/>
              </w:rPr>
              <w:t>Курсовое проектирование деталей машин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учебное пособие / С. А.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Чернавский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 xml:space="preserve">, К. Н. Боков, И. М.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Чернин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 xml:space="preserve"> [и др.]. – 3-е изд., </w:t>
            </w:r>
            <w:proofErr w:type="spellStart"/>
            <w:r w:rsidRPr="00A64DD5">
              <w:rPr>
                <w:rFonts w:ascii="Times New Roman" w:hAnsi="Times New Roman"/>
                <w:bCs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bCs/>
                <w:sz w:val="20"/>
              </w:rPr>
              <w:t>. и доп. – Москва : ИНФРА-М, 2023. – 412, [1] с.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ил. – (Среднее профессиональное образование). – ISBN 978-5-16-100934-5. – Текст</w:t>
            </w:r>
            <w:proofErr w:type="gramStart"/>
            <w:r w:rsidRPr="00A64DD5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https://znanium.com/catalog/product/1906706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B4B88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DB4B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C41A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C41A1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Сопротивление материалов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пособие по решению задач : учебное пособие / И. Н. Миролюбов, Ф. З.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Алмаметов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Н.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Курицин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И. Н. Изотов. – Санкт-Петербург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Лань, 2020. – 512 с. – ISBN 978-5-8114-6437-1.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https://e.lanbook.com/book/147350 (дата </w:t>
            </w:r>
            <w:r w:rsidRPr="00A64DD5">
              <w:rPr>
                <w:rFonts w:ascii="Times New Roman" w:hAnsi="Times New Roman"/>
                <w:sz w:val="20"/>
              </w:rPr>
              <w:lastRenderedPageBreak/>
              <w:t xml:space="preserve">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DB4B88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992" w:type="dxa"/>
          </w:tcPr>
          <w:p w:rsidR="00D43745" w:rsidRPr="00D43745" w:rsidRDefault="00D43745" w:rsidP="00DB4B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 w:val="restart"/>
          </w:tcPr>
          <w:p w:rsidR="00D43745" w:rsidRDefault="00D43745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 xml:space="preserve">ОП.03 </w:t>
            </w:r>
            <w:proofErr w:type="spellStart"/>
            <w:r w:rsidRPr="00AD6AE5">
              <w:rPr>
                <w:rFonts w:ascii="Times New Roman" w:hAnsi="Times New Roman"/>
                <w:b/>
                <w:sz w:val="20"/>
              </w:rPr>
              <w:t>Древесиноведение</w:t>
            </w:r>
            <w:proofErr w:type="spellEnd"/>
            <w:r w:rsidRPr="00AD6AE5">
              <w:rPr>
                <w:rFonts w:ascii="Times New Roman" w:hAnsi="Times New Roman"/>
                <w:b/>
                <w:sz w:val="20"/>
              </w:rPr>
              <w:t xml:space="preserve"> и материаловедение</w:t>
            </w:r>
          </w:p>
          <w:p w:rsidR="00D43745" w:rsidRPr="00DF72AF" w:rsidRDefault="00D43745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D43745" w:rsidRPr="00D43745" w:rsidRDefault="00D43745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 xml:space="preserve">Леонтьев, Л. Л.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Древесиноведение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и лесное товароведение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Л. Л. Леонтьев. – 3-е изд., стер. – Санкт-Петербург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Лань, 2022. – 248 с. – ISBN 978-5-8114-9413-2.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https://e.lanbook.com/book/190313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iCs/>
                <w:sz w:val="20"/>
              </w:rPr>
              <w:t>Потыкалова</w:t>
            </w:r>
            <w:proofErr w:type="spellEnd"/>
            <w:r w:rsidRPr="00A64DD5">
              <w:rPr>
                <w:rFonts w:ascii="Times New Roman" w:hAnsi="Times New Roman"/>
                <w:iCs/>
                <w:sz w:val="20"/>
              </w:rPr>
              <w:t xml:space="preserve">, М. В. Лесное товароведение с основами </w:t>
            </w:r>
            <w:proofErr w:type="spellStart"/>
            <w:r w:rsidRPr="00A64DD5">
              <w:rPr>
                <w:rFonts w:ascii="Times New Roman" w:hAnsi="Times New Roman"/>
                <w:iCs/>
                <w:sz w:val="20"/>
              </w:rPr>
              <w:t>древесиноведения</w:t>
            </w:r>
            <w:proofErr w:type="spellEnd"/>
            <w:proofErr w:type="gramStart"/>
            <w:r w:rsidRPr="00A64DD5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iCs/>
                <w:sz w:val="20"/>
              </w:rPr>
              <w:t xml:space="preserve"> учебное пособие / М. В. </w:t>
            </w:r>
            <w:proofErr w:type="spellStart"/>
            <w:r w:rsidRPr="00A64DD5">
              <w:rPr>
                <w:rFonts w:ascii="Times New Roman" w:hAnsi="Times New Roman"/>
                <w:iCs/>
                <w:sz w:val="20"/>
              </w:rPr>
              <w:t>Потыкалова</w:t>
            </w:r>
            <w:proofErr w:type="spellEnd"/>
            <w:r w:rsidRPr="00A64DD5">
              <w:rPr>
                <w:rFonts w:ascii="Times New Roman" w:hAnsi="Times New Roman"/>
                <w:iCs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iCs/>
                <w:sz w:val="20"/>
              </w:rPr>
              <w:t xml:space="preserve"> </w:t>
            </w:r>
            <w:proofErr w:type="spellStart"/>
            <w:r w:rsidRPr="00A64DD5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iCs/>
                <w:sz w:val="20"/>
              </w:rPr>
              <w:t>, 2024. – 155 с. – (Профессиональное образование). – ISBN 978-5-534-15127-5. – Текст</w:t>
            </w:r>
            <w:proofErr w:type="gramStart"/>
            <w:r w:rsidRPr="00A64DD5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iCs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: [сайт]. – URL: https://urait.ru/bcode/544414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iCs/>
                <w:sz w:val="20"/>
              </w:rPr>
              <w:t xml:space="preserve">).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Барташевич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А. А. Материалы деревообрабатывающих производств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А.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Барташевич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Л. В. Игнатович. – 2-е изд., стер.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2021. – (Среднее профессиональное образование). – ISBN 978-5-16-109125-8.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https://znanium.com/catalog/product/1175196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Варанкина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Г. С. Лесное товароведение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Г. С.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Варанкина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Санкт-Петербургский государственный лесотехнический университет, 2021. – 108 с. – ISBN 978-5-9239-1261-6.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https://e.lanbook.com/book/191152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Лань</w:t>
            </w:r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Лесное товароведение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методические указания / составитель Л. Л. Леонтьев ; под редакцией А.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Селиховкина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Санкт-Петербургский государственный лесотехнический университет, 2021. – 32 с.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https://e.lanbook.com/book/171348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Лань</w:t>
            </w:r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Стенина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Е. И. Защита древесины и деревянных конструкций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Е. И.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Стенина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2023. – 219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978-5-16-109137-1.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https://znanium.com/catalog/product/1854247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D43745" w:rsidTr="00971139">
        <w:tc>
          <w:tcPr>
            <w:tcW w:w="810" w:type="dxa"/>
            <w:vMerge w:val="restart"/>
          </w:tcPr>
          <w:p w:rsidR="00D43745" w:rsidRDefault="00D43745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 xml:space="preserve">ОП.04 </w:t>
            </w:r>
            <w:r w:rsidRPr="00AD6AE5">
              <w:rPr>
                <w:rFonts w:ascii="Times New Roman" w:hAnsi="Times New Roman"/>
                <w:b/>
                <w:sz w:val="20"/>
              </w:rPr>
              <w:t>Лесное хозяйство</w:t>
            </w:r>
          </w:p>
          <w:p w:rsidR="00D43745" w:rsidRPr="00DF72AF" w:rsidRDefault="00D43745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D43745" w:rsidRPr="00D43745" w:rsidRDefault="00D43745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290E" w:rsidTr="00971139">
        <w:tc>
          <w:tcPr>
            <w:tcW w:w="810" w:type="dxa"/>
            <w:vMerge/>
          </w:tcPr>
          <w:p w:rsidR="00FA290E" w:rsidRDefault="00FA290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A290E" w:rsidRPr="00DF72AF" w:rsidRDefault="00FA290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A290E" w:rsidRPr="00A64DD5" w:rsidRDefault="00FA290E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A290E">
              <w:rPr>
                <w:rFonts w:ascii="Times New Roman" w:hAnsi="Times New Roman"/>
                <w:sz w:val="20"/>
              </w:rPr>
              <w:t>Кищенко, И. Т. Лесоведение</w:t>
            </w:r>
            <w:proofErr w:type="gramStart"/>
            <w:r w:rsidRPr="00FA29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A290E">
              <w:rPr>
                <w:rFonts w:ascii="Times New Roman" w:hAnsi="Times New Roman"/>
                <w:sz w:val="20"/>
              </w:rPr>
              <w:t xml:space="preserve"> учебное пособие / И. Т. Кищенко. – Москва</w:t>
            </w:r>
            <w:proofErr w:type="gramStart"/>
            <w:r w:rsidRPr="00FA29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A29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A29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FA290E">
              <w:rPr>
                <w:rFonts w:ascii="Times New Roman" w:hAnsi="Times New Roman"/>
                <w:sz w:val="20"/>
              </w:rPr>
              <w:t>, 2024. – 392 с. – (Профессиональное образование). – ISBN 978-5-534-08143-5. – Текст</w:t>
            </w:r>
            <w:proofErr w:type="gramStart"/>
            <w:r w:rsidRPr="00FA29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A290E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FA29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FA290E">
              <w:rPr>
                <w:rFonts w:ascii="Times New Roman" w:hAnsi="Times New Roman"/>
                <w:sz w:val="20"/>
              </w:rPr>
              <w:t xml:space="preserve"> : образовательная платформа : [сайт]. – URL: </w:t>
            </w:r>
            <w:r w:rsidRPr="00FA290E">
              <w:rPr>
                <w:rFonts w:ascii="Times New Roman" w:hAnsi="Times New Roman"/>
                <w:sz w:val="20"/>
              </w:rPr>
              <w:lastRenderedPageBreak/>
              <w:t>https://urait.ru/bcode/540891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A290E" w:rsidRPr="00D43745" w:rsidRDefault="00FA290E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992" w:type="dxa"/>
          </w:tcPr>
          <w:p w:rsidR="00FA290E" w:rsidRPr="00D43745" w:rsidRDefault="00FA290E" w:rsidP="00B3151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В. Ф. Основы лесного хозяйства. Лабораторный практикум / В. Ф.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А. Н. Мартынов, А. С. Аникин. – Санкт-Петербург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Лань, 2022. – 460 с. – ISBN 978-5-507-44908-8.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https://e.lanbook.com/book/249641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Основы лесного хозяйства и таксация леса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В. Ф.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А. Н. Мартынов, Е. С. Мельников [и др.]. – 2-е изд., стер. – Санкт-Петербург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Лань, 2023. – 428 с. – ISBN 978-5-507-45854-7.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https://e.lanbook.com/book/288935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CD13D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CD13D5">
              <w:rPr>
                <w:rFonts w:ascii="Times New Roman" w:hAnsi="Times New Roman"/>
                <w:sz w:val="20"/>
              </w:rPr>
              <w:t>Мерзленко</w:t>
            </w:r>
            <w:proofErr w:type="spellEnd"/>
            <w:r w:rsidRPr="00CD13D5">
              <w:rPr>
                <w:rFonts w:ascii="Times New Roman" w:hAnsi="Times New Roman"/>
                <w:sz w:val="20"/>
              </w:rPr>
              <w:t xml:space="preserve">, М. Д. Лесоводство. Искусственное </w:t>
            </w:r>
            <w:proofErr w:type="spellStart"/>
            <w:r w:rsidRPr="00CD13D5">
              <w:rPr>
                <w:rFonts w:ascii="Times New Roman" w:hAnsi="Times New Roman"/>
                <w:sz w:val="20"/>
              </w:rPr>
              <w:t>лесовосстановление</w:t>
            </w:r>
            <w:proofErr w:type="spellEnd"/>
            <w:proofErr w:type="gramStart"/>
            <w:r w:rsidRPr="00CD13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D13D5">
              <w:rPr>
                <w:rFonts w:ascii="Times New Roman" w:hAnsi="Times New Roman"/>
                <w:sz w:val="20"/>
              </w:rPr>
              <w:t xml:space="preserve"> учебник / М. Д. </w:t>
            </w:r>
            <w:proofErr w:type="spellStart"/>
            <w:r w:rsidRPr="00CD13D5">
              <w:rPr>
                <w:rFonts w:ascii="Times New Roman" w:hAnsi="Times New Roman"/>
                <w:sz w:val="20"/>
              </w:rPr>
              <w:t>Мерзленко</w:t>
            </w:r>
            <w:proofErr w:type="spellEnd"/>
            <w:r w:rsidRPr="00CD13D5">
              <w:rPr>
                <w:rFonts w:ascii="Times New Roman" w:hAnsi="Times New Roman"/>
                <w:sz w:val="20"/>
              </w:rPr>
              <w:t xml:space="preserve">, Н. А. Бабич. – 2-е изд., </w:t>
            </w:r>
            <w:proofErr w:type="spellStart"/>
            <w:r w:rsidRPr="00CD13D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CD13D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CD13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D13D5">
              <w:rPr>
                <w:rFonts w:ascii="Times New Roman" w:hAnsi="Times New Roman"/>
                <w:sz w:val="20"/>
              </w:rPr>
              <w:t>, 2024. – 184 с. – (Профессиональное образование). – ISBN 978-5-534-12967-0. – Текст</w:t>
            </w:r>
            <w:proofErr w:type="gramStart"/>
            <w:r w:rsidRPr="00CD13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D13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D13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D13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https://urait.ru/bcode/543239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CD13D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D43745" w:rsidRPr="00D43745" w:rsidRDefault="00CD13D5" w:rsidP="00B3151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Тихонов, А. С. Лесоведение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А. С. Тихонов.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2021. – 346, [1] с.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978-5-16-109088-6.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https://znanium.com/catalog/product/1227657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43745" w:rsidTr="00971139">
        <w:tc>
          <w:tcPr>
            <w:tcW w:w="810" w:type="dxa"/>
            <w:vMerge w:val="restart"/>
          </w:tcPr>
          <w:p w:rsidR="00D43745" w:rsidRDefault="00D43745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 xml:space="preserve">ОП.05 </w:t>
            </w:r>
            <w:r w:rsidRPr="00AD6AE5">
              <w:rPr>
                <w:rFonts w:ascii="Times New Roman" w:hAnsi="Times New Roman"/>
                <w:b/>
                <w:sz w:val="20"/>
              </w:rPr>
              <w:t>Технологические процессы лесозаготовок</w:t>
            </w:r>
          </w:p>
          <w:p w:rsidR="00D43745" w:rsidRPr="00DF72AF" w:rsidRDefault="00D43745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A64DD5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43745" w:rsidRPr="00D43745" w:rsidRDefault="00D43745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745" w:rsidTr="00971139">
        <w:tc>
          <w:tcPr>
            <w:tcW w:w="810" w:type="dxa"/>
            <w:vMerge/>
          </w:tcPr>
          <w:p w:rsidR="00D43745" w:rsidRDefault="00D43745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43745" w:rsidRPr="00DF72AF" w:rsidRDefault="00D43745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43745" w:rsidRPr="009D5FA9" w:rsidRDefault="00D43745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9D5FA9">
              <w:rPr>
                <w:rFonts w:ascii="Times New Roman" w:hAnsi="Times New Roman"/>
                <w:sz w:val="20"/>
              </w:rPr>
              <w:t>Заикин</w:t>
            </w:r>
            <w:proofErr w:type="spellEnd"/>
            <w:r w:rsidRPr="009D5FA9">
              <w:rPr>
                <w:rFonts w:ascii="Times New Roman" w:hAnsi="Times New Roman"/>
                <w:sz w:val="20"/>
              </w:rPr>
              <w:t>, А. Н. Технология и оборудование лесозаготовок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 xml:space="preserve"> учебное пособие / А. Н. </w:t>
            </w:r>
            <w:proofErr w:type="spellStart"/>
            <w:r w:rsidRPr="009D5FA9">
              <w:rPr>
                <w:rFonts w:ascii="Times New Roman" w:hAnsi="Times New Roman"/>
                <w:sz w:val="20"/>
              </w:rPr>
              <w:t>Заикин</w:t>
            </w:r>
            <w:proofErr w:type="spellEnd"/>
            <w:r w:rsidRPr="009D5FA9">
              <w:rPr>
                <w:rFonts w:ascii="Times New Roman" w:hAnsi="Times New Roman"/>
                <w:sz w:val="20"/>
              </w:rPr>
              <w:t xml:space="preserve">, В. А. </w:t>
            </w:r>
            <w:proofErr w:type="spellStart"/>
            <w:r w:rsidRPr="009D5FA9">
              <w:rPr>
                <w:rFonts w:ascii="Times New Roman" w:hAnsi="Times New Roman"/>
                <w:sz w:val="20"/>
              </w:rPr>
              <w:t>Макуев</w:t>
            </w:r>
            <w:proofErr w:type="spellEnd"/>
            <w:r w:rsidRPr="009D5FA9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 ;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 xml:space="preserve"> Вологда : Инфра-Инженерия, 2023. – 380 с. - ISBN 978-5-9729-1508-8. – Текст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https://znanium.com/catalog/product/2100446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D43745" w:rsidRPr="00D43745" w:rsidRDefault="00D43745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D43745" w:rsidRPr="00D43745" w:rsidRDefault="00D43745" w:rsidP="00B3151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9D5FA9" w:rsidRDefault="00F12721" w:rsidP="0047651D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9D5FA9">
              <w:rPr>
                <w:rFonts w:ascii="Times New Roman" w:hAnsi="Times New Roman"/>
                <w:sz w:val="20"/>
              </w:rPr>
              <w:t>Сортиментная заготовка древесины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9D5FA9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9D5FA9">
              <w:rPr>
                <w:rFonts w:ascii="Times New Roman" w:hAnsi="Times New Roman"/>
                <w:sz w:val="20"/>
              </w:rPr>
              <w:t xml:space="preserve">, Э. Ф. Герц, А. В. </w:t>
            </w:r>
            <w:proofErr w:type="spellStart"/>
            <w:r w:rsidRPr="009D5FA9">
              <w:rPr>
                <w:rFonts w:ascii="Times New Roman" w:hAnsi="Times New Roman"/>
                <w:sz w:val="20"/>
              </w:rPr>
              <w:t>Мехренцев</w:t>
            </w:r>
            <w:proofErr w:type="spellEnd"/>
            <w:r w:rsidRPr="009D5FA9">
              <w:rPr>
                <w:rFonts w:ascii="Times New Roman" w:hAnsi="Times New Roman"/>
                <w:sz w:val="20"/>
              </w:rPr>
              <w:t xml:space="preserve">, С. В. </w:t>
            </w:r>
            <w:proofErr w:type="spellStart"/>
            <w:r w:rsidRPr="009D5FA9">
              <w:rPr>
                <w:rFonts w:ascii="Times New Roman" w:hAnsi="Times New Roman"/>
                <w:sz w:val="20"/>
              </w:rPr>
              <w:t>Залесов</w:t>
            </w:r>
            <w:proofErr w:type="spellEnd"/>
            <w:r w:rsidRPr="009D5FA9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 xml:space="preserve"> ИНФРА-М, 2023. – 139 с. : ил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>табл. – ISBN 978-5-16-108711-4. – Текст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https://znanium.com/catalog/product/1981651 (дата обращения: </w:t>
            </w:r>
            <w:r w:rsidRPr="009D5FA9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9D5FA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4765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4765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9D5FA9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D5FA9">
              <w:rPr>
                <w:rFonts w:ascii="Times New Roman" w:hAnsi="Times New Roman"/>
                <w:sz w:val="20"/>
              </w:rPr>
              <w:t>Фокин, С. В. Лесозаготовительное производство: технологии и оборудование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 xml:space="preserve"> учебное пособие / С. В. Фокин, О. Н. </w:t>
            </w:r>
            <w:proofErr w:type="spellStart"/>
            <w:r w:rsidRPr="009D5FA9">
              <w:rPr>
                <w:rFonts w:ascii="Times New Roman" w:hAnsi="Times New Roman"/>
                <w:sz w:val="20"/>
              </w:rPr>
              <w:t>Шпортько</w:t>
            </w:r>
            <w:proofErr w:type="spellEnd"/>
            <w:r w:rsidRPr="009D5FA9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 xml:space="preserve"> ИНФРА-М, 2022. – 278, [1] с. : ил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>табл. – (Среднее профессиональное образование). – ISBN 978-5-16-109942-1. – Текст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https://znanium.com/catalog/product/1850708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B3151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9D5FA9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D5FA9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0F40EE" w:rsidRDefault="00F12721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9D5FA9" w:rsidRDefault="00F12721" w:rsidP="0047651D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9D5FA9">
              <w:rPr>
                <w:rFonts w:ascii="Times New Roman" w:hAnsi="Times New Roman"/>
                <w:sz w:val="20"/>
              </w:rPr>
              <w:t>Козьмин, С. Ф. Машины и оборудование лесного хозяйства и лесной промышленности / С. Ф. Козьмин, М. Я. Дурманов, С. В. Спиридонов. – 2-е изд., стер. – Санкт-Петербург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 xml:space="preserve"> Лань, 2024. – 184 с. – ISBN 978-5-507-47436-3. – Текст</w:t>
            </w:r>
            <w:proofErr w:type="gramStart"/>
            <w:r w:rsidRPr="009D5FA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FA9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https://e.lanbook.com/book/370898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4765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4765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9D5FA9" w:rsidRDefault="00F12721" w:rsidP="009D5FA9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12721">
              <w:rPr>
                <w:rFonts w:ascii="Times New Roman" w:hAnsi="Times New Roman"/>
                <w:sz w:val="20"/>
              </w:rPr>
              <w:t>Ширнин</w:t>
            </w:r>
            <w:proofErr w:type="spellEnd"/>
            <w:r w:rsidRPr="00F12721">
              <w:rPr>
                <w:rFonts w:ascii="Times New Roman" w:hAnsi="Times New Roman"/>
                <w:sz w:val="20"/>
              </w:rPr>
              <w:t>, Ю. А. Технология и машины лесосечных работ</w:t>
            </w:r>
            <w:proofErr w:type="gramStart"/>
            <w:r w:rsidRPr="00F1272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12721">
              <w:rPr>
                <w:rFonts w:ascii="Times New Roman" w:hAnsi="Times New Roman"/>
                <w:sz w:val="20"/>
              </w:rPr>
              <w:t xml:space="preserve"> учебно-методическое пособие / Ю. А. </w:t>
            </w:r>
            <w:proofErr w:type="spellStart"/>
            <w:r w:rsidRPr="00F12721">
              <w:rPr>
                <w:rFonts w:ascii="Times New Roman" w:hAnsi="Times New Roman"/>
                <w:sz w:val="20"/>
              </w:rPr>
              <w:t>Ширнин</w:t>
            </w:r>
            <w:proofErr w:type="spellEnd"/>
            <w:r w:rsidRPr="00F12721">
              <w:rPr>
                <w:rFonts w:ascii="Times New Roman" w:hAnsi="Times New Roman"/>
                <w:sz w:val="20"/>
              </w:rPr>
              <w:t>. – Йошкар-Ола</w:t>
            </w:r>
            <w:proofErr w:type="gramStart"/>
            <w:r w:rsidRPr="00F1272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12721">
              <w:rPr>
                <w:rFonts w:ascii="Times New Roman" w:hAnsi="Times New Roman"/>
                <w:sz w:val="20"/>
              </w:rPr>
              <w:t xml:space="preserve"> Поволжский государственный технологический университет, 2022. – 80 с. – ISBN 978-5-8158-2306-8. – Текст</w:t>
            </w:r>
            <w:proofErr w:type="gramStart"/>
            <w:r w:rsidRPr="00F1272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12721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https://e.lanbook.com/book/291995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9D64E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9D64E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 w:val="restart"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 xml:space="preserve">ОП.06 </w:t>
            </w:r>
            <w:r w:rsidRPr="00AD6AE5">
              <w:rPr>
                <w:rFonts w:ascii="Times New Roman" w:hAnsi="Times New Roman"/>
                <w:b/>
                <w:sz w:val="20"/>
              </w:rPr>
              <w:t>Строительство и эксплуатация транспортной инфраструктуры лесопромышленного производства</w:t>
            </w:r>
          </w:p>
          <w:p w:rsidR="00F12721" w:rsidRPr="00DF72AF" w:rsidRDefault="00F12721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F12721" w:rsidRPr="000F40EE" w:rsidRDefault="00F12721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EE153A" w:rsidRDefault="00F12721" w:rsidP="00717C8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0E6645">
              <w:rPr>
                <w:rFonts w:ascii="Times New Roman" w:hAnsi="Times New Roman"/>
                <w:sz w:val="20"/>
              </w:rPr>
              <w:t>Анисимов, Г. М. Лесотранспортные машины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учебное пособие / Г. М. Анисимов, А. М. Кочнев ; под редакцией Г. М. Анисимов. – 2-е изд., стер. – Санкт-Петербург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Лань, 2021. – 448 с. – ISBN 978-5-8114-7361-8. – Текст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https://e.lanbook.com/book/159458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0E66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DB2962" w:rsidRDefault="00F12721" w:rsidP="00717C8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E153A">
              <w:rPr>
                <w:rFonts w:ascii="Times New Roman" w:hAnsi="Times New Roman"/>
                <w:sz w:val="20"/>
              </w:rPr>
              <w:t>Бычков, В. П. Организационно-технологические основы сухопутного транспорта леса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учебное пособие / В. П. Бычков, В. М.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Бугаков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 xml:space="preserve">, В. М.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Заложных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 xml:space="preserve"> ; под редакцией В. П. Бычкова. – Москва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ИНФРА-М, 2020. – 185, [1] с.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ил. – ISBN 978-5-16-100206-3. – Текст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URL: https://znanium.com/catalog/product/1081036 (дата обращения: </w:t>
            </w:r>
            <w:r w:rsidRPr="00D838DB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E153A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A4DF7" w:rsidRDefault="00F12721" w:rsidP="009D64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7C0188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7C0188">
              <w:rPr>
                <w:rFonts w:ascii="Times New Roman" w:hAnsi="Times New Roman"/>
                <w:sz w:val="20"/>
              </w:rPr>
              <w:t>, В. А. Устройство автомобилей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7C0188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7C0188">
              <w:rPr>
                <w:rFonts w:ascii="Times New Roman" w:hAnsi="Times New Roman"/>
                <w:sz w:val="20"/>
              </w:rPr>
              <w:t>, К. Н. Леонтьев. – Москва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ИНФРА-М, 2024. – 495 с.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978-5-16-105557-1. – Текст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https://znanium.com/catalog/product/2086774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9D64E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9D64E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7C01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7C01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0F40EE" w:rsidRDefault="00F12721" w:rsidP="007C01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7C0188" w:rsidRDefault="00F12721" w:rsidP="007C01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C0188">
              <w:rPr>
                <w:rFonts w:ascii="Times New Roman" w:hAnsi="Times New Roman"/>
                <w:sz w:val="20"/>
              </w:rPr>
              <w:t>Лесные дороги. Справочник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учебное пособие / Э. О. Салминен, Г. А. </w:t>
            </w:r>
            <w:proofErr w:type="spellStart"/>
            <w:r w:rsidRPr="007C0188">
              <w:rPr>
                <w:rFonts w:ascii="Times New Roman" w:hAnsi="Times New Roman"/>
                <w:sz w:val="20"/>
              </w:rPr>
              <w:t>Бессараб</w:t>
            </w:r>
            <w:proofErr w:type="spellEnd"/>
            <w:r w:rsidRPr="007C0188">
              <w:rPr>
                <w:rFonts w:ascii="Times New Roman" w:hAnsi="Times New Roman"/>
                <w:sz w:val="20"/>
              </w:rPr>
              <w:t xml:space="preserve">, А. А. </w:t>
            </w:r>
            <w:proofErr w:type="spellStart"/>
            <w:r w:rsidRPr="007C0188">
              <w:rPr>
                <w:rFonts w:ascii="Times New Roman" w:hAnsi="Times New Roman"/>
                <w:sz w:val="20"/>
              </w:rPr>
              <w:t>Борозна</w:t>
            </w:r>
            <w:proofErr w:type="spellEnd"/>
            <w:r w:rsidRPr="007C0188">
              <w:rPr>
                <w:rFonts w:ascii="Times New Roman" w:hAnsi="Times New Roman"/>
                <w:sz w:val="20"/>
              </w:rPr>
              <w:t xml:space="preserve"> [и др.] ; под редакцией Э. О. Салминена. – Санкт-Петербург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Лань, 2022. – 496 с. – ISBN 978-5-8114-1236-5. – Текст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https://e.lanbook.com/book/210845 (дата обращения: 25.04.2024). – Режим доступа: для авторизир. пользователей.</w:t>
            </w:r>
            <w:r w:rsidRPr="007C0188"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1850" w:type="dxa"/>
            <w:gridSpan w:val="2"/>
          </w:tcPr>
          <w:p w:rsidR="00F12721" w:rsidRDefault="00F12721" w:rsidP="009D64E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188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9D64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C0188">
              <w:rPr>
                <w:rFonts w:ascii="Times New Roman" w:hAnsi="Times New Roman"/>
                <w:sz w:val="20"/>
              </w:rPr>
              <w:t>Транспортное освоение лесосек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учебное пособие / Н. А. Тюрин, Л. Я. </w:t>
            </w:r>
            <w:proofErr w:type="spellStart"/>
            <w:r w:rsidRPr="007C0188">
              <w:rPr>
                <w:rFonts w:ascii="Times New Roman" w:hAnsi="Times New Roman"/>
                <w:sz w:val="20"/>
              </w:rPr>
              <w:t>Громская</w:t>
            </w:r>
            <w:proofErr w:type="spellEnd"/>
            <w:r w:rsidRPr="007C0188">
              <w:rPr>
                <w:rFonts w:ascii="Times New Roman" w:hAnsi="Times New Roman"/>
                <w:sz w:val="20"/>
              </w:rPr>
              <w:t>, Т. С. Антонова, В. В. Артемьев. – Санкт-Петербург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Санкт-Петербургский государственный лесотехнический университет имени С.М. Кирова, 2023. – 108 с. – ISBN 978-5-9239-1448-1. – Текст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 [сайт]. – </w:t>
            </w:r>
            <w:r w:rsidRPr="007C0188">
              <w:rPr>
                <w:rFonts w:ascii="Times New Roman" w:hAnsi="Times New Roman"/>
                <w:sz w:val="20"/>
              </w:rPr>
              <w:lastRenderedPageBreak/>
              <w:t>URL: https://e.lanbook.com/book/393905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9D64E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992" w:type="dxa"/>
          </w:tcPr>
          <w:p w:rsidR="00F12721" w:rsidRPr="000F40EE" w:rsidRDefault="00F12721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 w:val="restart"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Лань</w:t>
            </w:r>
          </w:p>
        </w:tc>
        <w:tc>
          <w:tcPr>
            <w:tcW w:w="2835" w:type="dxa"/>
            <w:vMerge w:val="restart"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 xml:space="preserve">ОП.07 </w:t>
            </w:r>
            <w:r w:rsidRPr="00AD6AE5">
              <w:rPr>
                <w:rFonts w:ascii="Times New Roman" w:hAnsi="Times New Roman"/>
                <w:b/>
                <w:sz w:val="20"/>
              </w:rPr>
              <w:t>Инженерная графика</w:t>
            </w:r>
          </w:p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395DCD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A64DD5">
              <w:rPr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395DC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0F40EE" w:rsidRDefault="00F12721" w:rsidP="00395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Вышнепольский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И. С. Техническое черчение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И. С.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Вышнепольский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– 10-е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319 с. – (Профессиональное образование). – ISBN 978-5-9916-5337-4.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https://urait.ru/bcode/536815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395DCD" w:rsidRDefault="00F12721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95DCD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F12721" w:rsidRPr="00395DCD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5DC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iCs/>
                <w:sz w:val="20"/>
              </w:rPr>
              <w:t>Инженерная и компьютерная графика</w:t>
            </w:r>
            <w:proofErr w:type="gramStart"/>
            <w:r w:rsidRPr="00A64DD5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iCs/>
                <w:sz w:val="20"/>
              </w:rPr>
              <w:t xml:space="preserve"> учебник и практикум / Р. Р. </w:t>
            </w:r>
            <w:proofErr w:type="spellStart"/>
            <w:r w:rsidRPr="00A64DD5">
              <w:rPr>
                <w:rFonts w:ascii="Times New Roman" w:hAnsi="Times New Roman"/>
                <w:iCs/>
                <w:sz w:val="20"/>
              </w:rPr>
              <w:t>Анамова</w:t>
            </w:r>
            <w:proofErr w:type="spellEnd"/>
            <w:r w:rsidRPr="00A64DD5">
              <w:rPr>
                <w:rFonts w:ascii="Times New Roman" w:hAnsi="Times New Roman"/>
                <w:iCs/>
                <w:sz w:val="20"/>
              </w:rPr>
              <w:t xml:space="preserve"> [и др.] ; под общей редакцией Р. Р. </w:t>
            </w:r>
            <w:proofErr w:type="spellStart"/>
            <w:r w:rsidRPr="00A64DD5">
              <w:rPr>
                <w:rFonts w:ascii="Times New Roman" w:hAnsi="Times New Roman"/>
                <w:iCs/>
                <w:sz w:val="20"/>
              </w:rPr>
              <w:t>Анамовой</w:t>
            </w:r>
            <w:proofErr w:type="spellEnd"/>
            <w:r w:rsidRPr="00A64DD5">
              <w:rPr>
                <w:rFonts w:ascii="Times New Roman" w:hAnsi="Times New Roman"/>
                <w:iCs/>
                <w:sz w:val="20"/>
              </w:rPr>
              <w:t xml:space="preserve">, С. А. Леоновой, Н. В. </w:t>
            </w:r>
            <w:proofErr w:type="spellStart"/>
            <w:r w:rsidRPr="00A64DD5">
              <w:rPr>
                <w:rFonts w:ascii="Times New Roman" w:hAnsi="Times New Roman"/>
                <w:iCs/>
                <w:sz w:val="20"/>
              </w:rPr>
              <w:t>Пшеничновой</w:t>
            </w:r>
            <w:proofErr w:type="spellEnd"/>
            <w:r w:rsidRPr="00A64DD5">
              <w:rPr>
                <w:rFonts w:ascii="Times New Roman" w:hAnsi="Times New Roman"/>
                <w:iCs/>
                <w:sz w:val="20"/>
              </w:rPr>
              <w:t xml:space="preserve">. – 2-е изд., </w:t>
            </w:r>
            <w:proofErr w:type="spellStart"/>
            <w:r w:rsidRPr="00A64DD5">
              <w:rPr>
                <w:rFonts w:ascii="Times New Roman" w:hAnsi="Times New Roman"/>
                <w:iCs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iCs/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iCs/>
                <w:sz w:val="20"/>
              </w:rPr>
              <w:t>, 2024. – 226 с. – (Профессиональное образование). – ISBN 978-5-534-16834-1. – Текст</w:t>
            </w:r>
            <w:proofErr w:type="gramStart"/>
            <w:r w:rsidRPr="00A64DD5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iCs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: [сайт]. – URL: https://urait.ru/bcode/537963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395DCD" w:rsidRDefault="00F12721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95DCD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F12721" w:rsidRPr="00395DCD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5DC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F12721" w:rsidTr="00971139">
        <w:trPr>
          <w:trHeight w:val="156"/>
        </w:trPr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A25DC5" w:rsidP="00A25D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25DC5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A25DC5">
              <w:rPr>
                <w:rFonts w:ascii="Times New Roman" w:hAnsi="Times New Roman"/>
                <w:sz w:val="20"/>
              </w:rPr>
              <w:t>, А. А. Инженерная графика</w:t>
            </w:r>
            <w:proofErr w:type="gramStart"/>
            <w:r w:rsidRPr="00A25DC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25DC5">
              <w:rPr>
                <w:rFonts w:ascii="Times New Roman" w:hAnsi="Times New Roman"/>
                <w:sz w:val="20"/>
              </w:rPr>
              <w:t xml:space="preserve"> учебник / А. А. </w:t>
            </w:r>
            <w:proofErr w:type="spellStart"/>
            <w:r w:rsidRPr="00A25DC5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A25DC5">
              <w:rPr>
                <w:rFonts w:ascii="Times New Roman" w:hAnsi="Times New Roman"/>
                <w:sz w:val="20"/>
              </w:rPr>
              <w:t xml:space="preserve">. – 13-е изд., </w:t>
            </w:r>
            <w:proofErr w:type="spellStart"/>
            <w:r w:rsidRPr="00A25DC5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A25DC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25DC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25DC5">
              <w:rPr>
                <w:rFonts w:ascii="Times New Roman" w:hAnsi="Times New Roman"/>
                <w:sz w:val="20"/>
              </w:rPr>
              <w:t>, 2024. – 355 с. – (Профессиональное образование). – ISBN 978-5-534-18482-2. – Текст</w:t>
            </w:r>
            <w:proofErr w:type="gramStart"/>
            <w:r w:rsidRPr="00A25DC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25DC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25DC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25DC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https://urait.ru/bcode/535124</w:t>
            </w:r>
            <w:r w:rsidR="00F12721" w:rsidRPr="00A64DD5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="00F12721"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395DCD" w:rsidRDefault="00F12721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95DCD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F12721" w:rsidRPr="00395DCD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5DC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F12721" w:rsidTr="00C41A13">
        <w:trPr>
          <w:trHeight w:val="156"/>
        </w:trPr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F12721" w:rsidRPr="00395DCD" w:rsidRDefault="00F12721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395DCD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2721" w:rsidTr="00971139">
        <w:trPr>
          <w:trHeight w:val="385"/>
        </w:trPr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Иванова, Л. А. Инженерная графика для СПО. Тесты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Л. А. Иванова.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35 с. – (Профессиональное образование). – ISBN 978-5-534-13815-3.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https://urait.ru/bcode/544028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395DCD" w:rsidRDefault="00F12721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95DCD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F12721" w:rsidRPr="00395DCD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5DC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F12721" w:rsidTr="00971139">
        <w:trPr>
          <w:trHeight w:val="385"/>
        </w:trPr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A25D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А. А. Черчение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А.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275 с. – (Профессиональное образование). – ISBN 978-5-534-09554-8.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 https://urait.ru/bcode/538047 (дата обращения: 25.04.202</w:t>
            </w:r>
            <w:r w:rsidR="00A25DC5">
              <w:rPr>
                <w:rFonts w:ascii="Times New Roman" w:hAnsi="Times New Roman"/>
                <w:sz w:val="20"/>
              </w:rPr>
              <w:t>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395DCD" w:rsidRDefault="00F12721" w:rsidP="0047651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95DCD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F12721" w:rsidRPr="00395DCD" w:rsidRDefault="00F12721" w:rsidP="0047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5DC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F12721" w:rsidTr="00971139">
        <w:tc>
          <w:tcPr>
            <w:tcW w:w="810" w:type="dxa"/>
            <w:vMerge w:val="restart"/>
          </w:tcPr>
          <w:p w:rsidR="00F12721" w:rsidRDefault="00F12721" w:rsidP="00CB72F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F12721" w:rsidRPr="00DF72AF" w:rsidRDefault="00F12721" w:rsidP="00CB72F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 xml:space="preserve">ОП.08 </w:t>
            </w:r>
            <w:r w:rsidRPr="00AD6AE5">
              <w:rPr>
                <w:rFonts w:ascii="Times New Roman" w:hAnsi="Times New Roman"/>
                <w:b/>
                <w:sz w:val="20"/>
              </w:rPr>
              <w:t>Правовое обеспечение профессиональной деятельности</w:t>
            </w:r>
          </w:p>
        </w:tc>
        <w:tc>
          <w:tcPr>
            <w:tcW w:w="7791" w:type="dxa"/>
          </w:tcPr>
          <w:p w:rsidR="00F12721" w:rsidRPr="00A64DD5" w:rsidRDefault="00F12721" w:rsidP="00D07BF1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F12721" w:rsidRPr="00CB72F5" w:rsidRDefault="00F12721" w:rsidP="00CB72F5">
            <w:pPr>
              <w:pStyle w:val="31"/>
              <w:tabs>
                <w:tab w:val="left" w:pos="-6488"/>
              </w:tabs>
              <w:ind w:left="-108" w:right="113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F12721" w:rsidRPr="00CB72F5" w:rsidRDefault="00F12721" w:rsidP="00CB72F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CB72F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CB72F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Румынина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В. В. Правовое обеспечение профессиональной деятельности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В.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Румынина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– 4-е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и доп. – Москва : Академия, 2021. – 222, [1] с. – (Профессиональное образование) (ТОП 50). – ISBN 978-5-4468-9193-1.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https://academia-moscow.ru/reader/?id=552036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CB72F5" w:rsidRDefault="00F12721" w:rsidP="00CB72F5">
            <w:pPr>
              <w:pStyle w:val="31"/>
              <w:tabs>
                <w:tab w:val="left" w:pos="-6488"/>
              </w:tabs>
              <w:ind w:left="-108" w:right="113"/>
              <w:rPr>
                <w:sz w:val="16"/>
                <w:szCs w:val="16"/>
                <w:shd w:val="clear" w:color="auto" w:fill="FFFFFF"/>
              </w:rPr>
            </w:pPr>
            <w:r w:rsidRPr="00CB72F5">
              <w:rPr>
                <w:sz w:val="16"/>
                <w:szCs w:val="16"/>
                <w:shd w:val="clear" w:color="auto" w:fill="FFFFFF"/>
              </w:rPr>
              <w:t>Академия</w:t>
            </w:r>
          </w:p>
        </w:tc>
        <w:tc>
          <w:tcPr>
            <w:tcW w:w="992" w:type="dxa"/>
          </w:tcPr>
          <w:p w:rsidR="00F12721" w:rsidRPr="00CB72F5" w:rsidRDefault="00F12721" w:rsidP="00CB72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hd w:val="clear" w:color="auto" w:fill="FFFFFF"/>
              </w:rPr>
            </w:pPr>
            <w:r w:rsidRPr="00CB72F5">
              <w:rPr>
                <w:rFonts w:ascii="Times New Roman" w:hAnsi="Times New Roman"/>
                <w:sz w:val="14"/>
                <w:shd w:val="clear" w:color="auto" w:fill="FFFFFF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CB72F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CB72F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F12721" w:rsidRPr="00CB72F5" w:rsidRDefault="00F12721" w:rsidP="00CB72F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F12721" w:rsidRPr="00CB72F5" w:rsidRDefault="00F12721" w:rsidP="00CB72F5">
            <w:pPr>
              <w:spacing w:after="0"/>
              <w:jc w:val="center"/>
              <w:rPr>
                <w:rFonts w:ascii="Times New Roman" w:hAnsi="Times New Roman"/>
                <w:sz w:val="14"/>
                <w:shd w:val="clear" w:color="auto" w:fill="FFFFFF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Российская Федерация. Конституция. Конституция Российской Федерации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(принята </w:t>
            </w:r>
            <w:r w:rsidRPr="00A64DD5">
              <w:rPr>
                <w:rFonts w:ascii="Times New Roman" w:hAnsi="Times New Roman"/>
                <w:sz w:val="20"/>
              </w:rPr>
              <w:lastRenderedPageBreak/>
              <w:t>всенародным голосованием 12.12.1993 с изменениями, одобренными в ходе общероссийского голосования 01.07.2020).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http://www.consultant.ru/document/cons_doc_LAW_28399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F12721" w:rsidRPr="00CB72F5" w:rsidRDefault="00F12721" w:rsidP="009D64ED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2F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СПС </w:t>
            </w:r>
            <w:r w:rsidRPr="00CB72F5">
              <w:rPr>
                <w:rFonts w:ascii="Times New Roman" w:hAnsi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CB72F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CB72F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F12721" w:rsidRPr="00CB72F5" w:rsidRDefault="00F12721" w:rsidP="009D64ED">
            <w:pPr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2F5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Российская Федерация. Законы. Гражданский кодекс Российской Федерации (часть первая)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Федеральный закон от 30.11.1994 N 51-ФЗ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21 октября 1994 года].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http://www.consultant.ru/document/cons_doc_LAW_5142/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F12721" w:rsidRPr="00CB72F5" w:rsidRDefault="00F12721" w:rsidP="009D64ED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2F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CB72F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CB72F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F12721" w:rsidRPr="00CB72F5" w:rsidRDefault="00F12721" w:rsidP="009D64ED">
            <w:pPr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2F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Российская Федерация. Законы. Гражданский кодекс Российской Федерации (часть вторая)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Федеральный закон от 26.01.1996 N 14-ФЗ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22 декабря 1995 года].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http://www.consultant.ru/document/cons_doc_LAW_9027/#dst0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F12721" w:rsidRPr="00CB72F5" w:rsidRDefault="00F12721" w:rsidP="009D64ED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2F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CB72F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CB72F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F12721" w:rsidRPr="00CB72F5" w:rsidRDefault="00F12721" w:rsidP="009D64ED">
            <w:pPr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2F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Российская Федерация. Законы. Гражданский процессуальный кодекс Российской Федерации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Федеральный закон от 14.11.2002 N 138-ФЗ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23 октября 2002 года : одобрен Советом Федерации 30 октября 2002 года].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https://www.consultant.ru/document/cons_doc_LAW_39570/ (дата обращения: 25.04.2024).</w:t>
            </w:r>
          </w:p>
        </w:tc>
        <w:tc>
          <w:tcPr>
            <w:tcW w:w="1850" w:type="dxa"/>
            <w:gridSpan w:val="2"/>
          </w:tcPr>
          <w:p w:rsidR="00F12721" w:rsidRPr="00CB72F5" w:rsidRDefault="00F12721" w:rsidP="009D64ED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2F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CB72F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CB72F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F12721" w:rsidRPr="00CB72F5" w:rsidRDefault="00F12721" w:rsidP="009D64ED">
            <w:pPr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2F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Российская Федерация. Законы. Кодекс Российской Федерации об административных правонарушениях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Федеральный закон от 30.12.2001 N 195-ФЗ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20 декабря 2001 года : одобрен Советом Федерации 26 декабря 2001 года]. – URL: http://www.consultant.ru/document/cons_doc_LAW_34661/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F12721" w:rsidRPr="00CB72F5" w:rsidRDefault="00F12721" w:rsidP="009D64ED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2F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CB72F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CB72F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F12721" w:rsidRPr="00CB72F5" w:rsidRDefault="00F12721" w:rsidP="009D64ED">
            <w:pPr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2F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Российская Федерация. Законы. О занятости населения в Российской Федерации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Закон Российской Федерации от 19.04.1991 N 1032-1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[последняя редакция].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http://www.consultant.ru/document/cons_doc_LAW_60/? (дата обращения: 25.04.2024).</w:t>
            </w:r>
          </w:p>
        </w:tc>
        <w:tc>
          <w:tcPr>
            <w:tcW w:w="1850" w:type="dxa"/>
            <w:gridSpan w:val="2"/>
          </w:tcPr>
          <w:p w:rsidR="00F12721" w:rsidRPr="00CB72F5" w:rsidRDefault="00F12721" w:rsidP="009D64ED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2F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CB72F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CB72F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F12721" w:rsidRPr="00CB72F5" w:rsidRDefault="00F12721" w:rsidP="009D64ED">
            <w:pPr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2F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F12721" w:rsidTr="00971139">
        <w:trPr>
          <w:trHeight w:val="194"/>
        </w:trPr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Российская Федерация. Законы. О несостоятельности (банкротстве)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Федеральный закон  от 26.10.2002 N 127-ФЗ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27 сентября 2002 года : одобрен Советом Федерации 16 октября 2002 года].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http://www.consultant.ru/document/cons_doc_LAW_39331/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F12721" w:rsidRPr="00CB72F5" w:rsidRDefault="00F12721" w:rsidP="009D64ED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2F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CB72F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CB72F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F12721" w:rsidRPr="00CB72F5" w:rsidRDefault="00F12721" w:rsidP="009D64ED">
            <w:pPr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2F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9D64ED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Российская Федерация. Законы. Трудовой кодекс Российской Федерации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Федеральный закон от 30.12.2001 N 197-ФЗ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21 декабря 2001 года : одобрен Советом Федерации 26 декабря 2001 года].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http://www.consultant.ru/document/cons_doc_LAW_34683/ (дата </w:t>
            </w:r>
            <w:r w:rsidRPr="00A64DD5">
              <w:rPr>
                <w:rFonts w:ascii="Times New Roman" w:hAnsi="Times New Roman"/>
                <w:sz w:val="20"/>
              </w:rPr>
              <w:lastRenderedPageBreak/>
              <w:t xml:space="preserve">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F12721" w:rsidRPr="00CB72F5" w:rsidRDefault="00F12721" w:rsidP="009D64ED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2F5">
              <w:rPr>
                <w:rFonts w:ascii="Times New Roman" w:hAnsi="Times New Roman"/>
                <w:sz w:val="18"/>
                <w:szCs w:val="18"/>
              </w:rPr>
              <w:lastRenderedPageBreak/>
              <w:t>СПС «</w:t>
            </w:r>
            <w:proofErr w:type="spellStart"/>
            <w:r w:rsidRPr="00CB72F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CB72F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F12721" w:rsidRPr="00CB72F5" w:rsidRDefault="00F12721" w:rsidP="009D64ED">
            <w:pPr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2F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6F77C1" w:rsidRDefault="00F12721" w:rsidP="009D64ED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0310AC">
              <w:rPr>
                <w:rFonts w:ascii="Times New Roman" w:hAnsi="Times New Roman"/>
                <w:sz w:val="20"/>
              </w:rPr>
              <w:t xml:space="preserve">Российская Федерация. Законы. </w:t>
            </w:r>
            <w:r>
              <w:rPr>
                <w:rFonts w:ascii="Times New Roman" w:hAnsi="Times New Roman"/>
                <w:sz w:val="20"/>
              </w:rPr>
              <w:t>Уголовный</w:t>
            </w:r>
            <w:r w:rsidRPr="000310AC">
              <w:rPr>
                <w:rFonts w:ascii="Times New Roman" w:hAnsi="Times New Roman"/>
                <w:sz w:val="20"/>
              </w:rPr>
              <w:t xml:space="preserve"> кодекс Российской Федерации</w:t>
            </w:r>
            <w:proofErr w:type="gramStart"/>
            <w:r w:rsidRPr="000310A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310AC">
              <w:rPr>
                <w:rFonts w:ascii="Times New Roman" w:hAnsi="Times New Roman"/>
                <w:sz w:val="20"/>
              </w:rPr>
              <w:t xml:space="preserve"> Федеральный закон от </w:t>
            </w:r>
            <w:r w:rsidRPr="00B92EEF">
              <w:rPr>
                <w:rFonts w:ascii="Times New Roman" w:hAnsi="Times New Roman"/>
                <w:sz w:val="20"/>
              </w:rPr>
              <w:t>13.06.1996 N 63-ФЗ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r w:rsidRPr="000310AC">
              <w:rPr>
                <w:rFonts w:ascii="Times New Roman" w:hAnsi="Times New Roman"/>
                <w:sz w:val="20"/>
              </w:rPr>
              <w:t xml:space="preserve">[последняя редакция : принят Государственной Думой </w:t>
            </w:r>
            <w:r w:rsidRPr="00B92EEF">
              <w:rPr>
                <w:rFonts w:ascii="Times New Roman" w:hAnsi="Times New Roman"/>
                <w:sz w:val="20"/>
              </w:rPr>
              <w:t>24 мая 1996 года</w:t>
            </w:r>
            <w:r w:rsidRPr="000310AC">
              <w:rPr>
                <w:rFonts w:ascii="Times New Roman" w:hAnsi="Times New Roman"/>
                <w:sz w:val="20"/>
              </w:rPr>
              <w:t xml:space="preserve"> : одобрен Советом Федерации </w:t>
            </w:r>
            <w:r w:rsidRPr="00B92EEF">
              <w:rPr>
                <w:rFonts w:ascii="Times New Roman" w:hAnsi="Times New Roman"/>
                <w:sz w:val="20"/>
              </w:rPr>
              <w:t>5 июня 1996 года</w:t>
            </w:r>
            <w:r w:rsidRPr="000310AC">
              <w:rPr>
                <w:rFonts w:ascii="Times New Roman" w:hAnsi="Times New Roman"/>
                <w:sz w:val="20"/>
              </w:rPr>
              <w:t>]. – Текст</w:t>
            </w:r>
            <w:proofErr w:type="gramStart"/>
            <w:r w:rsidRPr="000310A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310A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0310A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0310A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</w:t>
            </w:r>
            <w:r w:rsidRPr="00B92EEF">
              <w:rPr>
                <w:rFonts w:ascii="Times New Roman" w:hAnsi="Times New Roman"/>
                <w:sz w:val="20"/>
              </w:rPr>
              <w:t>https://www.consultant.ru/document/cons_doc_LAW_10699/</w:t>
            </w:r>
            <w:r w:rsidRPr="000310AC">
              <w:rPr>
                <w:rFonts w:ascii="Times New Roman" w:hAnsi="Times New Roman"/>
                <w:sz w:val="20"/>
              </w:rPr>
              <w:t xml:space="preserve"> (дата обращения: </w:t>
            </w:r>
            <w:r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0310A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F12721" w:rsidRPr="0003296B" w:rsidRDefault="00F12721" w:rsidP="009D64ED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296B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3296B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3296B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F12721" w:rsidRPr="0003296B" w:rsidRDefault="00F12721" w:rsidP="009D64ED">
            <w:pPr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296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F12721" w:rsidTr="00971139">
        <w:tc>
          <w:tcPr>
            <w:tcW w:w="810" w:type="dxa"/>
            <w:vMerge w:val="restart"/>
          </w:tcPr>
          <w:p w:rsidR="00F12721" w:rsidRPr="00AD6AE5" w:rsidRDefault="00F12721" w:rsidP="00AD6AE5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F12721" w:rsidRPr="00DF72AF" w:rsidRDefault="00F12721" w:rsidP="00AD6AE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>ОП.0</w:t>
            </w:r>
            <w:r>
              <w:rPr>
                <w:rFonts w:ascii="Times New Roman" w:hAnsi="Times New Roman"/>
                <w:b/>
                <w:sz w:val="20"/>
              </w:rPr>
              <w:t>9</w:t>
            </w:r>
            <w:r w:rsidRPr="00DF72AF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AD6AE5">
              <w:rPr>
                <w:rFonts w:ascii="Times New Roman" w:hAnsi="Times New Roman"/>
                <w:b/>
                <w:sz w:val="20"/>
              </w:rPr>
              <w:t>Информационные технологии в профессиональной деятельности</w:t>
            </w:r>
          </w:p>
        </w:tc>
        <w:tc>
          <w:tcPr>
            <w:tcW w:w="7791" w:type="dxa"/>
          </w:tcPr>
          <w:p w:rsidR="00F12721" w:rsidRPr="00A64DD5" w:rsidRDefault="00F12721" w:rsidP="00D07BF1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F12721" w:rsidRPr="009829F7" w:rsidRDefault="00F12721" w:rsidP="00B31512">
            <w:pPr>
              <w:pStyle w:val="31"/>
              <w:tabs>
                <w:tab w:val="left" w:pos="-6488"/>
              </w:tabs>
              <w:ind w:left="-108" w:right="113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F12721" w:rsidRPr="009829F7" w:rsidRDefault="00F12721" w:rsidP="00B3151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Федотова, Е. Л. Информационные технологии в профессиональной деятельности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Е. Л. Федотова.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2024. – 366 с.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978-5-16-106258-6.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https://znanium.com/catalog/product/2079929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9829F7" w:rsidRDefault="00F12721" w:rsidP="00B3151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F12721" w:rsidRPr="009829F7" w:rsidRDefault="00F12721" w:rsidP="00B3151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F12721" w:rsidRPr="009829F7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992" w:type="dxa"/>
          </w:tcPr>
          <w:p w:rsidR="00F12721" w:rsidRPr="009829F7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00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Гаврилов, М. В. Информатика и информационные технологии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М. В. Гаврилов, В. А. Климов. – 5-е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355 с. – (Профессиональное образование). – ISBN 978-5-534-15930-1.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https://urait.ru/bcode/536598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9829F7" w:rsidRDefault="00F12721" w:rsidP="00B3151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F12721" w:rsidRPr="009829F7" w:rsidRDefault="00F12721" w:rsidP="00B3151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Синаторов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С. В. Информационные технологии в профессиональной деятельности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С.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Синаторов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О.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Пикулик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2022. – 275, [1] с.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978-5-16-107439-8.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https://znanium.com/catalog/product/1092991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9829F7" w:rsidRDefault="00F12721" w:rsidP="00B3151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F12721" w:rsidRPr="009829F7" w:rsidRDefault="00F12721" w:rsidP="00B3151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tabs>
                <w:tab w:val="left" w:pos="332"/>
                <w:tab w:val="left" w:pos="427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Советов, Б. Я. Информационные технологии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Б. Я. Советов, В.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Цехановский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– 7-е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327 с. – (Профессиональное образование). – ISBN 978-5-534-06399-8.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https://urait.ru/bcode/536599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9829F7" w:rsidRDefault="00F12721" w:rsidP="00B3151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F12721" w:rsidRPr="009829F7" w:rsidRDefault="00F12721" w:rsidP="00B3151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tabs>
                <w:tab w:val="left" w:pos="-6629"/>
                <w:tab w:val="left" w:pos="4"/>
                <w:tab w:val="left" w:pos="1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Шитов, В. Н. Информатика и информационно-коммуникационные технологии в профессиональной деятельности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В. Н. Шитов.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2022. – 247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978-5-16-107146-5.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https://znanium.com/catalog/product/995608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9829F7" w:rsidRDefault="00F12721" w:rsidP="00B3151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F12721" w:rsidRPr="009829F7" w:rsidRDefault="00F12721" w:rsidP="00B3151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F12721" w:rsidTr="00971139">
        <w:tc>
          <w:tcPr>
            <w:tcW w:w="810" w:type="dxa"/>
            <w:vMerge w:val="restart"/>
          </w:tcPr>
          <w:p w:rsidR="00F12721" w:rsidRPr="00AD6AE5" w:rsidRDefault="00F12721" w:rsidP="00AD6AE5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F12721" w:rsidRPr="00DF72AF" w:rsidRDefault="00F12721" w:rsidP="00AD6AE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AD6AE5">
              <w:rPr>
                <w:rFonts w:ascii="Times New Roman" w:hAnsi="Times New Roman"/>
                <w:b/>
                <w:sz w:val="20"/>
              </w:rPr>
              <w:t>ОП.</w:t>
            </w:r>
            <w:r>
              <w:rPr>
                <w:rFonts w:ascii="Times New Roman" w:hAnsi="Times New Roman"/>
                <w:b/>
                <w:sz w:val="20"/>
              </w:rPr>
              <w:t>10</w:t>
            </w:r>
            <w:r w:rsidRPr="00AD6AE5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Экология</w:t>
            </w:r>
          </w:p>
        </w:tc>
        <w:tc>
          <w:tcPr>
            <w:tcW w:w="7791" w:type="dxa"/>
          </w:tcPr>
          <w:p w:rsidR="00F12721" w:rsidRPr="00A64DD5" w:rsidRDefault="00F12721" w:rsidP="00D07BF1">
            <w:pPr>
              <w:tabs>
                <w:tab w:val="left" w:pos="33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F12721" w:rsidRPr="00D87988" w:rsidRDefault="00F12721" w:rsidP="00B31512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F12721" w:rsidRPr="00D87988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tabs>
                <w:tab w:val="left" w:pos="33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Блинов, Л. Н. Экология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Л. Н. Блинов, В. В. Полякова, А.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Семенча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; под общей редакцией Л. Н.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Блинова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2024. – 209 с. – </w:t>
            </w:r>
            <w:r w:rsidRPr="00A64DD5">
              <w:rPr>
                <w:rFonts w:ascii="Times New Roman" w:hAnsi="Times New Roman"/>
                <w:sz w:val="20"/>
              </w:rPr>
              <w:lastRenderedPageBreak/>
              <w:t>(Профессиональное образование). – ISBN 978-5-534-00269-0.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https://urait.ru/bcode/537860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A4435E" w:rsidRDefault="00F12721" w:rsidP="00B31512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  <w:proofErr w:type="spellStart"/>
            <w:r w:rsidRPr="00A4435E">
              <w:rPr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992" w:type="dxa"/>
          </w:tcPr>
          <w:p w:rsidR="00F12721" w:rsidRPr="00D87988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Гальперин, М. В. Общая экология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М. В. Гальперин. – 2-е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и доп. – Москва : ФОРУМ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2023. – 335 с.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978-5-16-102790-5.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https://znanium.com/catalog/product/2039969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DB1AB6" w:rsidRDefault="00F12721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DB1AB6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F12721" w:rsidRPr="00DB1AB6" w:rsidRDefault="00F12721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DB1AB6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Волкова, П. А. Основы общей экологии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П. А. Волкова.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ФОРУМ, 2022. – 125 с.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ил. – ISBN 978-5-16-101242-0.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https://znanium.com/catalog/product/1856557 (дата обращения: </w:t>
            </w:r>
            <w:r w:rsidRPr="00A64DD5">
              <w:rPr>
                <w:rFonts w:ascii="Times New Roman" w:hAnsi="Times New Roman"/>
                <w:b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DB1AB6" w:rsidRDefault="00F12721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DB1AB6" w:rsidRDefault="00F12721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F12721" w:rsidTr="00971139">
        <w:tc>
          <w:tcPr>
            <w:tcW w:w="810" w:type="dxa"/>
            <w:vMerge w:val="restart"/>
          </w:tcPr>
          <w:p w:rsidR="00F12721" w:rsidRPr="00AD6AE5" w:rsidRDefault="00F12721" w:rsidP="00AD6AE5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F12721" w:rsidRPr="00DF72AF" w:rsidRDefault="00F12721" w:rsidP="00AD6AE5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AD6AE5">
              <w:rPr>
                <w:rFonts w:ascii="Times New Roman" w:hAnsi="Times New Roman"/>
                <w:b/>
                <w:sz w:val="20"/>
              </w:rPr>
              <w:t>ОП.1</w:t>
            </w:r>
            <w:r>
              <w:rPr>
                <w:rFonts w:ascii="Times New Roman" w:hAnsi="Times New Roman"/>
                <w:b/>
                <w:sz w:val="20"/>
              </w:rPr>
              <w:t>1</w:t>
            </w:r>
            <w:r w:rsidRPr="00AD6AE5">
              <w:rPr>
                <w:rFonts w:ascii="Times New Roman" w:hAnsi="Times New Roman"/>
                <w:b/>
                <w:sz w:val="20"/>
              </w:rPr>
              <w:t xml:space="preserve"> Стандартизация и сертификация лесной продукции</w:t>
            </w: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0F40EE" w:rsidRDefault="00F12721" w:rsidP="00B3151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В. А. Добровольная лесная сертификация – элемент устойчивого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лесоуправления</w:t>
            </w:r>
            <w:proofErr w:type="spellEnd"/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Э. Ф. Герц, Ю. Н.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Безгина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Екатеринбург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Уральский государственный лесотехнический университет, 2019. – 98 с. – ISBN 978-5-94984-703-9.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https://e.lanbook.com/book/142551 (дата обращения: </w:t>
            </w:r>
            <w:r w:rsidRPr="00A64DD5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9D5477" w:rsidRDefault="00F12721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5477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9D5477" w:rsidRDefault="00F12721" w:rsidP="00B3151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D5477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95DCD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395DCD">
              <w:rPr>
                <w:rFonts w:ascii="Times New Roman" w:hAnsi="Times New Roman"/>
                <w:sz w:val="20"/>
              </w:rPr>
              <w:t xml:space="preserve">, Л. И. Правовые и социальные аспекты устойчивого </w:t>
            </w:r>
            <w:proofErr w:type="spellStart"/>
            <w:r w:rsidRPr="00395DCD">
              <w:rPr>
                <w:rFonts w:ascii="Times New Roman" w:hAnsi="Times New Roman"/>
                <w:sz w:val="20"/>
              </w:rPr>
              <w:t>лесоуправления</w:t>
            </w:r>
            <w:proofErr w:type="spellEnd"/>
            <w:proofErr w:type="gramStart"/>
            <w:r w:rsidRPr="00395DC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95DCD">
              <w:rPr>
                <w:rFonts w:ascii="Times New Roman" w:hAnsi="Times New Roman"/>
                <w:sz w:val="20"/>
              </w:rPr>
              <w:t xml:space="preserve"> учебник / Л. И. </w:t>
            </w:r>
            <w:proofErr w:type="spellStart"/>
            <w:r w:rsidRPr="00395DCD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395DCD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395DCD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395DCD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395DC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95DCD">
              <w:rPr>
                <w:rFonts w:ascii="Times New Roman" w:hAnsi="Times New Roman"/>
                <w:sz w:val="20"/>
              </w:rPr>
              <w:t xml:space="preserve"> Лань, 2020. – 308 с. – ISBN 978-5-8114-3810-5. – Текст</w:t>
            </w:r>
            <w:proofErr w:type="gramStart"/>
            <w:r w:rsidRPr="00395DC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95DCD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https://e.lanbook.com/book/126921 (дата обращения: 24.05.2024).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CE5441" w:rsidRDefault="00F12721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CE5441" w:rsidRDefault="00F12721" w:rsidP="00B3151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 xml:space="preserve">Леонов, О. А. Сертификация и подтверждение соответствия / О. А. Леонов, В. В.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Карпузов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, Н. Ж.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Шкаруба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2-е изд., стер. – Санкт-Петербург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Лань, 2023. – 124 с. – ISBN 978-5-507-46692-4.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https://e.lanbook.com/book/316967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CE5441" w:rsidRDefault="00F12721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5441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CE5441" w:rsidRDefault="00F12721" w:rsidP="00B3151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CE54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Метрология, стандартизация, сертификация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учебное пособие / А. И. Аристов, В. М. Приходько, И. Д. Сергеев, Д. С.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Фатюхин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ИНФРА-М, 2023. – 255, [1] с.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978-5-16-107836-5.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https://znanium.com/catalog/product/2125861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B3151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Николаева, М. А. Стандартизация, метрология и подтверждение соответствия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М. А. Николаева, Л. В. Карташова. – 3-е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 – Москва : ИНФРА-М, </w:t>
            </w:r>
            <w:r w:rsidRPr="00A64DD5">
              <w:rPr>
                <w:rFonts w:ascii="Times New Roman" w:hAnsi="Times New Roman"/>
                <w:sz w:val="20"/>
              </w:rPr>
              <w:lastRenderedPageBreak/>
              <w:t xml:space="preserve">2022. – 297 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978-5-16-109589-8.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https://znanium.com/catalog/product/1864125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B3151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F12721" w:rsidRPr="00AF6BD3" w:rsidRDefault="00F12721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AF6BD3" w:rsidRDefault="00F12721" w:rsidP="00B31512">
            <w:pPr>
              <w:spacing w:after="0"/>
              <w:jc w:val="center"/>
              <w:rPr>
                <w:rFonts w:ascii="Times New Roman" w:hAnsi="Times New Roman"/>
                <w:color w:val="7030A0"/>
                <w:sz w:val="20"/>
              </w:rPr>
            </w:pPr>
          </w:p>
        </w:tc>
      </w:tr>
      <w:tr w:rsidR="00F12721" w:rsidTr="00971139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Российская Федерация. Законы. О техническом регулировании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Федеральный закон от 27.12.2002 N 184-ФЗ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15 декабря 2002 года : одобрен Советом Федерации 18 декабря 2002 года].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http://www.consultant.ru/document/cons_doc_LAW_40241/ (дата обращения: 25.04.2024).</w:t>
            </w:r>
          </w:p>
        </w:tc>
        <w:tc>
          <w:tcPr>
            <w:tcW w:w="1850" w:type="dxa"/>
            <w:gridSpan w:val="2"/>
          </w:tcPr>
          <w:p w:rsidR="00F12721" w:rsidRPr="00AF6BD3" w:rsidRDefault="00F12721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proofErr w:type="spellStart"/>
            <w:r w:rsidRPr="00CE5441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</w:p>
        </w:tc>
        <w:tc>
          <w:tcPr>
            <w:tcW w:w="992" w:type="dxa"/>
          </w:tcPr>
          <w:p w:rsidR="00F12721" w:rsidRPr="00AF6BD3" w:rsidRDefault="00F12721" w:rsidP="00B31512">
            <w:pPr>
              <w:spacing w:after="0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  <w:tr w:rsidR="00F12721" w:rsidTr="00D0598C">
        <w:tc>
          <w:tcPr>
            <w:tcW w:w="14278" w:type="dxa"/>
            <w:gridSpan w:val="6"/>
          </w:tcPr>
          <w:p w:rsidR="00F12721" w:rsidRPr="00A64DD5" w:rsidRDefault="00F12721" w:rsidP="00D07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A64DD5">
              <w:rPr>
                <w:rFonts w:ascii="Times New Roman" w:hAnsi="Times New Roman"/>
                <w:b/>
                <w:sz w:val="20"/>
              </w:rPr>
              <w:t>Профессиональный цикл</w:t>
            </w:r>
          </w:p>
        </w:tc>
      </w:tr>
      <w:tr w:rsidR="00F12721" w:rsidTr="00CE5441">
        <w:tc>
          <w:tcPr>
            <w:tcW w:w="810" w:type="dxa"/>
            <w:vMerge w:val="restart"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 xml:space="preserve">ПМ.01 </w:t>
            </w:r>
            <w:r w:rsidRPr="00AD6AE5">
              <w:rPr>
                <w:rFonts w:ascii="Times New Roman" w:hAnsi="Times New Roman"/>
                <w:b/>
                <w:sz w:val="20"/>
              </w:rPr>
              <w:t>Организационно-технологическое сопровождение процессов лесозаготовок, первичной обработки и хранения древесины</w:t>
            </w:r>
          </w:p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DF72AF">
              <w:rPr>
                <w:rFonts w:ascii="Times New Roman" w:hAnsi="Times New Roman"/>
                <w:sz w:val="20"/>
              </w:rPr>
              <w:t>МДК.01.01 Технология и машины лесосечных работ</w:t>
            </w:r>
          </w:p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DF72AF">
              <w:rPr>
                <w:rFonts w:ascii="Times New Roman" w:hAnsi="Times New Roman"/>
                <w:sz w:val="20"/>
              </w:rPr>
              <w:t>МДК.01.02 Технология и машины первичной переработки древесины</w:t>
            </w:r>
          </w:p>
          <w:p w:rsidR="00F12721" w:rsidRPr="00DF72AF" w:rsidRDefault="00F12721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  <w:p w:rsidR="00F12721" w:rsidRPr="00DF72AF" w:rsidRDefault="00F12721" w:rsidP="00DF72AF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Default="00F12721" w:rsidP="00FA290E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945EC9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F37FD4">
              <w:rPr>
                <w:rFonts w:ascii="Times New Roman" w:hAnsi="Times New Roman"/>
                <w:sz w:val="20"/>
              </w:rPr>
              <w:t>Волынский, В. Н. Лесотехнический толковый словарь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учебное пособие / В. Н. Волынский. – Санкт-Петербург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Лань, 2021. – 460 с. – ISBN 978-5-8114-7367-0. – Текст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https://e.lanbook.com/book/159469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945EC9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B04E8">
              <w:rPr>
                <w:rFonts w:ascii="Times New Roman" w:hAnsi="Times New Roman"/>
                <w:sz w:val="20"/>
              </w:rPr>
              <w:t>Годовалов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Г. А. Организация использования лесов: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недревесная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продукция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учебник / Г. А.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Годовалов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С. В.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Залесов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А. С. Коростелев. – 4-е изд.,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351 с. – (Профессиональное образование). – ISBN 978-5-534-09069-7.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https://urait.ru/bcode/540742</w:t>
            </w:r>
            <w:r w:rsidRPr="00F37FD4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945EC9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37FD4">
              <w:rPr>
                <w:rFonts w:ascii="Times New Roman" w:hAnsi="Times New Roman"/>
                <w:sz w:val="20"/>
              </w:rPr>
              <w:t>Грязькин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, А. В. Комплексное использование ресурсов леса / А. В. </w:t>
            </w:r>
            <w:proofErr w:type="spellStart"/>
            <w:r w:rsidRPr="00F37FD4">
              <w:rPr>
                <w:rFonts w:ascii="Times New Roman" w:hAnsi="Times New Roman"/>
                <w:sz w:val="20"/>
              </w:rPr>
              <w:t>Грязькин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>. – 2-е изд., стер. – Санкт-Петербург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Лань, 2022. – 248 с. – ISBN 978-5-8114-9933-5. – Текст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https://e.lanbook.com/book/201179 (дата обращения: </w:t>
            </w:r>
            <w:r w:rsidRPr="00D83946">
              <w:rPr>
                <w:rFonts w:ascii="Times New Roman" w:hAnsi="Times New Roman"/>
                <w:sz w:val="20"/>
              </w:rPr>
              <w:t>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AA6A83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Карпова, Л. М. Комплексная переработка древесных отходов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учебное пособие / Л. М. Карпова. – Москва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66 с. – (Профессиональное образование). – ISBN 978-5-534-14576-2.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https://urait.ru/bcode/544235</w:t>
            </w:r>
            <w:r w:rsidRPr="0069060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945EC9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Козьмин, С. Ф. Машины и оборудование лесного хозяйства и лесной промышленности / С. Ф. Козьмин, М. Я. Дурманов, С. В. Спиридонов. – 2-е изд., стер. – Санкт-Петербург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Лань, 2024. – 184 с. – ISBN 978-5-507-47436-3.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https://e.lanbook.com/book/370898</w:t>
            </w:r>
            <w:r w:rsidRPr="00F37FD4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D83946">
              <w:rPr>
                <w:rFonts w:ascii="Times New Roman" w:hAnsi="Times New Roman"/>
                <w:sz w:val="20"/>
              </w:rPr>
              <w:t>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AA6A83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Механизация лесного и лесопаркового хозяйства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учебник / В. Н. Винокуров, Г. В. </w:t>
            </w:r>
            <w:r w:rsidRPr="00BB04E8">
              <w:rPr>
                <w:rFonts w:ascii="Times New Roman" w:hAnsi="Times New Roman"/>
                <w:sz w:val="20"/>
              </w:rPr>
              <w:lastRenderedPageBreak/>
              <w:t>Силаев, И. В. Казаков ; под общей редакцией В. И. Казакова. – Москва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599 с. – (Профессиональное образование). – ISBN 978-5-534-14686-8.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 https://urait.ru/bcode/543467</w:t>
            </w:r>
            <w:r w:rsidRPr="0069060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221B1C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Силаев, Г. В. Тракторы в лесном хозяйстве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учебное пособие / Г. В. Силаев, Н. Д.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Баздырев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342 с. – (Профессиональное образование). – ISBN 978-5-534-11253-5.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https://urait.ru/bcode/541344</w:t>
            </w:r>
            <w:r w:rsidRPr="00D83946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221B1C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>Спиридонов, С. В. Технология и механизация рубок ухода за лесом / С. В. Спиридонов, С. Ф. Козьмин, Ю. Л. Пушков. – 2-е изд., стер. – Санкт-Петербург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Лань, 2023. – 156 с. – ISBN 978-5-507-45433-4. – Текст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https://e.lanbook.com/book/269897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FD70D2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59496F" w:rsidRDefault="00F12721" w:rsidP="00FA290E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>, В. А. Лесопильно-деревообрабатывающие производства лесозаготовительных предприятий</w:t>
            </w:r>
            <w:proofErr w:type="gramStart"/>
            <w:r w:rsidRPr="0069060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90606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 xml:space="preserve">, Н. А. Кошелева, Б. Е. Меньшиков. – 2-е изд.,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>. и доп. – Москва : ИНФРА-М, 2022. – 601 с. – ISBN 978-5-16-017400-6. – Текст</w:t>
            </w:r>
            <w:proofErr w:type="gramStart"/>
            <w:r w:rsidRPr="0069060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9060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https://znanium.com/catalog/product/1851516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690606" w:rsidRDefault="00F12721" w:rsidP="00FA290E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>Андронов, А. В. Перспективные технологии и машины лесного комплекса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учебное пособие / А. В. Андронов, И. А. Зверев. – Санкт-Петербург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Санкт-Петербургский государственный лесотехнический университет, 2022. – 82 с. – ISBN 978-5-9239-1334-7. – Текст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https://e.lanbook.com/book/308621 (дата обращения: </w:t>
            </w:r>
            <w:r w:rsidRPr="00D8394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D83946"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3A4A87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221B1C">
              <w:rPr>
                <w:rFonts w:ascii="Times New Roman" w:hAnsi="Times New Roman"/>
                <w:sz w:val="20"/>
              </w:rPr>
              <w:t>Сортиментная заготовка древесины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 xml:space="preserve">, Э. Ф. Герц, А. В.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Мехренцев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 xml:space="preserve">, С. В.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Залесов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 xml:space="preserve"> ИНФРА-М, 2023. – 139 с. : ил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>табл. – ISBN 978-5-16-108711-4. – Текст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https://znanium.com/catalog/product/1981651</w:t>
            </w:r>
            <w:r w:rsidRPr="00AA6A83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AA6A8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DB2962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23C86">
              <w:rPr>
                <w:rFonts w:ascii="Times New Roman" w:hAnsi="Times New Roman"/>
                <w:sz w:val="20"/>
              </w:rPr>
              <w:t>Фокин, С. В. Лесозаготовительное производство: технологии и оборудование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учебное пособие / С. В. Фокин, О. Н. </w:t>
            </w:r>
            <w:proofErr w:type="spellStart"/>
            <w:r w:rsidRPr="00E23C86">
              <w:rPr>
                <w:rFonts w:ascii="Times New Roman" w:hAnsi="Times New Roman"/>
                <w:sz w:val="20"/>
              </w:rPr>
              <w:t>Шпортько</w:t>
            </w:r>
            <w:proofErr w:type="spellEnd"/>
            <w:r w:rsidRPr="00E23C86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ИНФРА-М, 2022. – 278, [1] с. : ил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>табл. – (Среднее профессиональное образование). – ISBN 978-5-16-109942-1. – Текст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https://znanium.com/catalog/product/1850708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23C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Default="00F12721" w:rsidP="00FA290E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 xml:space="preserve">Чемоданов, А. Н. Комплексная переработка древесины и древесных материалов. </w:t>
            </w:r>
            <w:r w:rsidRPr="00D83946">
              <w:rPr>
                <w:rFonts w:ascii="Times New Roman" w:hAnsi="Times New Roman"/>
                <w:sz w:val="20"/>
              </w:rPr>
              <w:lastRenderedPageBreak/>
              <w:t>Справочные материалы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учебное пособие / А. Н. Чемоданов, Е. М. Царев, С. Е. Анисимов. – Москва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;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Вологда : Инфра-Инженерия, 2022. – 352 с. – ISBN 978-5-9729-0970-4. – Текст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https://znanium.com/catalog/product/1902135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Default="00F12721" w:rsidP="00FA29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D83946">
              <w:rPr>
                <w:rFonts w:ascii="Times New Roman" w:hAnsi="Times New Roman"/>
                <w:color w:val="000000"/>
                <w:sz w:val="20"/>
              </w:rPr>
              <w:t>Черных, А. С. Технология и оборудование нижних лесных складов. Лабораторный практикум</w:t>
            </w:r>
            <w:proofErr w:type="gramStart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учебное пособие / А. С. Черных, В. В. Абрамов. – Москва</w:t>
            </w:r>
            <w:proofErr w:type="gramStart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;</w:t>
            </w:r>
            <w:proofErr w:type="gramEnd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Вологда : Инфра-Инженерия, 2022. – 260 с. – ISBN 978-5-9729-1012-0. – Текст</w:t>
            </w:r>
            <w:proofErr w:type="gramStart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электронный // Znanium.com : электронно-библиотечная система : [сайт]. – URL: https://znanium.com/catalog/product/1902152 (дата обращения: 25.04.202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D83946">
              <w:rPr>
                <w:rFonts w:ascii="Times New Roman" w:hAnsi="Times New Roman"/>
                <w:color w:val="000000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rPr>
          <w:trHeight w:val="61"/>
        </w:trPr>
        <w:tc>
          <w:tcPr>
            <w:tcW w:w="810" w:type="dxa"/>
            <w:vMerge w:val="restart"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 xml:space="preserve">ПМ.02 </w:t>
            </w:r>
            <w:r w:rsidRPr="00AD6AE5">
              <w:rPr>
                <w:rFonts w:ascii="Times New Roman" w:hAnsi="Times New Roman"/>
                <w:b/>
                <w:sz w:val="20"/>
              </w:rPr>
              <w:t>Организационно-технологическое сопровождение процессов прокладки временных лесотранспортных путей</w:t>
            </w:r>
          </w:p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F72AF">
              <w:rPr>
                <w:rFonts w:ascii="Times New Roman" w:hAnsi="Times New Roman"/>
                <w:sz w:val="20"/>
              </w:rPr>
              <w:t>МДК.02.01 Строительство, эксплуатация и ремонт лесных дорог</w:t>
            </w:r>
          </w:p>
          <w:p w:rsidR="00F12721" w:rsidRPr="00DF72AF" w:rsidRDefault="00F12721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</w:p>
          <w:p w:rsidR="00F12721" w:rsidRPr="00DF72AF" w:rsidRDefault="00F12721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  <w:r w:rsidRPr="00DF72AF">
              <w:rPr>
                <w:rFonts w:ascii="Times New Roman" w:hAnsi="Times New Roman"/>
                <w:sz w:val="20"/>
              </w:rPr>
              <w:t>МДК.02.02 Устройство и эксплуатация лесотранспортных и дорожно</w:t>
            </w:r>
            <w:r>
              <w:rPr>
                <w:rFonts w:ascii="Times New Roman" w:hAnsi="Times New Roman"/>
                <w:sz w:val="20"/>
              </w:rPr>
              <w:t>-</w:t>
            </w:r>
            <w:r w:rsidRPr="00DF72AF">
              <w:rPr>
                <w:rFonts w:ascii="Times New Roman" w:hAnsi="Times New Roman"/>
                <w:sz w:val="20"/>
              </w:rPr>
              <w:t>строительных средств</w:t>
            </w:r>
          </w:p>
        </w:tc>
        <w:tc>
          <w:tcPr>
            <w:tcW w:w="7791" w:type="dxa"/>
          </w:tcPr>
          <w:p w:rsidR="00F12721" w:rsidRDefault="00F12721" w:rsidP="00FA290E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F12721" w:rsidRPr="00DB1AB6" w:rsidRDefault="00F12721" w:rsidP="00FA290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DB1AB6" w:rsidRDefault="00F12721" w:rsidP="00FA290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3A4A87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0E6645">
              <w:rPr>
                <w:rFonts w:ascii="Times New Roman" w:hAnsi="Times New Roman"/>
                <w:sz w:val="20"/>
              </w:rPr>
              <w:t>Кочнев, А. М. Лесотранспортные машины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учебное пособие / А. М. Кочнев, Г. М. Анисимов. – 2-е изд., стер. – Санкт-Петербург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Лань, 2021. – 448 с. – ISBN 978-5-8114-7761-6. – Текст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https://e.lanbook.com/book/165850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0E66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AA4DF7" w:rsidRDefault="00F12721" w:rsidP="00FA29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E70CA8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E70CA8">
              <w:rPr>
                <w:rFonts w:ascii="Times New Roman" w:hAnsi="Times New Roman"/>
                <w:sz w:val="20"/>
              </w:rPr>
              <w:t>, В. А. Устройство автомобилей</w:t>
            </w:r>
            <w:proofErr w:type="gramStart"/>
            <w:r w:rsidRPr="00E70CA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0CA8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E70CA8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E70CA8">
              <w:rPr>
                <w:rFonts w:ascii="Times New Roman" w:hAnsi="Times New Roman"/>
                <w:sz w:val="20"/>
              </w:rPr>
              <w:t>, К. Н. Леонтьев. – Москва</w:t>
            </w:r>
            <w:proofErr w:type="gramStart"/>
            <w:r w:rsidRPr="00E70CA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0CA8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E70CA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0CA8">
              <w:rPr>
                <w:rFonts w:ascii="Times New Roman" w:hAnsi="Times New Roman"/>
                <w:sz w:val="20"/>
              </w:rPr>
              <w:t xml:space="preserve"> ИНФРА-М, 2024. – 495 с.</w:t>
            </w:r>
            <w:proofErr w:type="gramStart"/>
            <w:r w:rsidRPr="00E70CA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0CA8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978-5-16-105557-1. – Текст</w:t>
            </w:r>
            <w:proofErr w:type="gramStart"/>
            <w:r w:rsidRPr="00E70CA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0CA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https://znanium.com/catalog/product/2086774</w:t>
            </w:r>
            <w:r w:rsidRPr="00EE153A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EE153A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E153A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DB2962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23C86">
              <w:rPr>
                <w:rFonts w:ascii="Times New Roman" w:hAnsi="Times New Roman"/>
                <w:sz w:val="20"/>
              </w:rPr>
              <w:t>Фокин, С. В. Лесозаготовительное производство: технологии и оборудование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учебное пособие / С. В. Фокин, О. Н. </w:t>
            </w:r>
            <w:proofErr w:type="spellStart"/>
            <w:r w:rsidRPr="00E23C86">
              <w:rPr>
                <w:rFonts w:ascii="Times New Roman" w:hAnsi="Times New Roman"/>
                <w:sz w:val="20"/>
              </w:rPr>
              <w:t>Шпортько</w:t>
            </w:r>
            <w:proofErr w:type="spellEnd"/>
            <w:r w:rsidRPr="00E23C86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ИНФРА-М, 2022. – 278, [1] с. : ил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>табл. – (Среднее профессиональное образование). – ISBN 978-5-16-109942-1. – Текст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https://znanium.com/catalog/product/1850708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23C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DB2962" w:rsidRDefault="00F12721" w:rsidP="00FA29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59496F" w:rsidRDefault="00F12721" w:rsidP="00FA290E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>, В. А. Лесопильно-деревообрабатывающие производства лесозаготовительных предприятий</w:t>
            </w:r>
            <w:proofErr w:type="gramStart"/>
            <w:r w:rsidRPr="0069060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90606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 xml:space="preserve">, Н. А. Кошелева, Б. Е. Меньшиков. – 2-е изд.,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>. и доп. – Москва : ИНФРА-М, 2022. – 601 с. – ISBN 978-5-16-017400-6. – Текст</w:t>
            </w:r>
            <w:proofErr w:type="gramStart"/>
            <w:r w:rsidRPr="0069060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9060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https://znanium.com/catalog/product/1851516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EE153A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0E6645">
              <w:rPr>
                <w:rFonts w:ascii="Times New Roman" w:hAnsi="Times New Roman"/>
                <w:sz w:val="20"/>
              </w:rPr>
              <w:t>Анисимов, Г. М. Лесотранспортные машины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учебное пособие / Г. М. Анисимов, А. М. Кочнев ; под редакцией Г. М. Анисимов. – 2-е изд., стер. – Санкт-Петербург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Лань, 2021. – 448 с. – ISBN 978-5-8114-7361-8. – Текст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https://e.lanbook.com/book/159458 (дата </w:t>
            </w:r>
            <w:r w:rsidRPr="000E6645">
              <w:rPr>
                <w:rFonts w:ascii="Times New Roman" w:hAnsi="Times New Roman"/>
                <w:sz w:val="20"/>
              </w:rPr>
              <w:lastRenderedPageBreak/>
              <w:t>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0E66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DB2962" w:rsidRDefault="00F12721" w:rsidP="00FA290E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E153A">
              <w:rPr>
                <w:rFonts w:ascii="Times New Roman" w:hAnsi="Times New Roman"/>
                <w:sz w:val="20"/>
              </w:rPr>
              <w:t>Бычков, В. П. Организационно-технологические основы сухопутного транспорта леса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учебное пособие / В. П. Бычков, В. М.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Бугаков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 xml:space="preserve">, В. М.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Заложных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 xml:space="preserve"> ; под редакцией В. П. Бычкова. – Москва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ИНФРА-М, 2020. – 185, [1] с.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ил. – ISBN 978-5-16-100206-3. – Текст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URL: https://znanium.com/catalog/product/1081036 (дата обращения: </w:t>
            </w:r>
            <w:r w:rsidRPr="00D838DB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E153A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3406F4" w:rsidRDefault="00F12721" w:rsidP="00FA290E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E6645">
              <w:rPr>
                <w:rFonts w:ascii="Times New Roman" w:hAnsi="Times New Roman"/>
                <w:sz w:val="20"/>
              </w:rPr>
              <w:t>Войтко, П. Ф. Водный транспорт лесоматериалов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учебное пособие / П. Ф. Войтко. – Москва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;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Вологда : Инфра-Инженерия, 2022. – 96 с. – ISBN 978-5-9729-1085-4. – Текст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https://znanium.com/catalog/product/1902134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0E66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3406F4" w:rsidRDefault="00F12721" w:rsidP="00FA290E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D838DB">
              <w:rPr>
                <w:rFonts w:ascii="Times New Roman" w:hAnsi="Times New Roman"/>
                <w:iCs/>
                <w:sz w:val="20"/>
              </w:rPr>
              <w:t>Лесные дороги. Справочник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учебное пособие / Э. О. Салминен, Г. А. </w:t>
            </w: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Бессараб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 xml:space="preserve">, А. А. </w:t>
            </w: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Борозна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 xml:space="preserve"> [и др.] ; под редакцией Э. О. Салминена. – Санкт-Петербург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Лань, 2022. – 496 с. – ISBN 978-5-8114-1236-5. – Текст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электронный // Лань : электронно-библиотечная система : [сайт]. – URL: https://e.lanbook.com/book/210845</w:t>
            </w:r>
            <w:r w:rsidRPr="0059496F">
              <w:rPr>
                <w:rFonts w:ascii="Times New Roman" w:hAnsi="Times New Roman"/>
                <w:iCs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59496F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0E6645" w:rsidRDefault="00F12721" w:rsidP="00FA290E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284A6C">
              <w:rPr>
                <w:rFonts w:ascii="Times New Roman" w:hAnsi="Times New Roman"/>
                <w:iCs/>
                <w:sz w:val="20"/>
              </w:rPr>
              <w:t>Салминен, Э. О. Лесопромышленная логистика</w:t>
            </w:r>
            <w:proofErr w:type="gramStart"/>
            <w:r w:rsidRPr="00284A6C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284A6C">
              <w:rPr>
                <w:rFonts w:ascii="Times New Roman" w:hAnsi="Times New Roman"/>
                <w:iCs/>
                <w:sz w:val="20"/>
              </w:rPr>
              <w:t xml:space="preserve"> учебник / Э. О. Салминен, А. А. </w:t>
            </w:r>
            <w:proofErr w:type="spellStart"/>
            <w:r w:rsidRPr="00284A6C">
              <w:rPr>
                <w:rFonts w:ascii="Times New Roman" w:hAnsi="Times New Roman"/>
                <w:iCs/>
                <w:sz w:val="20"/>
              </w:rPr>
              <w:t>Борозна</w:t>
            </w:r>
            <w:proofErr w:type="spellEnd"/>
            <w:r w:rsidRPr="00284A6C">
              <w:rPr>
                <w:rFonts w:ascii="Times New Roman" w:hAnsi="Times New Roman"/>
                <w:iCs/>
                <w:sz w:val="20"/>
              </w:rPr>
              <w:t>, Н. А. Тюрин. – Санкт-Петербург</w:t>
            </w:r>
            <w:proofErr w:type="gramStart"/>
            <w:r w:rsidRPr="00284A6C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284A6C">
              <w:rPr>
                <w:rFonts w:ascii="Times New Roman" w:hAnsi="Times New Roman"/>
                <w:iCs/>
                <w:sz w:val="20"/>
              </w:rPr>
              <w:t xml:space="preserve"> Лань, 2022. – 352 с. – ISBN 978-5-8114-0970-9. – Текст</w:t>
            </w:r>
            <w:proofErr w:type="gramStart"/>
            <w:r w:rsidRPr="00284A6C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284A6C">
              <w:rPr>
                <w:rFonts w:ascii="Times New Roman" w:hAnsi="Times New Roman"/>
                <w:iCs/>
                <w:sz w:val="20"/>
              </w:rPr>
              <w:t xml:space="preserve"> электронный // Лань : электронно-библиотечная система : [сайт]. – URL: https://e.lanbook.com/book/210407 (дата обращения: 25.04.202</w:t>
            </w:r>
            <w:r>
              <w:rPr>
                <w:rFonts w:ascii="Times New Roman" w:hAnsi="Times New Roman"/>
                <w:iCs/>
                <w:sz w:val="20"/>
              </w:rPr>
              <w:t>4</w:t>
            </w:r>
            <w:r w:rsidRPr="00284A6C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3406F4" w:rsidRDefault="00F12721" w:rsidP="00FA290E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0E6645">
              <w:rPr>
                <w:rFonts w:ascii="Times New Roman" w:hAnsi="Times New Roman"/>
                <w:iCs/>
                <w:sz w:val="20"/>
              </w:rPr>
              <w:t>Транспорт леса: практикум</w:t>
            </w:r>
            <w:proofErr w:type="gramStart"/>
            <w:r w:rsidRPr="000E6645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iCs/>
                <w:sz w:val="20"/>
              </w:rPr>
              <w:t xml:space="preserve"> учебное пособие / составитель Н. В. Рыжова. – Кострома</w:t>
            </w:r>
            <w:proofErr w:type="gramStart"/>
            <w:r w:rsidRPr="000E6645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iCs/>
                <w:sz w:val="20"/>
              </w:rPr>
              <w:t xml:space="preserve"> Костромской государственный университет имени Н.А. Некрасова, 2022. – 96 с. – ISBN 978-5-8285-1179-2. – Текст</w:t>
            </w:r>
            <w:proofErr w:type="gramStart"/>
            <w:r w:rsidRPr="000E6645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iCs/>
                <w:sz w:val="20"/>
              </w:rPr>
              <w:t xml:space="preserve"> электронный // Лань : электронно-библиотечная система : [сайт]. – URL: https://e.lanbook.com/book/282791 (дата обращения: 25.04.202</w:t>
            </w:r>
            <w:r>
              <w:rPr>
                <w:rFonts w:ascii="Times New Roman" w:hAnsi="Times New Roman"/>
                <w:iCs/>
                <w:sz w:val="20"/>
              </w:rPr>
              <w:t>4</w:t>
            </w:r>
            <w:r w:rsidRPr="000E6645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FA29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F12721" w:rsidRPr="000F40EE" w:rsidRDefault="00F12721" w:rsidP="00FA29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12721" w:rsidTr="00CE5441">
        <w:tc>
          <w:tcPr>
            <w:tcW w:w="810" w:type="dxa"/>
            <w:vMerge w:val="restart"/>
          </w:tcPr>
          <w:p w:rsidR="00F12721" w:rsidRDefault="00F12721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 xml:space="preserve">ПМ.03 </w:t>
            </w:r>
            <w:r w:rsidRPr="00AD6AE5">
              <w:rPr>
                <w:rFonts w:ascii="Times New Roman" w:hAnsi="Times New Roman"/>
                <w:b/>
                <w:sz w:val="20"/>
              </w:rPr>
              <w:t xml:space="preserve">Организационно-технологическое сопровождение процессов перевозки </w:t>
            </w:r>
            <w:proofErr w:type="spellStart"/>
            <w:r w:rsidRPr="00AD6AE5">
              <w:rPr>
                <w:rFonts w:ascii="Times New Roman" w:hAnsi="Times New Roman"/>
                <w:b/>
                <w:sz w:val="20"/>
              </w:rPr>
              <w:t>лесопродукции</w:t>
            </w:r>
            <w:proofErr w:type="spellEnd"/>
          </w:p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F72AF">
              <w:rPr>
                <w:rFonts w:ascii="Times New Roman" w:hAnsi="Times New Roman"/>
                <w:sz w:val="20"/>
              </w:rPr>
              <w:t xml:space="preserve">МДК.03.01 </w:t>
            </w:r>
            <w:r w:rsidRPr="0083777B">
              <w:rPr>
                <w:rFonts w:ascii="Times New Roman" w:hAnsi="Times New Roman"/>
                <w:sz w:val="20"/>
              </w:rPr>
              <w:t xml:space="preserve">Организация транспортно-логистических процессов перевозок </w:t>
            </w:r>
            <w:proofErr w:type="spellStart"/>
            <w:r w:rsidRPr="0083777B">
              <w:rPr>
                <w:rFonts w:ascii="Times New Roman" w:hAnsi="Times New Roman"/>
                <w:sz w:val="20"/>
              </w:rPr>
              <w:t>лесопродукции</w:t>
            </w:r>
            <w:proofErr w:type="spellEnd"/>
          </w:p>
          <w:p w:rsidR="00F12721" w:rsidRPr="00DF72AF" w:rsidRDefault="00F12721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12721" w:rsidRPr="00DF72AF" w:rsidRDefault="00F12721" w:rsidP="0083777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F12721" w:rsidRPr="00A64DD5" w:rsidRDefault="00F12721" w:rsidP="00B63E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F12721" w:rsidRPr="00062780" w:rsidRDefault="00F12721" w:rsidP="00B63E8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12721" w:rsidRPr="000F40EE" w:rsidRDefault="00F12721" w:rsidP="00B63E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47651D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B63E89">
              <w:rPr>
                <w:rFonts w:ascii="Times New Roman" w:hAnsi="Times New Roman"/>
                <w:iCs/>
                <w:sz w:val="20"/>
              </w:rPr>
              <w:t>Салминен, Э. О. Лесопромышленная логистика</w:t>
            </w:r>
            <w:proofErr w:type="gramStart"/>
            <w:r w:rsidRPr="00B63E89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iCs/>
                <w:sz w:val="20"/>
              </w:rPr>
              <w:t xml:space="preserve"> учебник / Э. О. Салминен, А. А. </w:t>
            </w:r>
            <w:proofErr w:type="spellStart"/>
            <w:r w:rsidRPr="00B63E89">
              <w:rPr>
                <w:rFonts w:ascii="Times New Roman" w:hAnsi="Times New Roman"/>
                <w:iCs/>
                <w:sz w:val="20"/>
              </w:rPr>
              <w:t>Борозна</w:t>
            </w:r>
            <w:proofErr w:type="spellEnd"/>
            <w:r w:rsidRPr="00B63E89">
              <w:rPr>
                <w:rFonts w:ascii="Times New Roman" w:hAnsi="Times New Roman"/>
                <w:iCs/>
                <w:sz w:val="20"/>
              </w:rPr>
              <w:t>, Н. А. Тюрин. – Санкт-Петербург</w:t>
            </w:r>
            <w:proofErr w:type="gramStart"/>
            <w:r w:rsidRPr="00B63E89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iCs/>
                <w:sz w:val="20"/>
              </w:rPr>
              <w:t xml:space="preserve"> Лань, 2022. – 352 с. – ISBN 978-5-8114-0970-9. – Текст</w:t>
            </w:r>
            <w:proofErr w:type="gramStart"/>
            <w:r w:rsidRPr="00B63E89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iCs/>
                <w:sz w:val="20"/>
              </w:rPr>
              <w:t xml:space="preserve"> электронный // Лань : электронно-библиотечная система : [сайт]. – URL: https://e.lanbook.com/book/210407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Default="003956DF" w:rsidP="004765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3956DF" w:rsidRDefault="003956DF" w:rsidP="004765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AA4DF7" w:rsidRDefault="003956DF" w:rsidP="004765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7C0188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7C0188">
              <w:rPr>
                <w:rFonts w:ascii="Times New Roman" w:hAnsi="Times New Roman"/>
                <w:sz w:val="20"/>
              </w:rPr>
              <w:t>, В. А. Устройство автомобилей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7C0188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7C0188">
              <w:rPr>
                <w:rFonts w:ascii="Times New Roman" w:hAnsi="Times New Roman"/>
                <w:sz w:val="20"/>
              </w:rPr>
              <w:t>, К. Н. Леонтьев. – Москва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ИНФРА-М, 2024. – 495 с.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978-5-16-105557-1. – Текст</w:t>
            </w:r>
            <w:proofErr w:type="gramStart"/>
            <w:r w:rsidRPr="007C01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7C018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https://znanium.com/catalog/product/2086774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Pr="00062780" w:rsidRDefault="003956DF" w:rsidP="004765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3956DF" w:rsidRPr="000F40EE" w:rsidRDefault="003956DF" w:rsidP="0047651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DB2962" w:rsidRDefault="003956DF" w:rsidP="0047651D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23C86">
              <w:rPr>
                <w:rFonts w:ascii="Times New Roman" w:hAnsi="Times New Roman"/>
                <w:sz w:val="20"/>
              </w:rPr>
              <w:t>Фокин, С. В. Лесозаготовительное производство: технологии и оборудование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учебное </w:t>
            </w:r>
            <w:r w:rsidRPr="00E23C86">
              <w:rPr>
                <w:rFonts w:ascii="Times New Roman" w:hAnsi="Times New Roman"/>
                <w:sz w:val="20"/>
              </w:rPr>
              <w:lastRenderedPageBreak/>
              <w:t xml:space="preserve">пособие / С. В. Фокин, О. Н. </w:t>
            </w:r>
            <w:proofErr w:type="spellStart"/>
            <w:r w:rsidRPr="00E23C86">
              <w:rPr>
                <w:rFonts w:ascii="Times New Roman" w:hAnsi="Times New Roman"/>
                <w:sz w:val="20"/>
              </w:rPr>
              <w:t>Шпортько</w:t>
            </w:r>
            <w:proofErr w:type="spellEnd"/>
            <w:r w:rsidRPr="00E23C86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ИНФРА-М, 2022. – 278, [1] с. : ил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>табл. – (Среднее профессиональное образование). – ISBN 978-5-16-109942-1. – Текст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https://znanium.com/catalog/product/1850708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23C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Pr="00062780" w:rsidRDefault="003956DF" w:rsidP="004765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Znanium.com</w:t>
            </w:r>
          </w:p>
        </w:tc>
        <w:tc>
          <w:tcPr>
            <w:tcW w:w="992" w:type="dxa"/>
          </w:tcPr>
          <w:p w:rsidR="003956DF" w:rsidRPr="000F40EE" w:rsidRDefault="003956DF" w:rsidP="004765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B63E8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63E89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3956DF" w:rsidRPr="00062780" w:rsidRDefault="003956DF" w:rsidP="00B63E8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956DF" w:rsidRPr="000F40EE" w:rsidRDefault="003956DF" w:rsidP="00B63E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D07BF1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3956DF">
              <w:rPr>
                <w:rFonts w:ascii="Times New Roman" w:hAnsi="Times New Roman"/>
                <w:iCs/>
                <w:sz w:val="20"/>
              </w:rPr>
              <w:t>Анисимов, Г. М. Лесотранспортные машины</w:t>
            </w:r>
            <w:proofErr w:type="gramStart"/>
            <w:r w:rsidRPr="003956DF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3956DF">
              <w:rPr>
                <w:rFonts w:ascii="Times New Roman" w:hAnsi="Times New Roman"/>
                <w:iCs/>
                <w:sz w:val="20"/>
              </w:rPr>
              <w:t xml:space="preserve"> учебное пособие / Г. М. Анисимов, А. М. Кочнев ; под редакцией Г. М. Анисимов. – 2-е изд., стер. – Санкт-Петербург</w:t>
            </w:r>
            <w:proofErr w:type="gramStart"/>
            <w:r w:rsidRPr="003956DF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3956DF">
              <w:rPr>
                <w:rFonts w:ascii="Times New Roman" w:hAnsi="Times New Roman"/>
                <w:iCs/>
                <w:sz w:val="20"/>
              </w:rPr>
              <w:t xml:space="preserve"> Лань, 2021. – 448 с. – ISBN 978-5-8114-7361-8. – Текст</w:t>
            </w:r>
            <w:proofErr w:type="gramStart"/>
            <w:r w:rsidRPr="003956DF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3956DF">
              <w:rPr>
                <w:rFonts w:ascii="Times New Roman" w:hAnsi="Times New Roman"/>
                <w:iCs/>
                <w:sz w:val="20"/>
              </w:rPr>
              <w:t xml:space="preserve"> электронный // Лань : электронно-библиотечная система : [сайт]. – URL: https://e.lanbook.com/book/159458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Default="003956DF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3956DF" w:rsidRDefault="003956DF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D07BF1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3956DF">
              <w:rPr>
                <w:rFonts w:ascii="Times New Roman" w:hAnsi="Times New Roman"/>
                <w:iCs/>
                <w:sz w:val="20"/>
              </w:rPr>
              <w:t>Бычков, В. П. Организационно-технологические основы сухопутного транспорта леса</w:t>
            </w:r>
            <w:proofErr w:type="gramStart"/>
            <w:r w:rsidRPr="003956DF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3956DF">
              <w:rPr>
                <w:rFonts w:ascii="Times New Roman" w:hAnsi="Times New Roman"/>
                <w:iCs/>
                <w:sz w:val="20"/>
              </w:rPr>
              <w:t xml:space="preserve"> учебное пособие / В. П. Бычков, В. М. </w:t>
            </w:r>
            <w:proofErr w:type="spellStart"/>
            <w:r w:rsidRPr="003956DF">
              <w:rPr>
                <w:rFonts w:ascii="Times New Roman" w:hAnsi="Times New Roman"/>
                <w:iCs/>
                <w:sz w:val="20"/>
              </w:rPr>
              <w:t>Бугаков</w:t>
            </w:r>
            <w:proofErr w:type="spellEnd"/>
            <w:r w:rsidRPr="003956DF">
              <w:rPr>
                <w:rFonts w:ascii="Times New Roman" w:hAnsi="Times New Roman"/>
                <w:iCs/>
                <w:sz w:val="20"/>
              </w:rPr>
              <w:t xml:space="preserve">, В. М. </w:t>
            </w:r>
            <w:proofErr w:type="spellStart"/>
            <w:r w:rsidRPr="003956DF">
              <w:rPr>
                <w:rFonts w:ascii="Times New Roman" w:hAnsi="Times New Roman"/>
                <w:iCs/>
                <w:sz w:val="20"/>
              </w:rPr>
              <w:t>Заложных</w:t>
            </w:r>
            <w:proofErr w:type="spellEnd"/>
            <w:r w:rsidRPr="003956DF">
              <w:rPr>
                <w:rFonts w:ascii="Times New Roman" w:hAnsi="Times New Roman"/>
                <w:iCs/>
                <w:sz w:val="20"/>
              </w:rPr>
              <w:t xml:space="preserve"> ; под редакцией В. П. Бычкова. – Москва</w:t>
            </w:r>
            <w:proofErr w:type="gramStart"/>
            <w:r w:rsidRPr="003956DF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3956DF">
              <w:rPr>
                <w:rFonts w:ascii="Times New Roman" w:hAnsi="Times New Roman"/>
                <w:iCs/>
                <w:sz w:val="20"/>
              </w:rPr>
              <w:t xml:space="preserve"> ИНФРА-М, 2020. – 185, [1] с.</w:t>
            </w:r>
            <w:proofErr w:type="gramStart"/>
            <w:r w:rsidRPr="003956DF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3956DF">
              <w:rPr>
                <w:rFonts w:ascii="Times New Roman" w:hAnsi="Times New Roman"/>
                <w:iCs/>
                <w:sz w:val="20"/>
              </w:rPr>
              <w:t xml:space="preserve"> ил. – (Высшее образование - </w:t>
            </w:r>
            <w:proofErr w:type="spellStart"/>
            <w:r w:rsidRPr="003956DF">
              <w:rPr>
                <w:rFonts w:ascii="Times New Roman" w:hAnsi="Times New Roman"/>
                <w:iCs/>
                <w:sz w:val="20"/>
              </w:rPr>
              <w:t>Бакалавриат</w:t>
            </w:r>
            <w:proofErr w:type="spellEnd"/>
            <w:r w:rsidRPr="003956DF">
              <w:rPr>
                <w:rFonts w:ascii="Times New Roman" w:hAnsi="Times New Roman"/>
                <w:iCs/>
                <w:sz w:val="20"/>
              </w:rPr>
              <w:t>). – ISBN 978-5-16-100206-3. – Текст</w:t>
            </w:r>
            <w:proofErr w:type="gramStart"/>
            <w:r w:rsidRPr="003956DF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3956DF">
              <w:rPr>
                <w:rFonts w:ascii="Times New Roman" w:hAnsi="Times New Roman"/>
                <w:iCs/>
                <w:sz w:val="20"/>
              </w:rPr>
              <w:t xml:space="preserve"> электронный // Znanium.com : электронно-библиотечная система : [сайт]. URL: https://znanium.com/catalog/product/1081036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Default="003956DF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56DF">
              <w:rPr>
                <w:rFonts w:ascii="Times New Roman" w:hAnsi="Times New Roman"/>
                <w:color w:val="000000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3956DF" w:rsidRDefault="003956DF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D07BF1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proofErr w:type="spellStart"/>
            <w:r w:rsidRPr="003956DF">
              <w:rPr>
                <w:rFonts w:ascii="Times New Roman" w:hAnsi="Times New Roman"/>
                <w:iCs/>
                <w:sz w:val="20"/>
              </w:rPr>
              <w:t>Корпачев</w:t>
            </w:r>
            <w:proofErr w:type="spellEnd"/>
            <w:r w:rsidRPr="003956DF">
              <w:rPr>
                <w:rFonts w:ascii="Times New Roman" w:hAnsi="Times New Roman"/>
                <w:iCs/>
                <w:sz w:val="20"/>
              </w:rPr>
              <w:t>, В. П. Экология лесозаготовок и транспорта леса</w:t>
            </w:r>
            <w:proofErr w:type="gramStart"/>
            <w:r w:rsidRPr="003956DF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3956DF">
              <w:rPr>
                <w:rFonts w:ascii="Times New Roman" w:hAnsi="Times New Roman"/>
                <w:iCs/>
                <w:sz w:val="20"/>
              </w:rPr>
              <w:t xml:space="preserve"> учебное пособие для вузов / В. П. </w:t>
            </w:r>
            <w:proofErr w:type="spellStart"/>
            <w:r w:rsidRPr="003956DF">
              <w:rPr>
                <w:rFonts w:ascii="Times New Roman" w:hAnsi="Times New Roman"/>
                <w:iCs/>
                <w:sz w:val="20"/>
              </w:rPr>
              <w:t>Корпачев</w:t>
            </w:r>
            <w:proofErr w:type="spellEnd"/>
            <w:r w:rsidRPr="003956DF">
              <w:rPr>
                <w:rFonts w:ascii="Times New Roman" w:hAnsi="Times New Roman"/>
                <w:iCs/>
                <w:sz w:val="20"/>
              </w:rPr>
              <w:t xml:space="preserve">, А. И. </w:t>
            </w:r>
            <w:proofErr w:type="spellStart"/>
            <w:r w:rsidRPr="003956DF">
              <w:rPr>
                <w:rFonts w:ascii="Times New Roman" w:hAnsi="Times New Roman"/>
                <w:iCs/>
                <w:sz w:val="20"/>
              </w:rPr>
              <w:t>Пережилин</w:t>
            </w:r>
            <w:proofErr w:type="spellEnd"/>
            <w:r w:rsidRPr="003956DF">
              <w:rPr>
                <w:rFonts w:ascii="Times New Roman" w:hAnsi="Times New Roman"/>
                <w:iCs/>
                <w:sz w:val="20"/>
              </w:rPr>
              <w:t>. – 3-е изд., стер. – Санкт-Петербург</w:t>
            </w:r>
            <w:proofErr w:type="gramStart"/>
            <w:r w:rsidRPr="003956DF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3956DF">
              <w:rPr>
                <w:rFonts w:ascii="Times New Roman" w:hAnsi="Times New Roman"/>
                <w:iCs/>
                <w:sz w:val="20"/>
              </w:rPr>
              <w:t xml:space="preserve"> Лань, 2021. – 306 с.</w:t>
            </w:r>
            <w:proofErr w:type="gramStart"/>
            <w:r w:rsidRPr="003956DF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3956DF">
              <w:rPr>
                <w:rFonts w:ascii="Times New Roman" w:hAnsi="Times New Roman"/>
                <w:iCs/>
                <w:sz w:val="20"/>
              </w:rPr>
              <w:t xml:space="preserve"> ил. – ISBN 978-5-8114-7363-2. – Текст</w:t>
            </w:r>
            <w:proofErr w:type="gramStart"/>
            <w:r w:rsidRPr="003956DF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3956DF">
              <w:rPr>
                <w:rFonts w:ascii="Times New Roman" w:hAnsi="Times New Roman"/>
                <w:iCs/>
                <w:sz w:val="20"/>
              </w:rPr>
              <w:t xml:space="preserve"> электронный // Лань : электронно-библиотечная система : [сайт]. – URL: https://e.lanbook.com/book/159481 (дата обращения: 25.04.2024</w:t>
            </w:r>
            <w:bookmarkStart w:id="0" w:name="_GoBack"/>
            <w:bookmarkEnd w:id="0"/>
            <w:r w:rsidRPr="003956DF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Default="003956DF" w:rsidP="004765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3956DF" w:rsidRDefault="003956DF" w:rsidP="004765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56DF" w:rsidTr="00CE5441">
        <w:tc>
          <w:tcPr>
            <w:tcW w:w="810" w:type="dxa"/>
            <w:vMerge w:val="restart"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DF72AF">
              <w:rPr>
                <w:rFonts w:ascii="Times New Roman" w:hAnsi="Times New Roman"/>
                <w:b/>
                <w:sz w:val="20"/>
              </w:rPr>
              <w:t>ПМ.0</w:t>
            </w:r>
            <w:r>
              <w:rPr>
                <w:rFonts w:ascii="Times New Roman" w:hAnsi="Times New Roman"/>
                <w:b/>
                <w:sz w:val="20"/>
              </w:rPr>
              <w:t>4</w:t>
            </w:r>
            <w:r w:rsidRPr="00DF72AF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AD6AE5">
              <w:rPr>
                <w:rFonts w:ascii="Times New Roman" w:hAnsi="Times New Roman"/>
                <w:b/>
                <w:sz w:val="20"/>
              </w:rPr>
              <w:t>Организация работы структурного подразделения предприятия отрасли</w:t>
            </w:r>
          </w:p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DF72AF">
              <w:rPr>
                <w:rFonts w:ascii="Times New Roman" w:hAnsi="Times New Roman"/>
                <w:sz w:val="20"/>
              </w:rPr>
              <w:t xml:space="preserve">МДК.04.01 </w:t>
            </w:r>
            <w:r w:rsidRPr="0083777B">
              <w:rPr>
                <w:rFonts w:ascii="Times New Roman" w:hAnsi="Times New Roman"/>
                <w:sz w:val="20"/>
              </w:rPr>
              <w:t>Управление структурным подразделением</w:t>
            </w:r>
          </w:p>
          <w:p w:rsidR="003956DF" w:rsidRDefault="003956DF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</w:p>
          <w:p w:rsidR="003956DF" w:rsidRPr="00DF72AF" w:rsidRDefault="003956DF" w:rsidP="0083777B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DF72AF">
              <w:rPr>
                <w:rFonts w:ascii="Times New Roman" w:hAnsi="Times New Roman"/>
                <w:sz w:val="20"/>
              </w:rPr>
              <w:t>МДК.04.0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DF72AF">
              <w:rPr>
                <w:rFonts w:ascii="Times New Roman" w:hAnsi="Times New Roman"/>
                <w:sz w:val="20"/>
              </w:rPr>
              <w:t xml:space="preserve"> </w:t>
            </w:r>
            <w:r w:rsidRPr="0083777B">
              <w:rPr>
                <w:rFonts w:ascii="Times New Roman" w:hAnsi="Times New Roman"/>
                <w:sz w:val="20"/>
              </w:rPr>
              <w:t>Анализ производственно-хозяйственной деятельности структурного подразделения</w:t>
            </w:r>
          </w:p>
          <w:p w:rsidR="003956DF" w:rsidRPr="00DF72AF" w:rsidRDefault="003956DF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A64DD5" w:rsidRDefault="003956DF" w:rsidP="00B63E8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3956DF" w:rsidRPr="00062780" w:rsidRDefault="003956DF" w:rsidP="00B63E8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956DF" w:rsidRPr="000F40EE" w:rsidRDefault="003956DF" w:rsidP="00B63E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D07BF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63E89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63E89">
              <w:rPr>
                <w:rFonts w:ascii="Times New Roman" w:hAnsi="Times New Roman"/>
                <w:sz w:val="20"/>
              </w:rPr>
              <w:t>, Л. И. Организация хозяйства на арендованных лесных участках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учебник / Л. И. </w:t>
            </w:r>
            <w:proofErr w:type="spellStart"/>
            <w:r w:rsidRPr="00B63E89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63E89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B63E89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B63E89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Лань, 2022. – 128 с. – ISBN 978-5-8114-3817-4. – Текст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https://e.lanbook.com/book/206747 (дата обращения: </w:t>
            </w:r>
            <w:r w:rsidRPr="00B63E89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B63E8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Pr="00062780" w:rsidRDefault="003956DF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3956DF" w:rsidRPr="000F40EE" w:rsidRDefault="003956DF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63E89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63E89">
              <w:rPr>
                <w:rFonts w:ascii="Times New Roman" w:hAnsi="Times New Roman"/>
                <w:sz w:val="20"/>
              </w:rPr>
              <w:t>, Л. И. Экономика и организация в лесном комплексе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учебное пособие / Л. И. </w:t>
            </w:r>
            <w:proofErr w:type="spellStart"/>
            <w:r w:rsidRPr="00B63E89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63E89">
              <w:rPr>
                <w:rFonts w:ascii="Times New Roman" w:hAnsi="Times New Roman"/>
                <w:sz w:val="20"/>
              </w:rPr>
              <w:t>. – 3-е изд., стер. – Санкт-Петербург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Лань, 2021. – 110 с.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ил. – ISBN 978-5-8114-7114-0. – Текст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https://e.lanbook.com/book/155679 (дата обращения: </w:t>
            </w:r>
            <w:r w:rsidRPr="00B63E89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B63E8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Pr="00062780" w:rsidRDefault="003956DF" w:rsidP="00B315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3956DF" w:rsidRPr="000F40EE" w:rsidRDefault="003956DF" w:rsidP="00B315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D07BF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63E89">
              <w:rPr>
                <w:rFonts w:ascii="Times New Roman" w:hAnsi="Times New Roman"/>
                <w:bCs/>
                <w:sz w:val="20"/>
              </w:rPr>
              <w:t>Череданова</w:t>
            </w:r>
            <w:proofErr w:type="spellEnd"/>
            <w:r w:rsidRPr="00B63E89">
              <w:rPr>
                <w:rFonts w:ascii="Times New Roman" w:hAnsi="Times New Roman"/>
                <w:bCs/>
                <w:sz w:val="20"/>
              </w:rPr>
              <w:t>, Л. Н. Основы экономики и предпринимательства</w:t>
            </w:r>
            <w:proofErr w:type="gramStart"/>
            <w:r w:rsidRPr="00B63E8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bCs/>
                <w:sz w:val="20"/>
              </w:rPr>
              <w:t xml:space="preserve"> учебное пособие / Л. Н. </w:t>
            </w:r>
            <w:proofErr w:type="spellStart"/>
            <w:r w:rsidRPr="00B63E89">
              <w:rPr>
                <w:rFonts w:ascii="Times New Roman" w:hAnsi="Times New Roman"/>
                <w:bCs/>
                <w:sz w:val="20"/>
              </w:rPr>
              <w:t>Череданова</w:t>
            </w:r>
            <w:proofErr w:type="spellEnd"/>
            <w:r w:rsidRPr="00B63E89">
              <w:rPr>
                <w:rFonts w:ascii="Times New Roman" w:hAnsi="Times New Roman"/>
                <w:bCs/>
                <w:sz w:val="20"/>
              </w:rPr>
              <w:t>. – 20-е изд., стер. – Москва</w:t>
            </w:r>
            <w:proofErr w:type="gramStart"/>
            <w:r w:rsidRPr="00B63E8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bCs/>
                <w:sz w:val="20"/>
              </w:rPr>
              <w:t xml:space="preserve"> Академия, 2021. – 217, [1] с.</w:t>
            </w:r>
            <w:proofErr w:type="gramStart"/>
            <w:r w:rsidRPr="00B63E8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bCs/>
                <w:sz w:val="20"/>
              </w:rPr>
              <w:t xml:space="preserve"> ил. – (Профессиональное образование) (Общепрофессиональные дисциплины). – ISBN 978-5-4468-9923-4. – Текст</w:t>
            </w:r>
            <w:proofErr w:type="gramStart"/>
            <w:r w:rsidRPr="00B63E8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https://academia-moscow.ru/reader/?id=550385 (дата обращения: </w:t>
            </w:r>
            <w:r w:rsidRPr="00B63E89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B63E89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Pr="00062780" w:rsidRDefault="003956DF" w:rsidP="00B3151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3956DF" w:rsidRPr="000F40EE" w:rsidRDefault="003956DF" w:rsidP="00B3151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63E89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3956DF" w:rsidRPr="00062780" w:rsidRDefault="003956DF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3956DF" w:rsidRPr="000F40EE" w:rsidRDefault="003956DF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63E89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63E89">
              <w:rPr>
                <w:rFonts w:ascii="Times New Roman" w:hAnsi="Times New Roman"/>
                <w:sz w:val="20"/>
              </w:rPr>
              <w:t>, Л. И. Организация предпринимательской деятельности в лесном комплексе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учебник / Л. И. </w:t>
            </w:r>
            <w:proofErr w:type="spellStart"/>
            <w:r w:rsidRPr="00B63E89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63E89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B63E89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B63E89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Лань, 2020. – 140 с. – ISBN 978-5-8114-3816-7. – Текст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https://e.lanbook.com/book/130168 (дата обращения: </w:t>
            </w:r>
            <w:r w:rsidRPr="00B63E89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B63E8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63E89">
              <w:rPr>
                <w:rFonts w:ascii="Times New Roman" w:hAnsi="Times New Roman"/>
                <w:sz w:val="20"/>
              </w:rPr>
              <w:t>Российская Федерация. Законы. Лесной кодекс Российской Федерации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Федеральный закон от 04.12.2006 № 200-ФЗ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8 ноября 2006 года : одобрен Советом Федерации 24 ноября 2006 года]. – Текст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63E89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63E89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http://www.consultant.ru/document/cons_doc_LAW_64299/ (дата обращения: </w:t>
            </w:r>
            <w:r w:rsidRPr="00B63E89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B63E89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Pr="00DF72A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63E89" w:rsidRDefault="003956DF" w:rsidP="00D07B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63E89">
              <w:rPr>
                <w:rFonts w:ascii="Times New Roman" w:hAnsi="Times New Roman"/>
                <w:sz w:val="20"/>
              </w:rPr>
              <w:t>Российская Федерация. Законы. Налоговый кодекс Российской Федерации (часть первая)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Федеральный закон от 31.07.1998 N 146-ФЗ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16 июля 1998 года : одобрен Советом Федерации 17 июля 1998 года]. – Текст</w:t>
            </w:r>
            <w:proofErr w:type="gramStart"/>
            <w:r w:rsidRPr="00B63E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63E89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63E89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63E89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http://www.consultant.ru/document/cons_doc_LAW_19671/ (дата обращения: </w:t>
            </w:r>
            <w:r w:rsidRPr="00B63E89">
              <w:rPr>
                <w:rFonts w:ascii="Times New Roman" w:hAnsi="Times New Roman"/>
                <w:bCs/>
                <w:iCs/>
                <w:sz w:val="20"/>
              </w:rPr>
              <w:t>25.04.2024</w:t>
            </w:r>
            <w:r w:rsidRPr="00B63E89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 w:val="restart"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AD6AE5">
              <w:rPr>
                <w:rFonts w:ascii="Times New Roman" w:hAnsi="Times New Roman"/>
                <w:b/>
                <w:sz w:val="20"/>
              </w:rPr>
              <w:t>ПМ.05 Освоение профессии рабочего, должности служащего</w:t>
            </w:r>
          </w:p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  <w:p w:rsidR="003956DF" w:rsidRPr="00AD6AE5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AD6AE5">
              <w:rPr>
                <w:rFonts w:ascii="Times New Roman" w:hAnsi="Times New Roman"/>
                <w:sz w:val="20"/>
              </w:rPr>
              <w:t>МДК.05.01 Контролер лесозаготовительного производства и лесосплава 4 разряд</w:t>
            </w:r>
          </w:p>
        </w:tc>
        <w:tc>
          <w:tcPr>
            <w:tcW w:w="7791" w:type="dxa"/>
          </w:tcPr>
          <w:p w:rsidR="003956DF" w:rsidRPr="00A64DD5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64DD5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10B3">
              <w:rPr>
                <w:rFonts w:ascii="Times New Roman" w:hAnsi="Times New Roman"/>
                <w:sz w:val="20"/>
              </w:rPr>
              <w:t xml:space="preserve">Глебов, И. Т.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Древесиноведение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и материаловедение / И. Т. Глебов. – 3-е изд., стер. – Санкт-Петербург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Лань, 2022. – 212 с. – ISBN 978-5-8114-9984-7. – Текст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https://e.lanbook.com/book/202160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10B3">
              <w:rPr>
                <w:rFonts w:ascii="Times New Roman" w:hAnsi="Times New Roman"/>
                <w:sz w:val="20"/>
              </w:rPr>
              <w:t>Калачев, С. Л. Теоретические основы товароведения и экспертизы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учебник / С. Л. Калачев. – 2-е изд.,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>, 2024. – 478 с. – (Профессиональное образование). – ISBN 978-5-534-12041-7. – Текст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https://urait.ru/bcode/537957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F10B3">
              <w:rPr>
                <w:rFonts w:ascii="Times New Roman" w:hAnsi="Times New Roman"/>
                <w:sz w:val="20"/>
              </w:rPr>
              <w:t>Потыкалова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, М. В. Лесное товароведение с основами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древесиноведения</w:t>
            </w:r>
            <w:proofErr w:type="spellEnd"/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учебное пособие / М. В.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Потыкалова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>, 2024. – 155 с. – (Профессиональное образование). – ISBN 978-5-534-15127-5. – Текст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https://urait.ru/bcode/544414 (дата обращения: 25.04.2024).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D437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10B3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10B3">
              <w:rPr>
                <w:rFonts w:ascii="Times New Roman" w:hAnsi="Times New Roman"/>
                <w:sz w:val="20"/>
              </w:rPr>
              <w:t xml:space="preserve">ГОСТ 2140-81. Видимые пороки древесины. Классификация, термины и определения, способы измерения =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Visible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defects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wood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Classification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terms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and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definitions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methods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measurement</w:t>
            </w:r>
            <w:proofErr w:type="spellEnd"/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введен в действие постановлением Госстандарта СССР от 30 июня 1981 г. N 3239 : дата введения 1982-01-01. – Текст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</w:t>
            </w:r>
            <w:r w:rsidRPr="00BF10B3">
              <w:rPr>
                <w:rFonts w:ascii="Times New Roman" w:hAnsi="Times New Roman"/>
                <w:sz w:val="20"/>
              </w:rPr>
              <w:lastRenderedPageBreak/>
              <w:t>https://login.consultant.ru/link/?req=doc&amp;base=STR&amp;n=9658&amp;dst=100010,2 (дата обращения: 25.04.2024). – Режим доступа: по подписке.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lastRenderedPageBreak/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10B3">
              <w:rPr>
                <w:rFonts w:ascii="Times New Roman" w:hAnsi="Times New Roman"/>
                <w:sz w:val="20"/>
              </w:rPr>
              <w:t xml:space="preserve">ГОСТ 2292-88. Лесоматериалы круглые. Маркировка, сортировка, транспортирование, методы измерения и приемка =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Round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timber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Marking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grading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transportation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methods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measurement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and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acceptance</w:t>
            </w:r>
            <w:proofErr w:type="spellEnd"/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утвержден постановлением Госстандарта СССР от 21 апреля 1988 г. N 33 : дата введения 1991-01-01. – Текст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https://login.consultant.ru/link/?req=doc&amp;base=STR&amp;n=14954&amp;dst=100005,1 (дата обращения: 25.04.2024). – Режим доступа: по подписке.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10B3">
              <w:rPr>
                <w:rFonts w:ascii="Times New Roman" w:hAnsi="Times New Roman"/>
                <w:sz w:val="20"/>
              </w:rPr>
              <w:t xml:space="preserve">ГОСТ 6564-84. Пиломатериалы и заготовки. Правила приемки, методы контроля, маркировка и транспортирование =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Sawn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timber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and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blanks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Rules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acceptance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control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methods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marking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and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transportation</w:t>
            </w:r>
            <w:proofErr w:type="spellEnd"/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утвержден постановлением Госстандарта СССР от 18 декабря 1984 г. N 4504 : дата введения 1986-01-01. – Текст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https://login.consultant.ru/link/?req=doc&amp;base=STR&amp;n=15985&amp;dst=100005 (дата обращения: 25.04.2024). – Режим доступа: по подписке.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10B3">
              <w:rPr>
                <w:rFonts w:ascii="Times New Roman" w:hAnsi="Times New Roman"/>
                <w:sz w:val="20"/>
              </w:rPr>
              <w:t>ГОСТ 9462-2016. Лесоматериалы круглые лиственных пород. Технические условия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межгосударственный стандарт =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Round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timber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hardwood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species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Specifications</w:t>
            </w:r>
            <w:proofErr w:type="spellEnd"/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издание официальное : введен в действие Приказом Федерального агентства по техническому регулированию и метрологии от 10 августа 2017 г. N 866-ст : дата введения 2018-04-01 / разработан Государственным научным центром лесопромышленного комплекса. – Текст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https://login.consultant.ru/link/?req=doc&amp;base=STR&amp;n=21534&amp;dst=100005 (дата обращения: 25.04.2024). – Режим доступа: по подписке.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10B3">
              <w:rPr>
                <w:rFonts w:ascii="Times New Roman" w:hAnsi="Times New Roman"/>
                <w:sz w:val="20"/>
              </w:rPr>
              <w:t>ГОСТ 9463-2016. Лесоматериалы круглые хвойных пород. Технические</w:t>
            </w:r>
            <w:r w:rsidRPr="00BF10B3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BF10B3">
              <w:rPr>
                <w:rFonts w:ascii="Times New Roman" w:hAnsi="Times New Roman"/>
                <w:sz w:val="20"/>
              </w:rPr>
              <w:t>условия</w:t>
            </w:r>
            <w:r w:rsidRPr="00BF10B3">
              <w:rPr>
                <w:rFonts w:ascii="Times New Roman" w:hAnsi="Times New Roman"/>
                <w:sz w:val="20"/>
                <w:lang w:val="en-US"/>
              </w:rPr>
              <w:t xml:space="preserve"> = Round timber of coniferous species.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Specifications</w:t>
            </w:r>
            <w:proofErr w:type="spellEnd"/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утвержден и введен в действие Приказом Федерального агентства по техническому регулированию и метрологии от 30 сентября 2016 г. N 1255-ст : дата введения 2017-05-01 / разработан Государственным научным центром лесопромышленного комплекса. – Текст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https://login.consultant.ru/link/?req=doc&amp;base=STR&amp;n=20787&amp;dst=100005 (дата обращения: 25.04.2024). – Режим доступа: по подписке.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BF10B3">
              <w:rPr>
                <w:rFonts w:ascii="Times New Roman" w:hAnsi="Times New Roman"/>
                <w:sz w:val="20"/>
              </w:rPr>
              <w:t>ГОСТ 26002-83. Пиломатериалы хвойных пород северной сортировки, поставляемые для экспорта. Технические</w:t>
            </w:r>
            <w:r w:rsidRPr="00BF10B3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BF10B3">
              <w:rPr>
                <w:rFonts w:ascii="Times New Roman" w:hAnsi="Times New Roman"/>
                <w:sz w:val="20"/>
              </w:rPr>
              <w:t>условия</w:t>
            </w:r>
            <w:r w:rsidRPr="00BF10B3">
              <w:rPr>
                <w:rFonts w:ascii="Times New Roman" w:hAnsi="Times New Roman"/>
                <w:sz w:val="20"/>
                <w:lang w:val="en-US"/>
              </w:rPr>
              <w:t xml:space="preserve"> = Coniferous sawn timber of northern grading supplied</w:t>
            </w:r>
          </w:p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BF10B3">
              <w:rPr>
                <w:rFonts w:ascii="Times New Roman" w:hAnsi="Times New Roman"/>
                <w:sz w:val="20"/>
                <w:lang w:val="en-US"/>
              </w:rPr>
              <w:t>for</w:t>
            </w:r>
            <w:proofErr w:type="gramEnd"/>
            <w:r w:rsidRPr="00FA290E">
              <w:rPr>
                <w:rFonts w:ascii="Times New Roman" w:hAnsi="Times New Roman"/>
                <w:sz w:val="20"/>
              </w:rPr>
              <w:t xml:space="preserve"> </w:t>
            </w:r>
            <w:r w:rsidRPr="00BF10B3">
              <w:rPr>
                <w:rFonts w:ascii="Times New Roman" w:hAnsi="Times New Roman"/>
                <w:sz w:val="20"/>
                <w:lang w:val="en-US"/>
              </w:rPr>
              <w:t>export</w:t>
            </w:r>
            <w:r w:rsidRPr="00FA290E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Specifications</w:t>
            </w:r>
            <w:proofErr w:type="spellEnd"/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государственный стандарт Союза ССР : издание официальное : утвержден и введен в действие постановлением Госстандарта СССР от 14 декабря </w:t>
            </w:r>
            <w:r w:rsidRPr="00BF10B3">
              <w:rPr>
                <w:rFonts w:ascii="Times New Roman" w:hAnsi="Times New Roman"/>
                <w:sz w:val="20"/>
              </w:rPr>
              <w:lastRenderedPageBreak/>
              <w:t>1983 г. N 5894 : дата введения 1985-01-01. – Текст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https://login.consultant.ru/link/?req=doc&amp;base=STR&amp;n=9599&amp;dst=100005,1 (дата обращения: 25.04.2024). – Режим доступа: по подписке.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lastRenderedPageBreak/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956DF" w:rsidTr="00CE5441">
        <w:tc>
          <w:tcPr>
            <w:tcW w:w="810" w:type="dxa"/>
            <w:vMerge/>
          </w:tcPr>
          <w:p w:rsidR="003956DF" w:rsidRDefault="003956DF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3956DF" w:rsidRDefault="003956DF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3956DF" w:rsidRPr="00BF10B3" w:rsidRDefault="003956DF" w:rsidP="00D07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10B3">
              <w:rPr>
                <w:rFonts w:ascii="Times New Roman" w:hAnsi="Times New Roman"/>
                <w:sz w:val="20"/>
              </w:rPr>
              <w:t xml:space="preserve">ГОСТ 32594-2013. Лесоматериалы круглые. Методы измерений =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Roundtimber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Methods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measurements</w:t>
            </w:r>
            <w:proofErr w:type="spellEnd"/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утвержден и введен в действие приказом Федерального агентства по техническому регулированию и метрологии от 30 декабря 2013 г. N 2413-ст : введен впервые : дата введения 2015-01-01 / разработан Государственным научным центром лесопромышленного комплекса. – Текст</w:t>
            </w:r>
            <w:proofErr w:type="gramStart"/>
            <w:r w:rsidRPr="00BF10B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10B3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F10B3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F10B3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https://login.consultant.ru/link/?req=doc&amp;base=STR&amp;n=18643&amp;dst=100005 (дата обращения: 25.04.2024). – Режим доступа: по подписке.</w:t>
            </w:r>
          </w:p>
        </w:tc>
        <w:tc>
          <w:tcPr>
            <w:tcW w:w="1850" w:type="dxa"/>
            <w:gridSpan w:val="2"/>
          </w:tcPr>
          <w:p w:rsidR="003956DF" w:rsidRPr="00D43745" w:rsidRDefault="003956DF" w:rsidP="00D437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D43745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D4374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3956DF" w:rsidRPr="00D43745" w:rsidRDefault="003956DF" w:rsidP="00D4374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</w:tbl>
    <w:p w:rsidR="009508D6" w:rsidRDefault="009508D6">
      <w:pPr>
        <w:widowControl w:val="0"/>
        <w:shd w:val="clear" w:color="auto" w:fill="FFFFFF"/>
        <w:spacing w:after="0" w:line="240" w:lineRule="auto"/>
        <w:ind w:left="5" w:right="77" w:firstLine="5"/>
        <w:rPr>
          <w:rFonts w:ascii="Times New Roman" w:hAnsi="Times New Roman"/>
          <w:sz w:val="24"/>
        </w:rPr>
      </w:pPr>
    </w:p>
    <w:p w:rsidR="00C3432B" w:rsidRDefault="002531EB">
      <w:pPr>
        <w:widowControl w:val="0"/>
        <w:shd w:val="clear" w:color="auto" w:fill="FFFFFF"/>
        <w:spacing w:after="0" w:line="240" w:lineRule="auto"/>
        <w:ind w:left="5" w:right="77" w:firstLine="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Проректор по образовательной деятельности                               _________//</w:t>
      </w:r>
    </w:p>
    <w:p w:rsidR="00C3432B" w:rsidRDefault="002531EB" w:rsidP="00BB1BC2">
      <w:pPr>
        <w:widowControl w:val="0"/>
        <w:spacing w:after="245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подпись           </w:t>
      </w:r>
    </w:p>
    <w:sectPr w:rsidR="00C3432B">
      <w:pgSz w:w="16838" w:h="11906" w:orient="landscape" w:code="9"/>
      <w:pgMar w:top="1701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234F"/>
    <w:multiLevelType w:val="hybridMultilevel"/>
    <w:tmpl w:val="BD76EC86"/>
    <w:lvl w:ilvl="0" w:tplc="2D20964A">
      <w:start w:val="1"/>
      <w:numFmt w:val="decimal"/>
      <w:lvlText w:val="%1."/>
      <w:lvlJc w:val="left"/>
      <w:pPr>
        <w:ind w:left="730" w:hanging="360"/>
      </w:pPr>
      <w:rPr>
        <w:rFonts w:ascii="Times New Roman" w:hAnsi="Times New Roman"/>
        <w:sz w:val="18"/>
      </w:rPr>
    </w:lvl>
    <w:lvl w:ilvl="1" w:tplc="04190019">
      <w:start w:val="1"/>
      <w:numFmt w:val="lowerLetter"/>
      <w:lvlText w:val="%2."/>
      <w:lvlJc w:val="left"/>
      <w:pPr>
        <w:ind w:left="1450" w:hanging="360"/>
      </w:pPr>
    </w:lvl>
    <w:lvl w:ilvl="2" w:tplc="0419001B">
      <w:start w:val="1"/>
      <w:numFmt w:val="lowerRoman"/>
      <w:lvlText w:val="%3."/>
      <w:lvlJc w:val="right"/>
      <w:pPr>
        <w:ind w:left="2170" w:hanging="180"/>
      </w:pPr>
    </w:lvl>
    <w:lvl w:ilvl="3" w:tplc="0419000F">
      <w:start w:val="1"/>
      <w:numFmt w:val="decimal"/>
      <w:lvlText w:val="%4."/>
      <w:lvlJc w:val="left"/>
      <w:pPr>
        <w:ind w:left="2890" w:hanging="360"/>
      </w:pPr>
    </w:lvl>
    <w:lvl w:ilvl="4" w:tplc="04190019">
      <w:start w:val="1"/>
      <w:numFmt w:val="lowerLetter"/>
      <w:lvlText w:val="%5."/>
      <w:lvlJc w:val="left"/>
      <w:pPr>
        <w:ind w:left="3610" w:hanging="360"/>
      </w:pPr>
    </w:lvl>
    <w:lvl w:ilvl="5" w:tplc="0419001B">
      <w:start w:val="1"/>
      <w:numFmt w:val="lowerRoman"/>
      <w:lvlText w:val="%6."/>
      <w:lvlJc w:val="right"/>
      <w:pPr>
        <w:ind w:left="4330" w:hanging="180"/>
      </w:pPr>
    </w:lvl>
    <w:lvl w:ilvl="6" w:tplc="0419000F">
      <w:start w:val="1"/>
      <w:numFmt w:val="decimal"/>
      <w:lvlText w:val="%7."/>
      <w:lvlJc w:val="left"/>
      <w:pPr>
        <w:ind w:left="5050" w:hanging="360"/>
      </w:pPr>
    </w:lvl>
    <w:lvl w:ilvl="7" w:tplc="04190019">
      <w:start w:val="1"/>
      <w:numFmt w:val="lowerLetter"/>
      <w:lvlText w:val="%8."/>
      <w:lvlJc w:val="left"/>
      <w:pPr>
        <w:ind w:left="5770" w:hanging="360"/>
      </w:pPr>
    </w:lvl>
    <w:lvl w:ilvl="8" w:tplc="041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0ADC3CEA"/>
    <w:multiLevelType w:val="hybridMultilevel"/>
    <w:tmpl w:val="AEC8E116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>
      <w:start w:val="1"/>
      <w:numFmt w:val="lowerLetter"/>
      <w:lvlText w:val="%2."/>
      <w:lvlJc w:val="left"/>
      <w:pPr>
        <w:ind w:left="1492" w:hanging="360"/>
      </w:pPr>
    </w:lvl>
    <w:lvl w:ilvl="2" w:tplc="0419001B">
      <w:start w:val="1"/>
      <w:numFmt w:val="lowerRoman"/>
      <w:lvlText w:val="%3."/>
      <w:lvlJc w:val="right"/>
      <w:pPr>
        <w:ind w:left="2212" w:hanging="180"/>
      </w:pPr>
    </w:lvl>
    <w:lvl w:ilvl="3" w:tplc="0419000F">
      <w:start w:val="1"/>
      <w:numFmt w:val="decimal"/>
      <w:lvlText w:val="%4."/>
      <w:lvlJc w:val="left"/>
      <w:pPr>
        <w:ind w:left="2932" w:hanging="360"/>
      </w:pPr>
    </w:lvl>
    <w:lvl w:ilvl="4" w:tplc="04190019">
      <w:start w:val="1"/>
      <w:numFmt w:val="lowerLetter"/>
      <w:lvlText w:val="%5."/>
      <w:lvlJc w:val="left"/>
      <w:pPr>
        <w:ind w:left="3652" w:hanging="360"/>
      </w:pPr>
    </w:lvl>
    <w:lvl w:ilvl="5" w:tplc="0419001B">
      <w:start w:val="1"/>
      <w:numFmt w:val="lowerRoman"/>
      <w:lvlText w:val="%6."/>
      <w:lvlJc w:val="right"/>
      <w:pPr>
        <w:ind w:left="4372" w:hanging="180"/>
      </w:pPr>
    </w:lvl>
    <w:lvl w:ilvl="6" w:tplc="0419000F">
      <w:start w:val="1"/>
      <w:numFmt w:val="decimal"/>
      <w:lvlText w:val="%7."/>
      <w:lvlJc w:val="left"/>
      <w:pPr>
        <w:ind w:left="5092" w:hanging="360"/>
      </w:pPr>
    </w:lvl>
    <w:lvl w:ilvl="7" w:tplc="04190019">
      <w:start w:val="1"/>
      <w:numFmt w:val="lowerLetter"/>
      <w:lvlText w:val="%8."/>
      <w:lvlJc w:val="left"/>
      <w:pPr>
        <w:ind w:left="5812" w:hanging="360"/>
      </w:pPr>
    </w:lvl>
    <w:lvl w:ilvl="8" w:tplc="0419001B">
      <w:start w:val="1"/>
      <w:numFmt w:val="lowerRoman"/>
      <w:lvlText w:val="%9."/>
      <w:lvlJc w:val="right"/>
      <w:pPr>
        <w:ind w:left="6532" w:hanging="180"/>
      </w:pPr>
    </w:lvl>
  </w:abstractNum>
  <w:abstractNum w:abstractNumId="2">
    <w:nsid w:val="11687131"/>
    <w:multiLevelType w:val="hybridMultilevel"/>
    <w:tmpl w:val="195AE0BC"/>
    <w:lvl w:ilvl="0" w:tplc="B2864742">
      <w:start w:val="1"/>
      <w:numFmt w:val="decimal"/>
      <w:lvlText w:val="%1."/>
      <w:lvlJc w:val="left"/>
      <w:pPr>
        <w:tabs>
          <w:tab w:val="left" w:pos="677"/>
        </w:tabs>
        <w:ind w:left="67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left" w:pos="1397"/>
        </w:tabs>
        <w:ind w:left="1397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17"/>
        </w:tabs>
        <w:ind w:left="2117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37"/>
        </w:tabs>
        <w:ind w:left="2837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557"/>
        </w:tabs>
        <w:ind w:left="3557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277"/>
        </w:tabs>
        <w:ind w:left="4277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997"/>
        </w:tabs>
        <w:ind w:left="4997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17"/>
        </w:tabs>
        <w:ind w:left="5717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37"/>
        </w:tabs>
        <w:ind w:left="6437" w:hanging="180"/>
      </w:pPr>
    </w:lvl>
  </w:abstractNum>
  <w:abstractNum w:abstractNumId="3">
    <w:nsid w:val="26D02B46"/>
    <w:multiLevelType w:val="hybridMultilevel"/>
    <w:tmpl w:val="4A8892E2"/>
    <w:lvl w:ilvl="0" w:tplc="B2864742">
      <w:start w:val="1"/>
      <w:numFmt w:val="decimal"/>
      <w:lvlText w:val="%1."/>
      <w:lvlJc w:val="left"/>
      <w:pPr>
        <w:tabs>
          <w:tab w:val="left" w:pos="693"/>
        </w:tabs>
        <w:ind w:left="69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56" w:hanging="360"/>
      </w:pPr>
    </w:lvl>
    <w:lvl w:ilvl="2" w:tplc="0419001B">
      <w:start w:val="1"/>
      <w:numFmt w:val="lowerRoman"/>
      <w:lvlText w:val="%3."/>
      <w:lvlJc w:val="right"/>
      <w:pPr>
        <w:ind w:left="2176" w:hanging="180"/>
      </w:pPr>
    </w:lvl>
    <w:lvl w:ilvl="3" w:tplc="0419000F">
      <w:start w:val="1"/>
      <w:numFmt w:val="decimal"/>
      <w:lvlText w:val="%4."/>
      <w:lvlJc w:val="left"/>
      <w:pPr>
        <w:ind w:left="2896" w:hanging="360"/>
      </w:pPr>
    </w:lvl>
    <w:lvl w:ilvl="4" w:tplc="04190019">
      <w:start w:val="1"/>
      <w:numFmt w:val="lowerLetter"/>
      <w:lvlText w:val="%5."/>
      <w:lvlJc w:val="left"/>
      <w:pPr>
        <w:ind w:left="3616" w:hanging="360"/>
      </w:pPr>
    </w:lvl>
    <w:lvl w:ilvl="5" w:tplc="0419001B">
      <w:start w:val="1"/>
      <w:numFmt w:val="lowerRoman"/>
      <w:lvlText w:val="%6."/>
      <w:lvlJc w:val="right"/>
      <w:pPr>
        <w:ind w:left="4336" w:hanging="180"/>
      </w:pPr>
    </w:lvl>
    <w:lvl w:ilvl="6" w:tplc="0419000F">
      <w:start w:val="1"/>
      <w:numFmt w:val="decimal"/>
      <w:lvlText w:val="%7."/>
      <w:lvlJc w:val="left"/>
      <w:pPr>
        <w:ind w:left="5056" w:hanging="360"/>
      </w:pPr>
    </w:lvl>
    <w:lvl w:ilvl="7" w:tplc="04190019">
      <w:start w:val="1"/>
      <w:numFmt w:val="lowerLetter"/>
      <w:lvlText w:val="%8."/>
      <w:lvlJc w:val="left"/>
      <w:pPr>
        <w:ind w:left="5776" w:hanging="360"/>
      </w:pPr>
    </w:lvl>
    <w:lvl w:ilvl="8" w:tplc="0419001B">
      <w:start w:val="1"/>
      <w:numFmt w:val="lowerRoman"/>
      <w:lvlText w:val="%9."/>
      <w:lvlJc w:val="right"/>
      <w:pPr>
        <w:ind w:left="6496" w:hanging="180"/>
      </w:pPr>
    </w:lvl>
  </w:abstractNum>
  <w:abstractNum w:abstractNumId="4">
    <w:nsid w:val="26F30122"/>
    <w:multiLevelType w:val="hybridMultilevel"/>
    <w:tmpl w:val="F4BC853C"/>
    <w:lvl w:ilvl="0" w:tplc="0419000F">
      <w:start w:val="1"/>
      <w:numFmt w:val="decimal"/>
      <w:lvlText w:val="%1."/>
      <w:lvlJc w:val="left"/>
      <w:pPr>
        <w:tabs>
          <w:tab w:val="left" w:pos="1038"/>
        </w:tabs>
        <w:ind w:left="1038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758"/>
        </w:tabs>
        <w:ind w:left="1758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478"/>
        </w:tabs>
        <w:ind w:left="2478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198"/>
        </w:tabs>
        <w:ind w:left="3198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18"/>
        </w:tabs>
        <w:ind w:left="3918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38"/>
        </w:tabs>
        <w:ind w:left="4638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358"/>
        </w:tabs>
        <w:ind w:left="5358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078"/>
        </w:tabs>
        <w:ind w:left="6078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798"/>
        </w:tabs>
        <w:ind w:left="6798" w:hanging="180"/>
      </w:pPr>
    </w:lvl>
  </w:abstractNum>
  <w:abstractNum w:abstractNumId="5">
    <w:nsid w:val="2A8F5CC1"/>
    <w:multiLevelType w:val="hybridMultilevel"/>
    <w:tmpl w:val="84202BA4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2F9827BB"/>
    <w:multiLevelType w:val="hybridMultilevel"/>
    <w:tmpl w:val="2EEA36D0"/>
    <w:lvl w:ilvl="0" w:tplc="046E31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37813"/>
    <w:multiLevelType w:val="hybridMultilevel"/>
    <w:tmpl w:val="5A7E03D2"/>
    <w:lvl w:ilvl="0" w:tplc="0419000F">
      <w:start w:val="1"/>
      <w:numFmt w:val="decimal"/>
      <w:lvlText w:val="%1."/>
      <w:lvlJc w:val="left"/>
      <w:pPr>
        <w:tabs>
          <w:tab w:val="left" w:pos="1037"/>
        </w:tabs>
        <w:ind w:left="1037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757"/>
        </w:tabs>
        <w:ind w:left="1757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477"/>
        </w:tabs>
        <w:ind w:left="2477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197"/>
        </w:tabs>
        <w:ind w:left="3197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17"/>
        </w:tabs>
        <w:ind w:left="3917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37"/>
        </w:tabs>
        <w:ind w:left="4637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357"/>
        </w:tabs>
        <w:ind w:left="5357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077"/>
        </w:tabs>
        <w:ind w:left="6077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797"/>
        </w:tabs>
        <w:ind w:left="6797" w:hanging="180"/>
      </w:pPr>
    </w:lvl>
  </w:abstractNum>
  <w:abstractNum w:abstractNumId="8">
    <w:nsid w:val="34560E16"/>
    <w:multiLevelType w:val="hybridMultilevel"/>
    <w:tmpl w:val="B5201A54"/>
    <w:lvl w:ilvl="0" w:tplc="8F70621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34985703"/>
    <w:multiLevelType w:val="hybridMultilevel"/>
    <w:tmpl w:val="79CE3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1771F"/>
    <w:multiLevelType w:val="hybridMultilevel"/>
    <w:tmpl w:val="FBAA4A92"/>
    <w:lvl w:ilvl="0" w:tplc="8FA673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C06A3"/>
    <w:multiLevelType w:val="hybridMultilevel"/>
    <w:tmpl w:val="A53449CA"/>
    <w:lvl w:ilvl="0" w:tplc="3FF883D8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97F05"/>
    <w:multiLevelType w:val="hybridMultilevel"/>
    <w:tmpl w:val="03DAF990"/>
    <w:lvl w:ilvl="0" w:tplc="85987712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E2105"/>
    <w:multiLevelType w:val="hybridMultilevel"/>
    <w:tmpl w:val="02921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A10F4"/>
    <w:multiLevelType w:val="hybridMultilevel"/>
    <w:tmpl w:val="E542D65C"/>
    <w:lvl w:ilvl="0" w:tplc="0419000F">
      <w:start w:val="1"/>
      <w:numFmt w:val="decimal"/>
      <w:lvlText w:val="%1."/>
      <w:lvlJc w:val="left"/>
      <w:pPr>
        <w:tabs>
          <w:tab w:val="left" w:pos="733"/>
        </w:tabs>
        <w:ind w:left="733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53"/>
        </w:tabs>
        <w:ind w:left="1453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73"/>
        </w:tabs>
        <w:ind w:left="2173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93"/>
        </w:tabs>
        <w:ind w:left="2893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13"/>
        </w:tabs>
        <w:ind w:left="3613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33"/>
        </w:tabs>
        <w:ind w:left="4333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53"/>
        </w:tabs>
        <w:ind w:left="5053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73"/>
        </w:tabs>
        <w:ind w:left="5773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93"/>
        </w:tabs>
        <w:ind w:left="6493" w:hanging="180"/>
      </w:pPr>
    </w:lvl>
  </w:abstractNum>
  <w:abstractNum w:abstractNumId="15">
    <w:nsid w:val="69826972"/>
    <w:multiLevelType w:val="hybridMultilevel"/>
    <w:tmpl w:val="945051B6"/>
    <w:lvl w:ilvl="0" w:tplc="8494B356">
      <w:start w:val="1"/>
      <w:numFmt w:val="decimal"/>
      <w:lvlText w:val="%1."/>
      <w:lvlJc w:val="left"/>
      <w:pPr>
        <w:tabs>
          <w:tab w:val="left" w:pos="680"/>
        </w:tabs>
        <w:ind w:left="6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left" w:pos="1400"/>
        </w:tabs>
        <w:ind w:left="140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20"/>
        </w:tabs>
        <w:ind w:left="212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40"/>
        </w:tabs>
        <w:ind w:left="284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560"/>
        </w:tabs>
        <w:ind w:left="356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280"/>
        </w:tabs>
        <w:ind w:left="428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00"/>
        </w:tabs>
        <w:ind w:left="500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20"/>
        </w:tabs>
        <w:ind w:left="572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40"/>
        </w:tabs>
        <w:ind w:left="6440" w:hanging="180"/>
      </w:pPr>
    </w:lvl>
  </w:abstractNum>
  <w:abstractNum w:abstractNumId="16">
    <w:nsid w:val="6C7D4A33"/>
    <w:multiLevelType w:val="hybridMultilevel"/>
    <w:tmpl w:val="E684F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1E5066"/>
    <w:multiLevelType w:val="hybridMultilevel"/>
    <w:tmpl w:val="CB2831C2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>
      <w:start w:val="1"/>
      <w:numFmt w:val="lowerLetter"/>
      <w:lvlText w:val="%2."/>
      <w:lvlJc w:val="left"/>
      <w:pPr>
        <w:ind w:left="1492" w:hanging="360"/>
      </w:pPr>
    </w:lvl>
    <w:lvl w:ilvl="2" w:tplc="0419001B">
      <w:start w:val="1"/>
      <w:numFmt w:val="lowerRoman"/>
      <w:lvlText w:val="%3."/>
      <w:lvlJc w:val="right"/>
      <w:pPr>
        <w:ind w:left="2212" w:hanging="180"/>
      </w:pPr>
    </w:lvl>
    <w:lvl w:ilvl="3" w:tplc="0419000F">
      <w:start w:val="1"/>
      <w:numFmt w:val="decimal"/>
      <w:lvlText w:val="%4."/>
      <w:lvlJc w:val="left"/>
      <w:pPr>
        <w:ind w:left="2932" w:hanging="360"/>
      </w:pPr>
    </w:lvl>
    <w:lvl w:ilvl="4" w:tplc="04190019">
      <w:start w:val="1"/>
      <w:numFmt w:val="lowerLetter"/>
      <w:lvlText w:val="%5."/>
      <w:lvlJc w:val="left"/>
      <w:pPr>
        <w:ind w:left="3652" w:hanging="360"/>
      </w:pPr>
    </w:lvl>
    <w:lvl w:ilvl="5" w:tplc="0419001B">
      <w:start w:val="1"/>
      <w:numFmt w:val="lowerRoman"/>
      <w:lvlText w:val="%6."/>
      <w:lvlJc w:val="right"/>
      <w:pPr>
        <w:ind w:left="4372" w:hanging="180"/>
      </w:pPr>
    </w:lvl>
    <w:lvl w:ilvl="6" w:tplc="0419000F">
      <w:start w:val="1"/>
      <w:numFmt w:val="decimal"/>
      <w:lvlText w:val="%7."/>
      <w:lvlJc w:val="left"/>
      <w:pPr>
        <w:ind w:left="5092" w:hanging="360"/>
      </w:pPr>
    </w:lvl>
    <w:lvl w:ilvl="7" w:tplc="04190019">
      <w:start w:val="1"/>
      <w:numFmt w:val="lowerLetter"/>
      <w:lvlText w:val="%8."/>
      <w:lvlJc w:val="left"/>
      <w:pPr>
        <w:ind w:left="5812" w:hanging="360"/>
      </w:pPr>
    </w:lvl>
    <w:lvl w:ilvl="8" w:tplc="0419001B">
      <w:start w:val="1"/>
      <w:numFmt w:val="lowerRoman"/>
      <w:lvlText w:val="%9."/>
      <w:lvlJc w:val="right"/>
      <w:pPr>
        <w:ind w:left="6532" w:hanging="180"/>
      </w:pPr>
    </w:lvl>
  </w:abstractNum>
  <w:abstractNum w:abstractNumId="18">
    <w:nsid w:val="774B54D9"/>
    <w:multiLevelType w:val="hybridMultilevel"/>
    <w:tmpl w:val="53229A36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>
    <w:nsid w:val="792254A1"/>
    <w:multiLevelType w:val="hybridMultilevel"/>
    <w:tmpl w:val="24308FEC"/>
    <w:lvl w:ilvl="0" w:tplc="B2864742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>
    <w:nsid w:val="7D2F4362"/>
    <w:multiLevelType w:val="hybridMultilevel"/>
    <w:tmpl w:val="95845B90"/>
    <w:lvl w:ilvl="0" w:tplc="95C66992">
      <w:start w:val="1"/>
      <w:numFmt w:val="decimal"/>
      <w:lvlText w:val="%1."/>
      <w:lvlJc w:val="left"/>
      <w:pPr>
        <w:ind w:left="2379" w:hanging="9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2"/>
  </w:num>
  <w:num w:numId="5">
    <w:abstractNumId w:val="3"/>
  </w:num>
  <w:num w:numId="6">
    <w:abstractNumId w:val="6"/>
  </w:num>
  <w:num w:numId="7">
    <w:abstractNumId w:val="12"/>
  </w:num>
  <w:num w:numId="8">
    <w:abstractNumId w:val="8"/>
  </w:num>
  <w:num w:numId="9">
    <w:abstractNumId w:val="7"/>
  </w:num>
  <w:num w:numId="10">
    <w:abstractNumId w:val="19"/>
  </w:num>
  <w:num w:numId="11">
    <w:abstractNumId w:val="5"/>
  </w:num>
  <w:num w:numId="12">
    <w:abstractNumId w:val="1"/>
  </w:num>
  <w:num w:numId="13">
    <w:abstractNumId w:val="17"/>
  </w:num>
  <w:num w:numId="14">
    <w:abstractNumId w:val="15"/>
  </w:num>
  <w:num w:numId="15">
    <w:abstractNumId w:val="11"/>
  </w:num>
  <w:num w:numId="16">
    <w:abstractNumId w:val="10"/>
  </w:num>
  <w:num w:numId="17">
    <w:abstractNumId w:val="16"/>
  </w:num>
  <w:num w:numId="18">
    <w:abstractNumId w:val="0"/>
  </w:num>
  <w:num w:numId="19">
    <w:abstractNumId w:val="14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2B"/>
    <w:rsid w:val="0000092F"/>
    <w:rsid w:val="00000B82"/>
    <w:rsid w:val="00021BAE"/>
    <w:rsid w:val="0003296B"/>
    <w:rsid w:val="0004313E"/>
    <w:rsid w:val="000434B6"/>
    <w:rsid w:val="0005352D"/>
    <w:rsid w:val="00055CF4"/>
    <w:rsid w:val="0005724A"/>
    <w:rsid w:val="00062780"/>
    <w:rsid w:val="00082B2B"/>
    <w:rsid w:val="000A2B13"/>
    <w:rsid w:val="000A427B"/>
    <w:rsid w:val="000A4864"/>
    <w:rsid w:val="000B147F"/>
    <w:rsid w:val="000B6527"/>
    <w:rsid w:val="000C1BF2"/>
    <w:rsid w:val="000C3C2E"/>
    <w:rsid w:val="000C6022"/>
    <w:rsid w:val="000D57CB"/>
    <w:rsid w:val="000E06C2"/>
    <w:rsid w:val="000E6645"/>
    <w:rsid w:val="000F40EE"/>
    <w:rsid w:val="000F4F5F"/>
    <w:rsid w:val="001029FE"/>
    <w:rsid w:val="00134B84"/>
    <w:rsid w:val="00135696"/>
    <w:rsid w:val="00140262"/>
    <w:rsid w:val="00151FCB"/>
    <w:rsid w:val="00155822"/>
    <w:rsid w:val="00157B55"/>
    <w:rsid w:val="00167CF3"/>
    <w:rsid w:val="00185415"/>
    <w:rsid w:val="00197D1B"/>
    <w:rsid w:val="001B6559"/>
    <w:rsid w:val="001B67DF"/>
    <w:rsid w:val="001C50B0"/>
    <w:rsid w:val="001D11DB"/>
    <w:rsid w:val="001E7622"/>
    <w:rsid w:val="0021691B"/>
    <w:rsid w:val="00221B1C"/>
    <w:rsid w:val="00226637"/>
    <w:rsid w:val="00231D15"/>
    <w:rsid w:val="002367DF"/>
    <w:rsid w:val="00243C0C"/>
    <w:rsid w:val="002531EB"/>
    <w:rsid w:val="00264E61"/>
    <w:rsid w:val="00273B3C"/>
    <w:rsid w:val="00284A6C"/>
    <w:rsid w:val="002B656F"/>
    <w:rsid w:val="002B68E8"/>
    <w:rsid w:val="002D0A59"/>
    <w:rsid w:val="002D1407"/>
    <w:rsid w:val="002D3B31"/>
    <w:rsid w:val="002D3EBE"/>
    <w:rsid w:val="002D4FDC"/>
    <w:rsid w:val="002E1AB1"/>
    <w:rsid w:val="002F6227"/>
    <w:rsid w:val="003018C5"/>
    <w:rsid w:val="003057D1"/>
    <w:rsid w:val="00305D3B"/>
    <w:rsid w:val="00322AC8"/>
    <w:rsid w:val="00326783"/>
    <w:rsid w:val="003313AD"/>
    <w:rsid w:val="003406F4"/>
    <w:rsid w:val="00341A3D"/>
    <w:rsid w:val="003567E3"/>
    <w:rsid w:val="00357AF3"/>
    <w:rsid w:val="003956DF"/>
    <w:rsid w:val="00395DCD"/>
    <w:rsid w:val="003A4A87"/>
    <w:rsid w:val="003C553E"/>
    <w:rsid w:val="003D245A"/>
    <w:rsid w:val="003D2FE0"/>
    <w:rsid w:val="003E53F2"/>
    <w:rsid w:val="00403A9E"/>
    <w:rsid w:val="0040752F"/>
    <w:rsid w:val="00423A46"/>
    <w:rsid w:val="00447F32"/>
    <w:rsid w:val="00450FF2"/>
    <w:rsid w:val="004563B2"/>
    <w:rsid w:val="004575F7"/>
    <w:rsid w:val="0046199F"/>
    <w:rsid w:val="00486A6E"/>
    <w:rsid w:val="0049291C"/>
    <w:rsid w:val="004978C3"/>
    <w:rsid w:val="004C2ABF"/>
    <w:rsid w:val="004C4538"/>
    <w:rsid w:val="004C6062"/>
    <w:rsid w:val="004C68EE"/>
    <w:rsid w:val="004D3958"/>
    <w:rsid w:val="004D752A"/>
    <w:rsid w:val="004E1A87"/>
    <w:rsid w:val="004F6A10"/>
    <w:rsid w:val="004F7590"/>
    <w:rsid w:val="00512FB9"/>
    <w:rsid w:val="005164AA"/>
    <w:rsid w:val="005440E2"/>
    <w:rsid w:val="00555A21"/>
    <w:rsid w:val="00564862"/>
    <w:rsid w:val="00592C0D"/>
    <w:rsid w:val="00594697"/>
    <w:rsid w:val="0059496F"/>
    <w:rsid w:val="00595CE8"/>
    <w:rsid w:val="005A148A"/>
    <w:rsid w:val="005B5B55"/>
    <w:rsid w:val="005D7ECD"/>
    <w:rsid w:val="005E1F5F"/>
    <w:rsid w:val="005E396E"/>
    <w:rsid w:val="005E48D3"/>
    <w:rsid w:val="006155E8"/>
    <w:rsid w:val="006235EA"/>
    <w:rsid w:val="006451CF"/>
    <w:rsid w:val="00647EF4"/>
    <w:rsid w:val="00652FF3"/>
    <w:rsid w:val="00656FC2"/>
    <w:rsid w:val="00666F89"/>
    <w:rsid w:val="006707DD"/>
    <w:rsid w:val="006815EB"/>
    <w:rsid w:val="00686A3D"/>
    <w:rsid w:val="00690606"/>
    <w:rsid w:val="00696A47"/>
    <w:rsid w:val="006B393C"/>
    <w:rsid w:val="006B6F1A"/>
    <w:rsid w:val="006C05A1"/>
    <w:rsid w:val="006C2A0F"/>
    <w:rsid w:val="006C7B10"/>
    <w:rsid w:val="00701F78"/>
    <w:rsid w:val="0070608F"/>
    <w:rsid w:val="00717AC6"/>
    <w:rsid w:val="00717C87"/>
    <w:rsid w:val="0073643C"/>
    <w:rsid w:val="00743533"/>
    <w:rsid w:val="007643DD"/>
    <w:rsid w:val="00772123"/>
    <w:rsid w:val="007934FA"/>
    <w:rsid w:val="007A2158"/>
    <w:rsid w:val="007B7DA3"/>
    <w:rsid w:val="007C0188"/>
    <w:rsid w:val="007C6B30"/>
    <w:rsid w:val="007D7271"/>
    <w:rsid w:val="007E300F"/>
    <w:rsid w:val="007F100B"/>
    <w:rsid w:val="008013C0"/>
    <w:rsid w:val="00824714"/>
    <w:rsid w:val="00825425"/>
    <w:rsid w:val="00831CA7"/>
    <w:rsid w:val="008324B6"/>
    <w:rsid w:val="0083777B"/>
    <w:rsid w:val="008426A0"/>
    <w:rsid w:val="0085112E"/>
    <w:rsid w:val="00854EBA"/>
    <w:rsid w:val="00882616"/>
    <w:rsid w:val="00885ABB"/>
    <w:rsid w:val="0089015C"/>
    <w:rsid w:val="008A75CA"/>
    <w:rsid w:val="008B6831"/>
    <w:rsid w:val="008C2900"/>
    <w:rsid w:val="008E1592"/>
    <w:rsid w:val="008E50DF"/>
    <w:rsid w:val="008F5EB2"/>
    <w:rsid w:val="0090037A"/>
    <w:rsid w:val="00912B14"/>
    <w:rsid w:val="00917C9A"/>
    <w:rsid w:val="00922CF4"/>
    <w:rsid w:val="00924858"/>
    <w:rsid w:val="00924F29"/>
    <w:rsid w:val="00926A77"/>
    <w:rsid w:val="009275AA"/>
    <w:rsid w:val="00934077"/>
    <w:rsid w:val="0094692D"/>
    <w:rsid w:val="009508D6"/>
    <w:rsid w:val="00960729"/>
    <w:rsid w:val="00971139"/>
    <w:rsid w:val="009B390F"/>
    <w:rsid w:val="009B4102"/>
    <w:rsid w:val="009B4269"/>
    <w:rsid w:val="009D5477"/>
    <w:rsid w:val="009D5FA9"/>
    <w:rsid w:val="009D64ED"/>
    <w:rsid w:val="009F62EC"/>
    <w:rsid w:val="009F7B25"/>
    <w:rsid w:val="00A041EA"/>
    <w:rsid w:val="00A04412"/>
    <w:rsid w:val="00A24B85"/>
    <w:rsid w:val="00A25DC5"/>
    <w:rsid w:val="00A26AB5"/>
    <w:rsid w:val="00A44428"/>
    <w:rsid w:val="00A452DD"/>
    <w:rsid w:val="00A559D4"/>
    <w:rsid w:val="00A55A5E"/>
    <w:rsid w:val="00A56F88"/>
    <w:rsid w:val="00A57E43"/>
    <w:rsid w:val="00A64DD5"/>
    <w:rsid w:val="00A86828"/>
    <w:rsid w:val="00A86D66"/>
    <w:rsid w:val="00A90F7C"/>
    <w:rsid w:val="00A91E2A"/>
    <w:rsid w:val="00AA18FC"/>
    <w:rsid w:val="00AA4DF7"/>
    <w:rsid w:val="00AA6A83"/>
    <w:rsid w:val="00AA7B26"/>
    <w:rsid w:val="00AD6AE5"/>
    <w:rsid w:val="00AF5D49"/>
    <w:rsid w:val="00AF6BD3"/>
    <w:rsid w:val="00B1742F"/>
    <w:rsid w:val="00B17AF0"/>
    <w:rsid w:val="00B22037"/>
    <w:rsid w:val="00B23F9E"/>
    <w:rsid w:val="00B31512"/>
    <w:rsid w:val="00B63E89"/>
    <w:rsid w:val="00B64499"/>
    <w:rsid w:val="00B94EAF"/>
    <w:rsid w:val="00B96415"/>
    <w:rsid w:val="00BA5321"/>
    <w:rsid w:val="00BA64A4"/>
    <w:rsid w:val="00BA7934"/>
    <w:rsid w:val="00BB1BC2"/>
    <w:rsid w:val="00BC7C0C"/>
    <w:rsid w:val="00BD4CF8"/>
    <w:rsid w:val="00BE2051"/>
    <w:rsid w:val="00BE46EF"/>
    <w:rsid w:val="00BF10B3"/>
    <w:rsid w:val="00BF33F4"/>
    <w:rsid w:val="00C307BA"/>
    <w:rsid w:val="00C3432B"/>
    <w:rsid w:val="00C41A13"/>
    <w:rsid w:val="00C5342D"/>
    <w:rsid w:val="00C66C38"/>
    <w:rsid w:val="00C741EB"/>
    <w:rsid w:val="00C84728"/>
    <w:rsid w:val="00CA7766"/>
    <w:rsid w:val="00CB2ABE"/>
    <w:rsid w:val="00CB2C51"/>
    <w:rsid w:val="00CB72F5"/>
    <w:rsid w:val="00CC230E"/>
    <w:rsid w:val="00CD13D5"/>
    <w:rsid w:val="00CD4816"/>
    <w:rsid w:val="00CE5441"/>
    <w:rsid w:val="00D01783"/>
    <w:rsid w:val="00D04ADC"/>
    <w:rsid w:val="00D0598C"/>
    <w:rsid w:val="00D07BF1"/>
    <w:rsid w:val="00D11C26"/>
    <w:rsid w:val="00D14610"/>
    <w:rsid w:val="00D23832"/>
    <w:rsid w:val="00D32C96"/>
    <w:rsid w:val="00D337E7"/>
    <w:rsid w:val="00D43745"/>
    <w:rsid w:val="00D53687"/>
    <w:rsid w:val="00D60D49"/>
    <w:rsid w:val="00D74C64"/>
    <w:rsid w:val="00D755A1"/>
    <w:rsid w:val="00D75F68"/>
    <w:rsid w:val="00D778F8"/>
    <w:rsid w:val="00D838DB"/>
    <w:rsid w:val="00D83946"/>
    <w:rsid w:val="00D91673"/>
    <w:rsid w:val="00DB2962"/>
    <w:rsid w:val="00DB4B88"/>
    <w:rsid w:val="00DB59F2"/>
    <w:rsid w:val="00DD07D9"/>
    <w:rsid w:val="00DD52C4"/>
    <w:rsid w:val="00DF4FEB"/>
    <w:rsid w:val="00DF7134"/>
    <w:rsid w:val="00DF72AF"/>
    <w:rsid w:val="00E10019"/>
    <w:rsid w:val="00E20A2D"/>
    <w:rsid w:val="00E23C86"/>
    <w:rsid w:val="00E25939"/>
    <w:rsid w:val="00E27D30"/>
    <w:rsid w:val="00E455A4"/>
    <w:rsid w:val="00E5779B"/>
    <w:rsid w:val="00E7499D"/>
    <w:rsid w:val="00E81CEA"/>
    <w:rsid w:val="00EA7FDE"/>
    <w:rsid w:val="00EC145E"/>
    <w:rsid w:val="00EC3B20"/>
    <w:rsid w:val="00ED2C25"/>
    <w:rsid w:val="00ED33A2"/>
    <w:rsid w:val="00EE0382"/>
    <w:rsid w:val="00EE153A"/>
    <w:rsid w:val="00EE3BCD"/>
    <w:rsid w:val="00F06038"/>
    <w:rsid w:val="00F12721"/>
    <w:rsid w:val="00F37FD4"/>
    <w:rsid w:val="00F43216"/>
    <w:rsid w:val="00F71018"/>
    <w:rsid w:val="00F7563B"/>
    <w:rsid w:val="00F76A0E"/>
    <w:rsid w:val="00F929E0"/>
    <w:rsid w:val="00F9544D"/>
    <w:rsid w:val="00FA290E"/>
    <w:rsid w:val="00FD00A1"/>
    <w:rsid w:val="00FD70D2"/>
    <w:rsid w:val="00FE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</w:rPr>
  </w:style>
  <w:style w:type="paragraph" w:customStyle="1" w:styleId="31">
    <w:name w:val="Основной текст 31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a5">
    <w:name w:val="a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21">
    <w:name w:val="Основной текст с отступом 21"/>
    <w:basedOn w:val="a"/>
    <w:pPr>
      <w:spacing w:after="0" w:line="240" w:lineRule="auto"/>
      <w:ind w:left="567" w:hanging="283"/>
      <w:jc w:val="both"/>
    </w:pPr>
    <w:rPr>
      <w:rFonts w:ascii="Times New Roman" w:hAnsi="Times New Roman"/>
      <w:sz w:val="28"/>
    </w:rPr>
  </w:style>
  <w:style w:type="paragraph" w:styleId="a6">
    <w:name w:val="Body Text"/>
    <w:basedOn w:val="a"/>
    <w:link w:val="a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hAnsi="Arial"/>
      <w:b/>
    </w:rPr>
  </w:style>
  <w:style w:type="paragraph" w:styleId="a8">
    <w:name w:val="Balloon Text"/>
    <w:basedOn w:val="a"/>
    <w:link w:val="a9"/>
    <w:semiHidden/>
    <w:pPr>
      <w:widowControl w:val="0"/>
      <w:spacing w:after="0" w:line="240" w:lineRule="auto"/>
    </w:pPr>
    <w:rPr>
      <w:rFonts w:ascii="Tahoma" w:hAnsi="Tahoma"/>
      <w:sz w:val="16"/>
    </w:rPr>
  </w:style>
  <w:style w:type="paragraph" w:styleId="aa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32">
    <w:name w:val="Основной текст 32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33">
    <w:name w:val="Основной текст 33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4">
    <w:name w:val="Основной текст 34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5">
    <w:name w:val="Основной текст 35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6">
    <w:name w:val="Основной текст 36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styleId="ae">
    <w:name w:val="line number"/>
    <w:basedOn w:val="a0"/>
    <w:semiHidden/>
  </w:style>
  <w:style w:type="character" w:styleId="af">
    <w:name w:val="Hyperlink"/>
    <w:rPr>
      <w:color w:val="0000FF"/>
      <w:u w:val="single"/>
    </w:rPr>
  </w:style>
  <w:style w:type="character" w:customStyle="1" w:styleId="30">
    <w:name w:val="Основной текст 3 Знак"/>
    <w:basedOn w:val="a0"/>
    <w:link w:val="3"/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a0"/>
    <w:link w:val="a3"/>
    <w:rPr>
      <w:rFonts w:ascii="Times New Roman" w:hAnsi="Times New Roman"/>
      <w:sz w:val="20"/>
    </w:rPr>
  </w:style>
  <w:style w:type="character" w:customStyle="1" w:styleId="a7">
    <w:name w:val="Основной текст Знак"/>
    <w:basedOn w:val="a0"/>
    <w:link w:val="a6"/>
    <w:rPr>
      <w:rFonts w:ascii="Times New Roman" w:hAnsi="Times New Roman"/>
      <w:b/>
      <w:sz w:val="28"/>
    </w:rPr>
  </w:style>
  <w:style w:type="character" w:styleId="af0">
    <w:name w:val="page number"/>
    <w:basedOn w:val="a0"/>
  </w:style>
  <w:style w:type="character" w:styleId="af1">
    <w:name w:val="Strong"/>
    <w:qFormat/>
    <w:rPr>
      <w:b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a0"/>
  </w:style>
  <w:style w:type="character" w:styleId="af2">
    <w:name w:val="Emphasis"/>
    <w:qFormat/>
    <w:rPr>
      <w:i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48"/>
    </w:rPr>
  </w:style>
  <w:style w:type="character" w:customStyle="1" w:styleId="searchword">
    <w:name w:val="searchword"/>
    <w:basedOn w:val="a0"/>
  </w:style>
  <w:style w:type="character" w:customStyle="1" w:styleId="ad">
    <w:name w:val="Верхний колонтитул Знак"/>
    <w:basedOn w:val="a0"/>
    <w:link w:val="ac"/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ldetailsdisplayval">
    <w:name w:val="exldetailsdisplayval"/>
    <w:basedOn w:val="a0"/>
    <w:rsid w:val="004F75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</w:rPr>
  </w:style>
  <w:style w:type="paragraph" w:customStyle="1" w:styleId="31">
    <w:name w:val="Основной текст 31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a5">
    <w:name w:val="a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21">
    <w:name w:val="Основной текст с отступом 21"/>
    <w:basedOn w:val="a"/>
    <w:pPr>
      <w:spacing w:after="0" w:line="240" w:lineRule="auto"/>
      <w:ind w:left="567" w:hanging="283"/>
      <w:jc w:val="both"/>
    </w:pPr>
    <w:rPr>
      <w:rFonts w:ascii="Times New Roman" w:hAnsi="Times New Roman"/>
      <w:sz w:val="28"/>
    </w:rPr>
  </w:style>
  <w:style w:type="paragraph" w:styleId="a6">
    <w:name w:val="Body Text"/>
    <w:basedOn w:val="a"/>
    <w:link w:val="a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hAnsi="Arial"/>
      <w:b/>
    </w:rPr>
  </w:style>
  <w:style w:type="paragraph" w:styleId="a8">
    <w:name w:val="Balloon Text"/>
    <w:basedOn w:val="a"/>
    <w:link w:val="a9"/>
    <w:semiHidden/>
    <w:pPr>
      <w:widowControl w:val="0"/>
      <w:spacing w:after="0" w:line="240" w:lineRule="auto"/>
    </w:pPr>
    <w:rPr>
      <w:rFonts w:ascii="Tahoma" w:hAnsi="Tahoma"/>
      <w:sz w:val="16"/>
    </w:rPr>
  </w:style>
  <w:style w:type="paragraph" w:styleId="aa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32">
    <w:name w:val="Основной текст 32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33">
    <w:name w:val="Основной текст 33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4">
    <w:name w:val="Основной текст 34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5">
    <w:name w:val="Основной текст 35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6">
    <w:name w:val="Основной текст 36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styleId="ae">
    <w:name w:val="line number"/>
    <w:basedOn w:val="a0"/>
    <w:semiHidden/>
  </w:style>
  <w:style w:type="character" w:styleId="af">
    <w:name w:val="Hyperlink"/>
    <w:rPr>
      <w:color w:val="0000FF"/>
      <w:u w:val="single"/>
    </w:rPr>
  </w:style>
  <w:style w:type="character" w:customStyle="1" w:styleId="30">
    <w:name w:val="Основной текст 3 Знак"/>
    <w:basedOn w:val="a0"/>
    <w:link w:val="3"/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a0"/>
    <w:link w:val="a3"/>
    <w:rPr>
      <w:rFonts w:ascii="Times New Roman" w:hAnsi="Times New Roman"/>
      <w:sz w:val="20"/>
    </w:rPr>
  </w:style>
  <w:style w:type="character" w:customStyle="1" w:styleId="a7">
    <w:name w:val="Основной текст Знак"/>
    <w:basedOn w:val="a0"/>
    <w:link w:val="a6"/>
    <w:rPr>
      <w:rFonts w:ascii="Times New Roman" w:hAnsi="Times New Roman"/>
      <w:b/>
      <w:sz w:val="28"/>
    </w:rPr>
  </w:style>
  <w:style w:type="character" w:styleId="af0">
    <w:name w:val="page number"/>
    <w:basedOn w:val="a0"/>
  </w:style>
  <w:style w:type="character" w:styleId="af1">
    <w:name w:val="Strong"/>
    <w:qFormat/>
    <w:rPr>
      <w:b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a0"/>
  </w:style>
  <w:style w:type="character" w:styleId="af2">
    <w:name w:val="Emphasis"/>
    <w:qFormat/>
    <w:rPr>
      <w:i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48"/>
    </w:rPr>
  </w:style>
  <w:style w:type="character" w:customStyle="1" w:styleId="searchword">
    <w:name w:val="searchword"/>
    <w:basedOn w:val="a0"/>
  </w:style>
  <w:style w:type="character" w:customStyle="1" w:styleId="ad">
    <w:name w:val="Верхний колонтитул Знак"/>
    <w:basedOn w:val="a0"/>
    <w:link w:val="ac"/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ldetailsdisplayval">
    <w:name w:val="exldetailsdisplayval"/>
    <w:basedOn w:val="a0"/>
    <w:rsid w:val="004F7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BDEC5-EDB3-4C65-838B-1EC05C36F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1834</TotalTime>
  <Pages>33</Pages>
  <Words>14365</Words>
  <Characters>81887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Сухановские</dc:creator>
  <cp:keywords/>
  <dc:description/>
  <cp:lastModifiedBy>Сухановская Татьяна Леонидовна</cp:lastModifiedBy>
  <cp:revision>171</cp:revision>
  <dcterms:created xsi:type="dcterms:W3CDTF">2020-06-01T07:42:00Z</dcterms:created>
  <dcterms:modified xsi:type="dcterms:W3CDTF">2024-10-17T11:12:00Z</dcterms:modified>
</cp:coreProperties>
</file>