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2B" w:rsidRDefault="002531E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Федеральное государственное автономное образовательное учреждение высшего образования</w:t>
      </w:r>
    </w:p>
    <w:p w:rsidR="00C3432B" w:rsidRDefault="002531E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«Северный (Арктический) федеральный университет имени М.В. Ломоносова» </w:t>
      </w:r>
    </w:p>
    <w:p w:rsidR="00C3432B" w:rsidRDefault="00404BE6">
      <w:pPr>
        <w:spacing w:after="160" w:line="252" w:lineRule="auto"/>
        <w:jc w:val="center"/>
        <w:rPr>
          <w:rFonts w:ascii="Times New Roman" w:hAnsi="Times New Roman"/>
          <w:sz w:val="24"/>
        </w:rPr>
      </w:pPr>
      <w:r w:rsidRPr="00404BE6">
        <w:rPr>
          <w:rFonts w:ascii="Times New Roman" w:hAnsi="Times New Roman"/>
          <w:sz w:val="24"/>
        </w:rPr>
        <w:t>Технологический колледж Императора Петра I</w:t>
      </w:r>
    </w:p>
    <w:p w:rsidR="00C3432B" w:rsidRDefault="002531EB">
      <w:pPr>
        <w:spacing w:after="160" w:line="252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Справка</w:t>
      </w: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обеспеченности печатными и электронными изданиями основной профессиональной образовательной программы </w:t>
      </w:r>
    </w:p>
    <w:p w:rsidR="00C3432B" w:rsidRDefault="002531EB">
      <w:pPr>
        <w:tabs>
          <w:tab w:val="right" w:pos="9923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среднего профессионального образования - программы подготовки специалистов среднего звена </w:t>
      </w:r>
    </w:p>
    <w:p w:rsidR="00C3432B" w:rsidRDefault="00C3432B">
      <w:pPr>
        <w:spacing w:after="0" w:line="252" w:lineRule="auto"/>
        <w:jc w:val="center"/>
        <w:rPr>
          <w:rFonts w:ascii="Times New Roman" w:hAnsi="Times New Roman"/>
          <w:sz w:val="24"/>
        </w:rPr>
      </w:pP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специальности 35.02.0</w:t>
      </w:r>
      <w:r w:rsidR="00CB2C51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 w:rsidR="00CB2C51">
        <w:rPr>
          <w:rFonts w:ascii="Times New Roman" w:hAnsi="Times New Roman"/>
          <w:sz w:val="24"/>
        </w:rPr>
        <w:t>Технология лесозаготовок</w:t>
      </w:r>
    </w:p>
    <w:p w:rsidR="00C3432B" w:rsidRDefault="00C3432B">
      <w:pPr>
        <w:spacing w:after="0" w:line="252" w:lineRule="auto"/>
        <w:jc w:val="center"/>
        <w:rPr>
          <w:rFonts w:ascii="Times New Roman" w:hAnsi="Times New Roman"/>
          <w:sz w:val="24"/>
        </w:rPr>
      </w:pPr>
    </w:p>
    <w:p w:rsidR="00C3432B" w:rsidRDefault="002531E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базе основного общего образования</w:t>
      </w:r>
    </w:p>
    <w:p w:rsidR="00C3432B" w:rsidRDefault="002531E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обучения - очная, год начала подготовки – 202</w:t>
      </w:r>
      <w:r w:rsidR="00CB2C51">
        <w:rPr>
          <w:rFonts w:ascii="Times New Roman" w:hAnsi="Times New Roman"/>
          <w:sz w:val="24"/>
        </w:rPr>
        <w:t>1</w:t>
      </w:r>
    </w:p>
    <w:p w:rsidR="00C3432B" w:rsidRDefault="00C3432B">
      <w:pPr>
        <w:rPr>
          <w:rFonts w:ascii="Times New Roman" w:hAnsi="Times New Roman"/>
          <w:color w:val="FF0000"/>
          <w:sz w:val="20"/>
        </w:rPr>
      </w:pPr>
    </w:p>
    <w:tbl>
      <w:tblPr>
        <w:tblW w:w="1427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835"/>
        <w:gridCol w:w="7791"/>
        <w:gridCol w:w="1708"/>
        <w:gridCol w:w="142"/>
        <w:gridCol w:w="992"/>
      </w:tblGrid>
      <w:tr w:rsidR="00C3432B" w:rsidTr="00C741EB">
        <w:trPr>
          <w:trHeight w:val="1117"/>
        </w:trPr>
        <w:tc>
          <w:tcPr>
            <w:tcW w:w="810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130" w:right="2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2835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дисциплин, МДК</w:t>
            </w:r>
          </w:p>
          <w:p w:rsidR="00C3432B" w:rsidRDefault="00C3432B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C3432B" w:rsidRDefault="002531EB">
            <w:pPr>
              <w:shd w:val="clear" w:color="auto" w:fill="FFFFFF"/>
              <w:spacing w:after="0" w:line="240" w:lineRule="auto"/>
              <w:ind w:left="5" w:righ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основных используемых в учебном процессе учебных печатных изданий/ количество электронных изданий по дисциплине, имеющихся в распоряжении организации, осуществляющей образовательную деятельность и используемых в учебном процессе</w:t>
            </w:r>
          </w:p>
        </w:tc>
        <w:tc>
          <w:tcPr>
            <w:tcW w:w="1708" w:type="dxa"/>
          </w:tcPr>
          <w:p w:rsidR="00C3432B" w:rsidRDefault="002531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экземпляров печатных изданий / Доступ в ЭБС</w:t>
            </w:r>
          </w:p>
        </w:tc>
        <w:tc>
          <w:tcPr>
            <w:tcW w:w="1134" w:type="dxa"/>
            <w:gridSpan w:val="2"/>
          </w:tcPr>
          <w:p w:rsidR="00C3432B" w:rsidRDefault="002531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Уровень обеспеченности</w:t>
            </w:r>
          </w:p>
        </w:tc>
      </w:tr>
      <w:tr w:rsidR="00C3432B" w:rsidTr="00C741EB">
        <w:trPr>
          <w:trHeight w:val="425"/>
        </w:trPr>
        <w:tc>
          <w:tcPr>
            <w:tcW w:w="810" w:type="dxa"/>
          </w:tcPr>
          <w:p w:rsidR="00C3432B" w:rsidRDefault="002531EB">
            <w:pPr>
              <w:pStyle w:val="ab"/>
              <w:spacing w:line="240" w:lineRule="auto"/>
              <w:ind w:left="-5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791" w:type="dxa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8" w:type="dxa"/>
          </w:tcPr>
          <w:p w:rsidR="00C3432B" w:rsidRDefault="002531EB">
            <w:pPr>
              <w:shd w:val="clear" w:color="auto" w:fill="FFFFFF"/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4" w:type="dxa"/>
            <w:gridSpan w:val="2"/>
          </w:tcPr>
          <w:p w:rsidR="00C3432B" w:rsidRDefault="002531EB">
            <w:pPr>
              <w:spacing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DB1AB6" w:rsidTr="005C0A47">
        <w:trPr>
          <w:trHeight w:val="207"/>
        </w:trPr>
        <w:tc>
          <w:tcPr>
            <w:tcW w:w="14278" w:type="dxa"/>
            <w:gridSpan w:val="6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ОБЩЕОБРАЗОВАТЕЛЬНАЯ ПОДГОТОВКА</w:t>
            </w:r>
          </w:p>
        </w:tc>
      </w:tr>
      <w:tr w:rsidR="00DB1AB6" w:rsidTr="005C0A47">
        <w:trPr>
          <w:trHeight w:val="110"/>
        </w:trPr>
        <w:tc>
          <w:tcPr>
            <w:tcW w:w="14278" w:type="dxa"/>
            <w:gridSpan w:val="6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Общие учебные дисциплины</w:t>
            </w:r>
          </w:p>
        </w:tc>
      </w:tr>
      <w:tr w:rsidR="00C3432B" w:rsidTr="00C741EB">
        <w:trPr>
          <w:trHeight w:val="123"/>
        </w:trPr>
        <w:tc>
          <w:tcPr>
            <w:tcW w:w="810" w:type="dxa"/>
            <w:vMerge w:val="restart"/>
          </w:tcPr>
          <w:p w:rsidR="00C3432B" w:rsidRDefault="00C343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C3432B" w:rsidRPr="00992E2F" w:rsidRDefault="002531EB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ОУД.01 Русский язык</w:t>
            </w:r>
          </w:p>
          <w:p w:rsidR="00C3432B" w:rsidRPr="00992E2F" w:rsidRDefault="00C3432B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C3432B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C3432B" w:rsidRDefault="00C3432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C3432B" w:rsidRDefault="00C34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rPr>
          <w:trHeight w:val="278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5C0A47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Антонова, Е. С. Русский язык : учебник / Е. С. Антонова, Т. М. </w:t>
            </w:r>
            <w:proofErr w:type="spellStart"/>
            <w:r>
              <w:rPr>
                <w:rFonts w:ascii="Times New Roman" w:hAnsi="Times New Roman"/>
                <w:sz w:val="20"/>
              </w:rPr>
              <w:t>Воителева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– 6-е изд., стер. – Москва : Академия, 2019. – 408, [1] с. : ил., табл. ; 21 см. – (Профессиональное образование. Общеобразовательные дисциплины). – ISBN 978-5-4468-7886-4. – Текст : непосредственный. </w:t>
            </w:r>
          </w:p>
          <w:p w:rsidR="00DB1AB6" w:rsidRDefault="00DB1AB6" w:rsidP="005C0A47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</w:p>
          <w:p w:rsidR="00DB1AB6" w:rsidRDefault="00DB1AB6" w:rsidP="005C0A47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Антонова, Е. С. Русский язык : учебник / Е. С. Антонова, Т. М. </w:t>
            </w:r>
            <w:proofErr w:type="spellStart"/>
            <w:r>
              <w:rPr>
                <w:rFonts w:ascii="Times New Roman" w:hAnsi="Times New Roman"/>
                <w:sz w:val="20"/>
              </w:rPr>
              <w:t>Воителева</w:t>
            </w:r>
            <w:proofErr w:type="spellEnd"/>
            <w:r>
              <w:rPr>
                <w:rFonts w:ascii="Times New Roman" w:hAnsi="Times New Roman"/>
                <w:sz w:val="20"/>
              </w:rPr>
              <w:t>. – 6-е изд., стер. – Москва : Академия, 2019. – 408, [1] с. : ил., табл. – (Профессиональное образование. Общеобразовательные дисциплины). – ISBN 978-5-4468-7886-4. – Текст : электронный // Издательский центр «Академия» : [сайт]. – URL: http://academia-moscow.ru/reader/?id=404182 (дата обращения: 26.04</w:t>
            </w:r>
            <w:r w:rsidRPr="004563B2">
              <w:rPr>
                <w:rFonts w:ascii="Times New Roman" w:hAnsi="Times New Roman"/>
                <w:sz w:val="20"/>
              </w:rPr>
              <w:t>.2021</w:t>
            </w:r>
            <w:r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 w:rsidP="005C0A47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 / Академия</w:t>
            </w:r>
          </w:p>
          <w:p w:rsidR="00DB1AB6" w:rsidRDefault="00DB1AB6" w:rsidP="005C0A47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278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4563B2">
              <w:rPr>
                <w:rFonts w:ascii="Times New Roman" w:hAnsi="Times New Roman"/>
                <w:sz w:val="20"/>
              </w:rPr>
              <w:t xml:space="preserve">Кузнецова, Н. В. Русский язык и культура речи : учебник / Н. В. Кузнецова. – 3-е изд. – </w:t>
            </w:r>
            <w:r w:rsidRPr="004563B2">
              <w:rPr>
                <w:rFonts w:ascii="Times New Roman" w:hAnsi="Times New Roman"/>
                <w:sz w:val="20"/>
              </w:rPr>
              <w:lastRenderedPageBreak/>
              <w:t xml:space="preserve">Москва : ФОРУМ : ИНФРА-М, 2021. – 367 с. – (Среднее профессиональное образование). – ISBN 978-5-16-108630-8. – Текст : электронный // Znanium.com : электронно-библиотечная система : [сайт]. – URL: https://znanium.com/catalog/product/1099229 (дата обращения: </w:t>
            </w:r>
            <w:r w:rsidRPr="000F6A07">
              <w:rPr>
                <w:rFonts w:ascii="Times New Roman" w:hAnsi="Times New Roman"/>
                <w:sz w:val="20"/>
              </w:rPr>
              <w:t>26.04.2021</w:t>
            </w:r>
            <w:r w:rsidRPr="004563B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1D11DB">
              <w:rPr>
                <w:rFonts w:ascii="Times New Roman" w:hAnsi="Times New Roman"/>
                <w:sz w:val="20"/>
              </w:rPr>
              <w:t>Новикова, Л. И. Русский язык : практикум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D11DB">
              <w:rPr>
                <w:rFonts w:ascii="Times New Roman" w:hAnsi="Times New Roman"/>
                <w:sz w:val="20"/>
              </w:rPr>
              <w:t xml:space="preserve">/ Л. И. Новикова, Н. Ю. Соловьева, У. Н. </w:t>
            </w:r>
            <w:proofErr w:type="spellStart"/>
            <w:r w:rsidRPr="001D11DB">
              <w:rPr>
                <w:rFonts w:ascii="Times New Roman" w:hAnsi="Times New Roman"/>
                <w:sz w:val="20"/>
              </w:rPr>
              <w:t>Фысина</w:t>
            </w:r>
            <w:proofErr w:type="spellEnd"/>
            <w:r w:rsidRPr="001D11DB">
              <w:rPr>
                <w:rFonts w:ascii="Times New Roman" w:hAnsi="Times New Roman"/>
                <w:sz w:val="20"/>
              </w:rPr>
              <w:t xml:space="preserve"> ; Российский государственный университет правосудия. – Москва : РГУП, 2017. – 253, [1] с. – Текст : электронный // Znanium.com : электронно-библиотечная система : [сайт]. – URL: https://znanium.com/catalog/product/1195521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1D11DB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Самойлова, Е. А. Русский язык и культура речи : учебное пособие / Е. А. Самойлова. – Москва : ФОРУМ : ИНФРА-М, 2019. – 143, [1] с. – (Профессиональное образование). –  ISBN 978-5-16-100893-5. – Текст : электронный // Znanium.com : электронно-библиотечная система : [сайт]. – URL: https://znanium.com/catalog/product/1009452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170"/>
        </w:trPr>
        <w:tc>
          <w:tcPr>
            <w:tcW w:w="810" w:type="dxa"/>
            <w:vMerge w:val="restart"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ОУД.02 Литература</w:t>
            </w:r>
          </w:p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rPr>
          <w:trHeight w:val="566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DB1AB6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Литература. В 2 частях. Часть 1 : учебник / Г. А. </w:t>
            </w:r>
            <w:proofErr w:type="spellStart"/>
            <w:r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>
              <w:rPr>
                <w:rFonts w:ascii="Times New Roman" w:hAnsi="Times New Roman"/>
                <w:sz w:val="20"/>
              </w:rPr>
              <w:t>. – 2-е изд., стер. – Москва : Академия, 2018. – 431 с. : ил. – (Профессиональное образование. Общеобразовательные дисциплины). – ISBN 978-5-4468-7640-2. – Текст : электронный // Издательский центр «Академия» : [сайт]. – URL: http://academia-moscow.ru/reader/?id=350376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Литература. В 2 частях. Часть 2 : учебник / Г. А. </w:t>
            </w:r>
            <w:proofErr w:type="spellStart"/>
            <w:r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>
              <w:rPr>
                <w:rFonts w:ascii="Times New Roman" w:hAnsi="Times New Roman"/>
                <w:sz w:val="20"/>
              </w:rPr>
              <w:t>. – 2-е изд., стер. – Москва : Академия, 2018. – 447 с. : ил. – (Профессиональное образование. Общеобразовательные дисциплины). – ISBN 978-5-4468-6535-2. – Текст : электронный // Издательский центр «Академия» : [сайт]. – URL: http://academia-moscow.ru/reader/?id=350379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4563B2">
              <w:rPr>
                <w:rFonts w:ascii="Times New Roman" w:hAnsi="Times New Roman"/>
                <w:sz w:val="20"/>
              </w:rPr>
              <w:t xml:space="preserve">Русская и зарубежная литература : учебник / под редакцией В. К.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Сигова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. – Москва : ИНФРА-М, 2021. – 511, [1] с. – (Среднее профессиональное образование). – ISBN 978-5-16-102980-0. – Текст : электронный // Znanium.com : электронно-библиотечная система : [сайт]. – URL: https://znanium.com/catalog/product/1189979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4563B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120"/>
        </w:trPr>
        <w:tc>
          <w:tcPr>
            <w:tcW w:w="810" w:type="dxa"/>
            <w:vMerge w:val="restart"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ОУД.03 Родная литература</w:t>
            </w:r>
          </w:p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rPr>
          <w:trHeight w:val="566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pStyle w:val="3"/>
              <w:ind w:left="36" w:right="2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Литература. В 2 частях. Часть 1 : учебник / Г. А. </w:t>
            </w:r>
            <w:proofErr w:type="spellStart"/>
            <w:r>
              <w:rPr>
                <w:sz w:val="20"/>
              </w:rPr>
              <w:t>Обернихина</w:t>
            </w:r>
            <w:proofErr w:type="spellEnd"/>
            <w:r>
              <w:rPr>
                <w:sz w:val="20"/>
              </w:rPr>
              <w:t xml:space="preserve">, Т. В. Емельянова, Е. В. </w:t>
            </w:r>
            <w:proofErr w:type="spellStart"/>
            <w:r>
              <w:rPr>
                <w:sz w:val="20"/>
              </w:rPr>
              <w:t>Мацыяка</w:t>
            </w:r>
            <w:proofErr w:type="spellEnd"/>
            <w:r>
              <w:rPr>
                <w:sz w:val="20"/>
              </w:rPr>
              <w:t xml:space="preserve">, К. В. Савченко ; под редакцией Г. А. </w:t>
            </w:r>
            <w:proofErr w:type="spellStart"/>
            <w:r>
              <w:rPr>
                <w:sz w:val="20"/>
              </w:rPr>
              <w:t>Обернихиной</w:t>
            </w:r>
            <w:proofErr w:type="spellEnd"/>
            <w:r>
              <w:rPr>
                <w:sz w:val="20"/>
              </w:rPr>
              <w:t xml:space="preserve">. – 2-е изд., стер. – Москва : Академия, 2018. – 431 с. : ил. – (Профессиональное образование. </w:t>
            </w:r>
            <w:r>
              <w:rPr>
                <w:sz w:val="20"/>
              </w:rPr>
              <w:lastRenderedPageBreak/>
              <w:t>Общеобразовательные дисциплины). – ISBN 978-5-4468-7640-2. – Текст : электронный // Издательский центр «Академия» : [сайт]. – URL: http://academia-moscow.ru/reader/?id=350376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tabs>
                <w:tab w:val="left" w:pos="510"/>
                <w:tab w:val="center" w:pos="813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lastRenderedPageBreak/>
              <w:t>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Литература. В 2 частях. Часть 2 : учебник / Г. А. </w:t>
            </w:r>
            <w:proofErr w:type="spellStart"/>
            <w:r>
              <w:rPr>
                <w:rFonts w:ascii="Times New Roman" w:hAnsi="Times New Roman"/>
                <w:sz w:val="20"/>
              </w:rPr>
              <w:t>Обернихина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Т. В. Емельянова, Е. В. </w:t>
            </w:r>
            <w:proofErr w:type="spellStart"/>
            <w:r>
              <w:rPr>
                <w:rFonts w:ascii="Times New Roman" w:hAnsi="Times New Roman"/>
                <w:sz w:val="20"/>
              </w:rPr>
              <w:t>Мацыяка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К. В. Савченко ; под редакцией Г. А. </w:t>
            </w:r>
            <w:proofErr w:type="spellStart"/>
            <w:r>
              <w:rPr>
                <w:rFonts w:ascii="Times New Roman" w:hAnsi="Times New Roman"/>
                <w:sz w:val="20"/>
              </w:rPr>
              <w:t>Обернихиной</w:t>
            </w:r>
            <w:proofErr w:type="spellEnd"/>
            <w:r>
              <w:rPr>
                <w:rFonts w:ascii="Times New Roman" w:hAnsi="Times New Roman"/>
                <w:sz w:val="20"/>
              </w:rPr>
              <w:t>. – 2-е изд., стер. – Москва : Академия, 2018. – 447 с. : ил. – (Профессиональное образование. Общеобразовательные дисциплины). – ISBN 978-5-4468-6535-2. – Текст : электронный // Издательский центр «Академия» : [сайт]. – URL: http://academia-moscow.ru/reader/?id=350379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210"/>
        </w:trPr>
        <w:tc>
          <w:tcPr>
            <w:tcW w:w="810" w:type="dxa"/>
            <w:vMerge w:val="restart"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ОУД.04 Иностранный язык</w:t>
            </w:r>
          </w:p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pStyle w:val="3"/>
              <w:ind w:left="36" w:right="26"/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rPr>
          <w:trHeight w:val="503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Голубев, А. П. Английский язык : учебник / А. П. Голубев, Н. В. </w:t>
            </w:r>
            <w:proofErr w:type="spellStart"/>
            <w:r>
              <w:rPr>
                <w:rFonts w:ascii="Times New Roman" w:hAnsi="Times New Roman"/>
                <w:sz w:val="20"/>
              </w:rPr>
              <w:t>Балюк</w:t>
            </w:r>
            <w:proofErr w:type="spellEnd"/>
            <w:r>
              <w:rPr>
                <w:rFonts w:ascii="Times New Roman" w:hAnsi="Times New Roman"/>
                <w:sz w:val="20"/>
              </w:rPr>
              <w:t>, И. Б. Смирнова. – 17-е изд., стер. – Москва : Академия, 2018. – 335, [1] с. : табл. – (Профессиональное образование. Педагогическое образование). – ISBN 978-5-4468-6549-9 – Текст : электронный // Издательский центр «Академия» : [сайт]. – URL: http://academia-moscow.ru/reader/?id=349751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10 / Академия</w:t>
            </w:r>
          </w:p>
        </w:tc>
        <w:tc>
          <w:tcPr>
            <w:tcW w:w="1134" w:type="dxa"/>
            <w:gridSpan w:val="2"/>
          </w:tcPr>
          <w:p w:rsidR="00DB1AB6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503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Planet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English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: учебник / Г. Т. </w:t>
            </w:r>
            <w:proofErr w:type="spellStart"/>
            <w:r>
              <w:rPr>
                <w:rFonts w:ascii="Times New Roman" w:hAnsi="Times New Roman"/>
                <w:sz w:val="20"/>
              </w:rPr>
              <w:t>Безкоровайная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Н. И. Соколова, Е. А. </w:t>
            </w:r>
            <w:proofErr w:type="spellStart"/>
            <w:r>
              <w:rPr>
                <w:rFonts w:ascii="Times New Roman" w:hAnsi="Times New Roman"/>
                <w:sz w:val="20"/>
              </w:rPr>
              <w:t>Койранская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Г. В. </w:t>
            </w:r>
            <w:proofErr w:type="spellStart"/>
            <w:r>
              <w:rPr>
                <w:rFonts w:ascii="Times New Roman" w:hAnsi="Times New Roman"/>
                <w:sz w:val="20"/>
              </w:rPr>
              <w:t>Лаврик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– 6-е изд., стер. – Москва : Академия, 2018. – 254, [1] с. : </w:t>
            </w:r>
            <w:proofErr w:type="spellStart"/>
            <w:r>
              <w:rPr>
                <w:rFonts w:ascii="Times New Roman" w:hAnsi="Times New Roman"/>
                <w:sz w:val="20"/>
              </w:rPr>
              <w:t>цв</w:t>
            </w:r>
            <w:proofErr w:type="spellEnd"/>
            <w:r>
              <w:rPr>
                <w:rFonts w:ascii="Times New Roman" w:hAnsi="Times New Roman"/>
                <w:sz w:val="20"/>
              </w:rPr>
              <w:t>. ил. – (Профессиональное образование. Общеобразовательные дисциплины). – ISBN 978-5-4468-7776-8. – Текст : электронный // Издательский центр «Академия» : [сайт]. – URL: http://academia-moscow.ru/reader/?id=370002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7F100B">
              <w:rPr>
                <w:rFonts w:ascii="Times New Roman" w:hAnsi="Times New Roman"/>
                <w:sz w:val="20"/>
              </w:rPr>
              <w:t>Маньковская</w:t>
            </w:r>
            <w:proofErr w:type="spellEnd"/>
            <w:r w:rsidRPr="007F100B">
              <w:rPr>
                <w:rFonts w:ascii="Times New Roman" w:hAnsi="Times New Roman"/>
                <w:sz w:val="20"/>
              </w:rPr>
              <w:t xml:space="preserve">, З. В. Английский язык : учебное пособие / З. В. </w:t>
            </w:r>
            <w:proofErr w:type="spellStart"/>
            <w:r w:rsidRPr="007F100B">
              <w:rPr>
                <w:rFonts w:ascii="Times New Roman" w:hAnsi="Times New Roman"/>
                <w:sz w:val="20"/>
              </w:rPr>
              <w:t>Маньковская</w:t>
            </w:r>
            <w:proofErr w:type="spellEnd"/>
            <w:r w:rsidRPr="007F100B">
              <w:rPr>
                <w:rFonts w:ascii="Times New Roman" w:hAnsi="Times New Roman"/>
                <w:sz w:val="20"/>
              </w:rPr>
              <w:t>. – Москва : ИНФРА-М, 2021. – 199 с. : табл. – (Среднее профессиональное образование). – ISBN 978-5-16-105321-8. – Текст : электронный // Znanium.com : электронно-библиотечная система : [сайт]. – URL: https://znanium.com/catalog/product/1222622</w:t>
            </w:r>
            <w:r>
              <w:rPr>
                <w:rFonts w:ascii="Times New Roman" w:hAnsi="Times New Roman"/>
                <w:sz w:val="20"/>
              </w:rPr>
              <w:t xml:space="preserve">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150"/>
        </w:trPr>
        <w:tc>
          <w:tcPr>
            <w:tcW w:w="810" w:type="dxa"/>
            <w:vMerge w:val="restart"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ОУД.05 Математика</w:t>
            </w:r>
          </w:p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rPr>
          <w:trHeight w:val="389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Башмаков, М. И. Математика : учебник / М. И. Башмаков. – 5-е изд., стер. – Москва : Академия, 2018. – 252 с. : ил. – (Профессиональное образование. Общеобразовательные дисциплины). – ISBN 978-5-4468-6566-6. – Текст : электронный // Издательский центр «Академия» : [сайт]. – URL: http://academia-moscow.ru/reader/?id=351069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Академия</w:t>
            </w:r>
          </w:p>
          <w:p w:rsidR="00DB1AB6" w:rsidRDefault="00DB1AB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Башмаков, М. И. Математика : сборник задач профильной направленности : учебное пособие / М. И. Башмаков. – 2-е изд., стер. – Москва : Академия, 2018. – 206, [1] с. : ил., табл. ; 21 см. – (Профессиональное образование. Общеобразовательные </w:t>
            </w:r>
            <w:r>
              <w:rPr>
                <w:rFonts w:ascii="Times New Roman" w:hAnsi="Times New Roman"/>
                <w:sz w:val="20"/>
              </w:rPr>
              <w:lastRenderedPageBreak/>
              <w:t>дисциплины). – ISBN 978-5-4468-6567-3. – Текст : непосредственный.</w:t>
            </w:r>
          </w:p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</w:p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Башмаков, М. И. Математика : сборник задач профильной направленности : учебное пособие / М. И. Башмаков. – 2-е изд., стер. – Москва : Академия, 2018. – 206, [1] с. : ил, табл. – (Профессиональное образование. Общеобразовательные дисциплины). – ISBN 978-5-4468-6567-3. – Текст : электронный // Издательский центр «Академия» : [сайт]. – URL: http://academia-moscow.ru/reader/?id=348960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10 / Академия</w:t>
            </w:r>
          </w:p>
          <w:p w:rsidR="00DB1AB6" w:rsidRDefault="00DB1AB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Башмаков, М. И. Математика : задачник : учебное пособие / М. И. Башмаков. – 5-е изд., стер. – Москва : Академия, 2018. – 413, [1] с. : ил., табл. ; 21 см. – (Профессиональное образование. Общеобразовательные дисциплины). – ISBN 978-5-4468-7283-1. – Текст : непосредственный.</w:t>
            </w:r>
          </w:p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</w:p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Башмаков, М. И. Математика : задачник : учебное пособие / М. И. Башмаков. – 5-е изд., стер. – Электрон. текстовые дан. – Москва : Академия, 2018. – 413, [1] с. : ил., табл. – (Профессиональное образование. Общеобразовательные дисциплины). – ISBN 978-5-4468-7283-1. – Текст : электронный // Издательский центр «Академия» : [сайт]. – URL: http://academia-moscow.ru/reader/?id=346687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</w:rPr>
              <w:t>12 / 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4563B2">
              <w:rPr>
                <w:rFonts w:ascii="Times New Roman" w:hAnsi="Times New Roman"/>
                <w:sz w:val="20"/>
              </w:rPr>
              <w:t xml:space="preserve">Богомолов, Н. В. Практические занятия по математике. В 2 частях. Часть 1 : учебное пособие / Н. В. Богомолов. – 11-е изд.,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, 2021. – 326 с. – (Профессиональное образование). – ISBN 978-5-534-08799-4. – Текст : электронный //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https://urait.ru/bcode/470650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4563B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 / </w:t>
            </w:r>
            <w:proofErr w:type="spellStart"/>
            <w:r>
              <w:rPr>
                <w:rFonts w:ascii="Times New Roman" w:hAnsi="Times New Roman"/>
                <w:sz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4563B2">
              <w:rPr>
                <w:rFonts w:ascii="Times New Roman" w:hAnsi="Times New Roman"/>
                <w:sz w:val="20"/>
              </w:rPr>
              <w:t xml:space="preserve">Богомолов, Н. В. Практические занятия по математике. В 2 частях. Часть 2 : учебное пособие / Н. В. Богомолов. – 11-е изд.,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, 2021. – 251 с. – (Профессиональное образование). – ISBN 978-5-534-08803-8. – Текст : электронный //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https://urait.ru/bcode/470651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4563B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</w:rPr>
              <w:t xml:space="preserve">10 / </w:t>
            </w:r>
            <w:proofErr w:type="spellStart"/>
            <w:r>
              <w:rPr>
                <w:rFonts w:ascii="Times New Roman" w:hAnsi="Times New Roman"/>
                <w:sz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4563B2">
              <w:rPr>
                <w:rFonts w:ascii="Times New Roman" w:hAnsi="Times New Roman"/>
                <w:sz w:val="20"/>
              </w:rPr>
              <w:t>Гусев, В.</w:t>
            </w:r>
            <w:r>
              <w:rPr>
                <w:rFonts w:ascii="Times New Roman" w:hAnsi="Times New Roman"/>
                <w:sz w:val="20"/>
              </w:rPr>
              <w:t xml:space="preserve"> А. Геометрия : учебное пособие </w:t>
            </w:r>
            <w:r w:rsidRPr="004563B2">
              <w:rPr>
                <w:rFonts w:ascii="Times New Roman" w:hAnsi="Times New Roman"/>
                <w:sz w:val="20"/>
              </w:rPr>
              <w:t xml:space="preserve">/ В. А. Гусев, И. Б. Кожухов, А. А. Прокофьев. – 2-е изд.,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, 2021. – 280 с. – (Профессиональное образование). – ISBN 978-5-534-08897-7. – Текст : электронный //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https://urait.ru/bcode/474920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4563B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В. Т. Математика в задачах с решениями : учебное пособие / В. Т. </w:t>
            </w:r>
            <w:proofErr w:type="spellStart"/>
            <w:r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>
              <w:rPr>
                <w:rFonts w:ascii="Times New Roman" w:hAnsi="Times New Roman"/>
                <w:sz w:val="20"/>
              </w:rPr>
              <w:t>, И. Л. Соловейчик. – 7-е изд., стер. – Санкт-Петербург : Лань, 2020. – 464 с. : ил. – ISBN 978-5-8114-4906-4. – Текст : электронный // Лань : электронно-библиотечная система : [сайт]. – URL: https://e.lanbook.com/book/126952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110"/>
        </w:trPr>
        <w:tc>
          <w:tcPr>
            <w:tcW w:w="810" w:type="dxa"/>
            <w:vMerge w:val="restart"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ОУД.06 История</w:t>
            </w:r>
          </w:p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rPr>
          <w:trHeight w:val="653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Артемов, В. В. История. В 2 частях. Часть 1 : учебник / В. В. Артемов, Ю. Н. </w:t>
            </w:r>
            <w:proofErr w:type="spellStart"/>
            <w:r>
              <w:rPr>
                <w:rFonts w:ascii="Times New Roman" w:hAnsi="Times New Roman"/>
                <w:sz w:val="20"/>
              </w:rPr>
              <w:t>Лубченков</w:t>
            </w:r>
            <w:proofErr w:type="spellEnd"/>
            <w:r>
              <w:rPr>
                <w:rFonts w:ascii="Times New Roman" w:hAnsi="Times New Roman"/>
                <w:sz w:val="20"/>
              </w:rPr>
              <w:t>. – 5-е изд., стер. – Москва : Академия, 2018. – 350, [1] с. : ил., карты. – (Профессиональное образование. Общеобразовательные дисциплины). – ISBN 978-5-4468-7286-2. – Текст : непосредственный.</w:t>
            </w:r>
          </w:p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</w:p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Артемов, В. В. История. В 2 частях. Часть 1 : учебник / В. В. Артемов, Ю. Н. </w:t>
            </w:r>
            <w:proofErr w:type="spellStart"/>
            <w:r>
              <w:rPr>
                <w:rFonts w:ascii="Times New Roman" w:hAnsi="Times New Roman"/>
                <w:sz w:val="20"/>
              </w:rPr>
              <w:t>Лубченков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–5-е изд., стер. – Москва : Академия, 2018. – 350, [1] с. : </w:t>
            </w:r>
            <w:proofErr w:type="spellStart"/>
            <w:r>
              <w:rPr>
                <w:rFonts w:ascii="Times New Roman" w:hAnsi="Times New Roman"/>
                <w:sz w:val="20"/>
              </w:rPr>
              <w:t>цв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ил., </w:t>
            </w:r>
            <w:proofErr w:type="spellStart"/>
            <w:r>
              <w:rPr>
                <w:rFonts w:ascii="Times New Roman" w:hAnsi="Times New Roman"/>
                <w:sz w:val="20"/>
              </w:rPr>
              <w:t>портр</w:t>
            </w:r>
            <w:proofErr w:type="spellEnd"/>
            <w:r>
              <w:rPr>
                <w:rFonts w:ascii="Times New Roman" w:hAnsi="Times New Roman"/>
                <w:sz w:val="20"/>
              </w:rPr>
              <w:t>., карты. – (Профессиональное образование. Общеобразовательные дисциплины). – ISBN 978-5-4468-7287-9. – Текст : электронный // Издательский центр «Академия» : [сайт]. – URL: http://academia-moscow.ru/reader/?id=350351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 / 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Артемов, В. В. История. В 2 частях. Часть 2 : учебник / В. В. Артемов, Ю. Н. </w:t>
            </w:r>
            <w:proofErr w:type="spellStart"/>
            <w:r>
              <w:rPr>
                <w:rFonts w:ascii="Times New Roman" w:hAnsi="Times New Roman"/>
                <w:sz w:val="20"/>
              </w:rPr>
              <w:t>Лубченков</w:t>
            </w:r>
            <w:proofErr w:type="spellEnd"/>
            <w:r>
              <w:rPr>
                <w:rFonts w:ascii="Times New Roman" w:hAnsi="Times New Roman"/>
                <w:sz w:val="20"/>
              </w:rPr>
              <w:t>. – 5-е изд., стер. – Москва : Академия, 2018. – 395, [1] с. : ил., карты. – (Профессиональное образование. Общеобразовательные дисциплины). – ISBN 978-5-4468-7288-6. – Текст : непосредственный.</w:t>
            </w:r>
          </w:p>
          <w:p w:rsidR="00DB1AB6" w:rsidRDefault="00DB1AB6" w:rsidP="007763E9">
            <w:pPr>
              <w:tabs>
                <w:tab w:val="left" w:pos="4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</w:p>
          <w:p w:rsidR="00DB1AB6" w:rsidRDefault="00DB1AB6" w:rsidP="007763E9">
            <w:pPr>
              <w:tabs>
                <w:tab w:val="left" w:pos="4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Артемов, В. В. История. В 2 частях. Часть 2 : учебник / В. В. Артемов, Ю. Н. </w:t>
            </w:r>
            <w:proofErr w:type="spellStart"/>
            <w:r>
              <w:rPr>
                <w:rFonts w:ascii="Times New Roman" w:hAnsi="Times New Roman"/>
                <w:sz w:val="20"/>
              </w:rPr>
              <w:t>Лубченков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– 5-е изд., стер. – Москва : Академия, 2018. – 395, [1] с. : </w:t>
            </w:r>
            <w:proofErr w:type="spellStart"/>
            <w:r>
              <w:rPr>
                <w:rFonts w:ascii="Times New Roman" w:hAnsi="Times New Roman"/>
                <w:sz w:val="20"/>
              </w:rPr>
              <w:t>цв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ил., </w:t>
            </w:r>
            <w:proofErr w:type="spellStart"/>
            <w:r>
              <w:rPr>
                <w:rFonts w:ascii="Times New Roman" w:hAnsi="Times New Roman"/>
                <w:sz w:val="20"/>
              </w:rPr>
              <w:t>портр</w:t>
            </w:r>
            <w:proofErr w:type="spellEnd"/>
            <w:r>
              <w:rPr>
                <w:rFonts w:ascii="Times New Roman" w:hAnsi="Times New Roman"/>
                <w:sz w:val="20"/>
              </w:rPr>
              <w:t>., карты. – (Профессиональное образование. Общеобразовательные дисциплины). – ISBN 978-5-4468-7570-2. – Текст : электронный // Издательский центр «Академия» : [сайт]. – URL: http://academia-moscow.ru/reader/?id=350356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 / 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tabs>
                <w:tab w:val="left" w:pos="4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издания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tabs>
                <w:tab w:val="left" w:pos="4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История России XVIII – начала XX века : учебник / М. Ю. </w:t>
            </w:r>
            <w:proofErr w:type="spellStart"/>
            <w:r>
              <w:rPr>
                <w:rFonts w:ascii="Times New Roman" w:hAnsi="Times New Roman"/>
                <w:sz w:val="20"/>
              </w:rPr>
              <w:t>Лачаева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Л. М. Лященко, В. Е. Воронин, А. П. Синелобов ; под редакцией М. Ю. </w:t>
            </w:r>
            <w:proofErr w:type="spellStart"/>
            <w:r>
              <w:rPr>
                <w:rFonts w:ascii="Times New Roman" w:hAnsi="Times New Roman"/>
                <w:sz w:val="20"/>
              </w:rPr>
              <w:t>Лачаевой</w:t>
            </w:r>
            <w:proofErr w:type="spellEnd"/>
            <w:r>
              <w:rPr>
                <w:rFonts w:ascii="Times New Roman" w:hAnsi="Times New Roman"/>
                <w:sz w:val="20"/>
              </w:rPr>
              <w:t>. – Москва : ИНФРА-М, 2019. – 646, [1] с. – ISBN 978-5-16-105553-3. – Текст : электронный // Znanium.com : электронно-библиотечная система : [сайт]. – URL: https://znanium.com/catalog/product/1023725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tabs>
                <w:tab w:val="left" w:pos="4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7F100B">
              <w:rPr>
                <w:rFonts w:ascii="Times New Roman" w:hAnsi="Times New Roman"/>
                <w:sz w:val="20"/>
              </w:rPr>
              <w:t>История : учебное пособие / В. В. Касьянов, П. С. Самыгин, С. И. Самыгин, В. Н. Шевелев. – Москва : ИНФРА-М, 2021. – 527, [1] с. : ил. – (Среднее профессиональное образование). – ISBN 978-5-16-108533-2. – Текст : электронный // Znanium.com : электронно-библиотечная система : [сайт]. – URL: https://znanium.com/catalog/product/1086532</w:t>
            </w:r>
            <w:r>
              <w:rPr>
                <w:rFonts w:ascii="Times New Roman" w:hAnsi="Times New Roman"/>
                <w:sz w:val="20"/>
              </w:rPr>
              <w:t xml:space="preserve">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tabs>
                <w:tab w:val="left" w:pos="4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4563B2">
              <w:rPr>
                <w:rFonts w:ascii="Times New Roman" w:hAnsi="Times New Roman"/>
                <w:sz w:val="20"/>
              </w:rPr>
              <w:t xml:space="preserve">Кириллов, В. В. История России : учебник / В. В. Кириллов, М. А.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Бравина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. – 4-е изд.,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, 2021. – 565 с. – (Профессиональное образование). – ISBN 978-5-534-08560-0. – Текст : электронный // </w:t>
            </w:r>
            <w:proofErr w:type="spellStart"/>
            <w:r w:rsidRPr="004563B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563B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https://urait.ru/bcode/470181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4563B2">
              <w:rPr>
                <w:rFonts w:ascii="Times New Roman" w:hAnsi="Times New Roman"/>
                <w:sz w:val="20"/>
              </w:rPr>
              <w:t xml:space="preserve">). – Режим </w:t>
            </w:r>
            <w:r w:rsidRPr="004563B2">
              <w:rPr>
                <w:rFonts w:ascii="Times New Roman" w:hAnsi="Times New Roman"/>
                <w:sz w:val="20"/>
              </w:rPr>
              <w:lastRenderedPageBreak/>
              <w:t>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  <w:shd w:val="clear" w:color="auto" w:fill="FFFFFF"/>
              </w:rPr>
              <w:lastRenderedPageBreak/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3313AD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  <w:highlight w:val="yellow"/>
                <w:shd w:val="clear" w:color="auto" w:fill="FFFF00"/>
              </w:rPr>
            </w:pPr>
            <w:r w:rsidRPr="007F100B">
              <w:rPr>
                <w:rFonts w:ascii="Times New Roman" w:hAnsi="Times New Roman"/>
                <w:sz w:val="20"/>
              </w:rPr>
              <w:t xml:space="preserve">Кузнецов, И. Н. История : учебник / И. Н. Кузнецов. – 4-е изд., </w:t>
            </w:r>
            <w:proofErr w:type="spellStart"/>
            <w:r w:rsidRPr="007F100B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7F100B">
              <w:rPr>
                <w:rFonts w:ascii="Times New Roman" w:hAnsi="Times New Roman"/>
                <w:sz w:val="20"/>
              </w:rPr>
              <w:t xml:space="preserve">. и доп. – Москва : Дашков и К, 2019. – 575 с. – ISBN 978-5-394-03424-4. – Текст : электронный // Znanium.com : электронно-библиотечная система : [сайт]. – URL: https://znanium.com/catalog/product/1093231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7F100B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hd w:val="clear" w:color="auto" w:fill="FFFF00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160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Мунчаев, Ш. М. История России : учебник / Ш. М. Мунчаев, В. М. Устинов. – 7-e изд., </w:t>
            </w:r>
            <w:proofErr w:type="spellStart"/>
            <w:r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>
              <w:rPr>
                <w:rFonts w:ascii="Times New Roman" w:hAnsi="Times New Roman"/>
                <w:sz w:val="20"/>
              </w:rPr>
              <w:t>. и доп. – Москва : Норма : ИНФРА-М, 2020. – 608 с. – ISBN 978-5-16-106608-9. – Текст : электронный // Znanium.com : электронно-библиотечная система : [сайт]. – URL: https://znanium.com/catalog/product/1069037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402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Назырова, Е. А. Практикум по отечественной истории : учебное пособие / Е. А. Назырова. – Москва : Вузовский учебник : ИНФРА-М, 2019. – 239 с. – ISBN 978-5-9558-0396-8. – Текст : электронный // Znanium.com : электронно-библиотечная система : [сайт]. – URL: https://znanium.com/catalog/product/1001510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220"/>
        </w:trPr>
        <w:tc>
          <w:tcPr>
            <w:tcW w:w="810" w:type="dxa"/>
            <w:vMerge w:val="restart"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ОУД.07 Физическая культура</w:t>
            </w: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  <w:shd w:val="clear" w:color="auto" w:fill="FFFF0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00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E10B43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  <w:proofErr w:type="spellStart"/>
            <w:r w:rsidRPr="00E10B43">
              <w:rPr>
                <w:sz w:val="20"/>
              </w:rPr>
              <w:t>Аллянов</w:t>
            </w:r>
            <w:proofErr w:type="spellEnd"/>
            <w:r w:rsidRPr="00E10B43">
              <w:rPr>
                <w:sz w:val="20"/>
              </w:rPr>
              <w:t xml:space="preserve">, Ю. Н. Физическая культура : учебник / Ю. Н. </w:t>
            </w:r>
            <w:proofErr w:type="spellStart"/>
            <w:r w:rsidRPr="00E10B43">
              <w:rPr>
                <w:sz w:val="20"/>
              </w:rPr>
              <w:t>Аллянов</w:t>
            </w:r>
            <w:proofErr w:type="spellEnd"/>
            <w:r w:rsidRPr="00E10B43">
              <w:rPr>
                <w:sz w:val="20"/>
              </w:rPr>
              <w:t xml:space="preserve">, И. А. </w:t>
            </w:r>
            <w:proofErr w:type="spellStart"/>
            <w:r w:rsidRPr="00E10B43">
              <w:rPr>
                <w:sz w:val="20"/>
              </w:rPr>
              <w:t>Письменский</w:t>
            </w:r>
            <w:proofErr w:type="spellEnd"/>
            <w:r w:rsidRPr="00E10B43">
              <w:rPr>
                <w:sz w:val="20"/>
              </w:rPr>
              <w:t xml:space="preserve">. – 3-е изд., </w:t>
            </w:r>
            <w:proofErr w:type="spellStart"/>
            <w:r w:rsidRPr="00E10B43">
              <w:rPr>
                <w:sz w:val="20"/>
              </w:rPr>
              <w:t>испр</w:t>
            </w:r>
            <w:proofErr w:type="spellEnd"/>
            <w:r w:rsidRPr="00E10B43">
              <w:rPr>
                <w:sz w:val="20"/>
              </w:rPr>
              <w:t xml:space="preserve">. – Москва : </w:t>
            </w:r>
            <w:proofErr w:type="spellStart"/>
            <w:r w:rsidRPr="00E10B43">
              <w:rPr>
                <w:sz w:val="20"/>
              </w:rPr>
              <w:t>Юрайт</w:t>
            </w:r>
            <w:proofErr w:type="spellEnd"/>
            <w:r w:rsidRPr="00E10B43">
              <w:rPr>
                <w:sz w:val="20"/>
              </w:rPr>
              <w:t>, 202</w:t>
            </w:r>
            <w:r>
              <w:rPr>
                <w:sz w:val="20"/>
              </w:rPr>
              <w:t>1</w:t>
            </w:r>
            <w:r w:rsidRPr="00E10B43">
              <w:rPr>
                <w:sz w:val="20"/>
              </w:rPr>
              <w:t xml:space="preserve">. – 493 с. – (Профессиональное образование). – ISBN 978-5-534-02309-1. – Текст : электронный // </w:t>
            </w:r>
            <w:proofErr w:type="spellStart"/>
            <w:r w:rsidRPr="00CA2977">
              <w:rPr>
                <w:sz w:val="20"/>
              </w:rPr>
              <w:t>Юрайт</w:t>
            </w:r>
            <w:proofErr w:type="spellEnd"/>
            <w:r w:rsidRPr="00CA2977">
              <w:rPr>
                <w:sz w:val="20"/>
              </w:rPr>
              <w:t xml:space="preserve"> : образовательная платформа</w:t>
            </w:r>
            <w:r w:rsidRPr="00E10B43">
              <w:rPr>
                <w:sz w:val="20"/>
              </w:rPr>
              <w:t xml:space="preserve"> : [сайт]. – URL: </w:t>
            </w:r>
            <w:r w:rsidRPr="001A38B5">
              <w:rPr>
                <w:sz w:val="20"/>
              </w:rPr>
              <w:t>https://urait.ru/bcode/471143</w:t>
            </w:r>
            <w:r w:rsidRPr="00E10B43">
              <w:rPr>
                <w:sz w:val="20"/>
              </w:rPr>
              <w:t xml:space="preserve"> (дата обращения: </w:t>
            </w:r>
            <w:r>
              <w:rPr>
                <w:sz w:val="20"/>
              </w:rPr>
              <w:t>26.04.2021</w:t>
            </w:r>
            <w:r w:rsidRPr="00E10B43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E10B43" w:rsidRDefault="00DB1AB6" w:rsidP="007763E9">
            <w:pPr>
              <w:pStyle w:val="32"/>
              <w:ind w:left="36" w:right="26"/>
              <w:jc w:val="both"/>
              <w:rPr>
                <w:sz w:val="20"/>
                <w:highlight w:val="lightGray"/>
              </w:rPr>
            </w:pPr>
            <w:r w:rsidRPr="00B4074F">
              <w:rPr>
                <w:sz w:val="20"/>
              </w:rPr>
              <w:t xml:space="preserve">Базовые и новые виды физкультурно-спортивной деятельности с методикой тренировки : учебное пособие / Ш. З. </w:t>
            </w:r>
            <w:proofErr w:type="spellStart"/>
            <w:r w:rsidRPr="00B4074F">
              <w:rPr>
                <w:sz w:val="20"/>
              </w:rPr>
              <w:t>Хуббиев</w:t>
            </w:r>
            <w:proofErr w:type="spellEnd"/>
            <w:r w:rsidRPr="00B4074F">
              <w:rPr>
                <w:sz w:val="20"/>
              </w:rPr>
              <w:t xml:space="preserve"> [и др.]. – Санкт-Петербург : Изд-во Санкт-Петербургского университета, 2018. – 272 с. : ил. – ISBN 978-5-288-05785-4. – Текст : электронный // Znanium.com : электронно-библиотечная система : [сайт]. – URL: https://znanium.com/catalog/product/1000483 (дата обращения: </w:t>
            </w:r>
            <w:r>
              <w:rPr>
                <w:sz w:val="20"/>
              </w:rPr>
              <w:t>26.04.2021</w:t>
            </w:r>
            <w:r w:rsidRPr="00B4074F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E10B43" w:rsidRDefault="00DB1AB6" w:rsidP="007763E9">
            <w:pPr>
              <w:pStyle w:val="32"/>
              <w:ind w:left="36" w:right="26"/>
              <w:jc w:val="both"/>
              <w:rPr>
                <w:sz w:val="20"/>
                <w:highlight w:val="lightGray"/>
              </w:rPr>
            </w:pPr>
            <w:proofErr w:type="spellStart"/>
            <w:r w:rsidRPr="00E10B43">
              <w:rPr>
                <w:sz w:val="20"/>
              </w:rPr>
              <w:t>Бурухин</w:t>
            </w:r>
            <w:proofErr w:type="spellEnd"/>
            <w:r w:rsidRPr="00E10B43">
              <w:rPr>
                <w:sz w:val="20"/>
              </w:rPr>
              <w:t xml:space="preserve">, С. Ф. Методика обучения физической культуре. Гимнастика : учебное пособие / С. Ф. </w:t>
            </w:r>
            <w:proofErr w:type="spellStart"/>
            <w:r w:rsidRPr="00E10B43">
              <w:rPr>
                <w:sz w:val="20"/>
              </w:rPr>
              <w:t>Бурухин</w:t>
            </w:r>
            <w:proofErr w:type="spellEnd"/>
            <w:r w:rsidRPr="00E10B43">
              <w:rPr>
                <w:sz w:val="20"/>
              </w:rPr>
              <w:t xml:space="preserve">. – 3-е изд., </w:t>
            </w:r>
            <w:proofErr w:type="spellStart"/>
            <w:r w:rsidRPr="00E10B43">
              <w:rPr>
                <w:sz w:val="20"/>
              </w:rPr>
              <w:t>испр</w:t>
            </w:r>
            <w:proofErr w:type="spellEnd"/>
            <w:r w:rsidRPr="00E10B43">
              <w:rPr>
                <w:sz w:val="20"/>
              </w:rPr>
              <w:t xml:space="preserve">. и доп. – Москва : </w:t>
            </w:r>
            <w:proofErr w:type="spellStart"/>
            <w:r w:rsidRPr="00E10B43">
              <w:rPr>
                <w:sz w:val="20"/>
              </w:rPr>
              <w:t>Юрайт</w:t>
            </w:r>
            <w:proofErr w:type="spellEnd"/>
            <w:r w:rsidRPr="00E10B43">
              <w:rPr>
                <w:sz w:val="20"/>
              </w:rPr>
              <w:t xml:space="preserve">, 2020. – 173 с. – (Профессиональное образование). – ISBN 978-5-534-07538-0. – Текст : электронный // </w:t>
            </w:r>
            <w:proofErr w:type="spellStart"/>
            <w:r w:rsidRPr="00CA2977">
              <w:rPr>
                <w:sz w:val="20"/>
              </w:rPr>
              <w:t>Юрайт</w:t>
            </w:r>
            <w:proofErr w:type="spellEnd"/>
            <w:r w:rsidRPr="00CA2977">
              <w:rPr>
                <w:sz w:val="20"/>
              </w:rPr>
              <w:t xml:space="preserve"> : образовательная платформа</w:t>
            </w:r>
            <w:r w:rsidRPr="00E10B43">
              <w:rPr>
                <w:sz w:val="20"/>
              </w:rPr>
              <w:t xml:space="preserve"> : [сайт]. – URL: https://urait.ru/bcode/452949 (дата обращения: </w:t>
            </w:r>
            <w:r>
              <w:rPr>
                <w:sz w:val="20"/>
              </w:rPr>
              <w:t>26.04.2021</w:t>
            </w:r>
            <w:r w:rsidRPr="00E10B43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E10B43" w:rsidRDefault="00DB1AB6" w:rsidP="007763E9">
            <w:pPr>
              <w:pStyle w:val="32"/>
              <w:ind w:left="36" w:right="26"/>
              <w:jc w:val="both"/>
              <w:rPr>
                <w:sz w:val="20"/>
                <w:highlight w:val="lightGray"/>
              </w:rPr>
            </w:pPr>
            <w:proofErr w:type="spellStart"/>
            <w:r w:rsidRPr="00E10B43">
              <w:rPr>
                <w:sz w:val="20"/>
              </w:rPr>
              <w:t>Жданкина</w:t>
            </w:r>
            <w:proofErr w:type="spellEnd"/>
            <w:r w:rsidRPr="00E10B43">
              <w:rPr>
                <w:sz w:val="20"/>
              </w:rPr>
              <w:t xml:space="preserve">, Е. Ф. Физическая культура. Лыжная подготовка : учебное пособие / Е. Ф. </w:t>
            </w:r>
            <w:proofErr w:type="spellStart"/>
            <w:r w:rsidRPr="00E10B43">
              <w:rPr>
                <w:sz w:val="20"/>
              </w:rPr>
              <w:t>Жданкина</w:t>
            </w:r>
            <w:proofErr w:type="spellEnd"/>
            <w:r w:rsidRPr="00E10B43">
              <w:rPr>
                <w:sz w:val="20"/>
              </w:rPr>
              <w:t xml:space="preserve">, И. М. Добрынин. – Москва : </w:t>
            </w:r>
            <w:proofErr w:type="spellStart"/>
            <w:r w:rsidRPr="00E10B43">
              <w:rPr>
                <w:sz w:val="20"/>
              </w:rPr>
              <w:t>Юрайт</w:t>
            </w:r>
            <w:proofErr w:type="spellEnd"/>
            <w:r w:rsidRPr="00E10B43">
              <w:rPr>
                <w:sz w:val="20"/>
              </w:rPr>
              <w:t xml:space="preserve">, 2020. – 125 с. – (Профессиональное образование). – ISBN 978-5-534-10154-6. – Текст : электронный // </w:t>
            </w:r>
            <w:proofErr w:type="spellStart"/>
            <w:r w:rsidRPr="00CA2977">
              <w:rPr>
                <w:sz w:val="20"/>
              </w:rPr>
              <w:t>Юрайт</w:t>
            </w:r>
            <w:proofErr w:type="spellEnd"/>
            <w:r w:rsidRPr="00CA2977">
              <w:rPr>
                <w:sz w:val="20"/>
              </w:rPr>
              <w:t xml:space="preserve"> : образовательная платформа</w:t>
            </w:r>
            <w:r w:rsidRPr="00E10B43">
              <w:rPr>
                <w:sz w:val="20"/>
              </w:rPr>
              <w:t xml:space="preserve"> : [сайт]. – URL: https://urait.ru/bcode/453245 (дата обращения: </w:t>
            </w:r>
            <w:r>
              <w:rPr>
                <w:sz w:val="20"/>
              </w:rPr>
              <w:t>26.04.2021</w:t>
            </w:r>
            <w:r w:rsidRPr="00E10B43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E10B43" w:rsidRDefault="00DB1AB6" w:rsidP="007763E9">
            <w:pPr>
              <w:pStyle w:val="32"/>
              <w:ind w:left="36" w:right="26"/>
              <w:jc w:val="both"/>
              <w:rPr>
                <w:sz w:val="20"/>
                <w:highlight w:val="lightGray"/>
              </w:rPr>
            </w:pPr>
            <w:r w:rsidRPr="00E10B43">
              <w:rPr>
                <w:sz w:val="20"/>
              </w:rPr>
              <w:t xml:space="preserve">Физическая культура : учебник и практикум / А. Б. </w:t>
            </w:r>
            <w:proofErr w:type="spellStart"/>
            <w:r w:rsidRPr="00E10B43">
              <w:rPr>
                <w:sz w:val="20"/>
              </w:rPr>
              <w:t>Муллер</w:t>
            </w:r>
            <w:proofErr w:type="spellEnd"/>
            <w:r w:rsidRPr="00E10B43">
              <w:rPr>
                <w:sz w:val="20"/>
              </w:rPr>
              <w:t xml:space="preserve"> [и др.]. – Москва : </w:t>
            </w:r>
            <w:proofErr w:type="spellStart"/>
            <w:r w:rsidRPr="00E10B43">
              <w:rPr>
                <w:sz w:val="20"/>
              </w:rPr>
              <w:t>Юрайт</w:t>
            </w:r>
            <w:proofErr w:type="spellEnd"/>
            <w:r w:rsidRPr="00E10B43">
              <w:rPr>
                <w:sz w:val="20"/>
              </w:rPr>
              <w:t>, 202</w:t>
            </w:r>
            <w:r>
              <w:rPr>
                <w:sz w:val="20"/>
              </w:rPr>
              <w:t>1</w:t>
            </w:r>
            <w:r w:rsidRPr="00E10B43">
              <w:rPr>
                <w:sz w:val="20"/>
              </w:rPr>
              <w:t xml:space="preserve">. – 424 с. – (Профессиональное образование). – ISBN 978-5-534-02612-2. – Текст : </w:t>
            </w:r>
            <w:r w:rsidRPr="00E10B43">
              <w:rPr>
                <w:sz w:val="20"/>
              </w:rPr>
              <w:lastRenderedPageBreak/>
              <w:t xml:space="preserve">электронный // </w:t>
            </w:r>
            <w:proofErr w:type="spellStart"/>
            <w:r w:rsidRPr="00CA2977">
              <w:rPr>
                <w:sz w:val="20"/>
              </w:rPr>
              <w:t>Юрайт</w:t>
            </w:r>
            <w:proofErr w:type="spellEnd"/>
            <w:r w:rsidRPr="00CA2977">
              <w:rPr>
                <w:sz w:val="20"/>
              </w:rPr>
              <w:t xml:space="preserve"> : образовательная платформа</w:t>
            </w:r>
            <w:r w:rsidRPr="00E10B43">
              <w:rPr>
                <w:sz w:val="20"/>
              </w:rPr>
              <w:t xml:space="preserve"> : [сайт]. – URL: </w:t>
            </w:r>
            <w:r w:rsidRPr="00F2178E">
              <w:rPr>
                <w:sz w:val="20"/>
              </w:rPr>
              <w:t>https://urait.ru/bcode/469681</w:t>
            </w:r>
            <w:r w:rsidRPr="00E10B43">
              <w:rPr>
                <w:sz w:val="20"/>
              </w:rPr>
              <w:t xml:space="preserve"> (дата обращения: </w:t>
            </w:r>
            <w:r>
              <w:rPr>
                <w:sz w:val="20"/>
              </w:rPr>
              <w:t>26.04.2021</w:t>
            </w:r>
            <w:r w:rsidRPr="00E10B43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lastRenderedPageBreak/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pStyle w:val="32"/>
              <w:ind w:left="36" w:right="26"/>
              <w:jc w:val="both"/>
              <w:rPr>
                <w:sz w:val="20"/>
                <w:shd w:val="clear" w:color="auto" w:fill="C0C0C0"/>
              </w:rPr>
            </w:pPr>
            <w:r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Бишаева</w:t>
            </w:r>
            <w:proofErr w:type="spellEnd"/>
            <w:r>
              <w:rPr>
                <w:sz w:val="20"/>
              </w:rPr>
              <w:t xml:space="preserve">, А. А. Физическая культура : учебник / А. А. </w:t>
            </w:r>
            <w:proofErr w:type="spellStart"/>
            <w:r>
              <w:rPr>
                <w:sz w:val="20"/>
              </w:rPr>
              <w:t>Бишаева</w:t>
            </w:r>
            <w:proofErr w:type="spellEnd"/>
            <w:r>
              <w:rPr>
                <w:sz w:val="20"/>
              </w:rPr>
              <w:t>. – 5-е изд., стер. – Москва : Академия, 2018. – 312, [1] с. : ил., рис. ; 21 см. – (Профессиональное образование. Общеобразовательные дисциплины). – ISBN 978-5-4468-7284-8. – Текст : непосредственный.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0,2</w:t>
            </w:r>
          </w:p>
        </w:tc>
      </w:tr>
      <w:tr w:rsidR="00DB1AB6" w:rsidTr="00C741EB">
        <w:trPr>
          <w:trHeight w:val="219"/>
        </w:trPr>
        <w:tc>
          <w:tcPr>
            <w:tcW w:w="810" w:type="dxa"/>
            <w:vMerge w:val="restart"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ОУД.08 Основы безопасности жизнедеятельности</w:t>
            </w: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rPr>
          <w:trHeight w:val="563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Косолапова, Н. В. Основы безопасности жизнедеятельности : учебник / Н. В. Косолапова, Н. А. Прокопенко. – 5-е изд., стер. – Москва : Академия, 2018. – 366, [1] с. : ил. – (Профессиональное образование. Общеобразовательные дисциплины). – ISBN 978-5-4468-6574-1. – Текст : электронный // Издательский центр «Академия» : [сайт]. – URL: http://academia-moscow.ru/reader/?id=355443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121"/>
        </w:trPr>
        <w:tc>
          <w:tcPr>
            <w:tcW w:w="810" w:type="dxa"/>
            <w:vMerge w:val="restart"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>
            <w:pPr>
              <w:spacing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ОУД.09 Астрономия</w:t>
            </w:r>
          </w:p>
          <w:p w:rsidR="00DB1AB6" w:rsidRPr="00992E2F" w:rsidRDefault="00DB1AB6">
            <w:pPr>
              <w:spacing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rPr>
          <w:trHeight w:val="416"/>
        </w:trPr>
        <w:tc>
          <w:tcPr>
            <w:tcW w:w="810" w:type="dxa"/>
            <w:vMerge/>
          </w:tcPr>
          <w:p w:rsidR="00DB1AB6" w:rsidRDefault="00DB1AB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Астрономия : учебник / Е. В. Алексеева, П. М. Скворцов, Т. С. </w:t>
            </w:r>
            <w:proofErr w:type="spellStart"/>
            <w:r>
              <w:rPr>
                <w:rFonts w:ascii="Times New Roman" w:hAnsi="Times New Roman"/>
                <w:sz w:val="20"/>
              </w:rPr>
              <w:t>Фещенко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Л. А. Шестакова ; под редакцией Т. С. </w:t>
            </w:r>
            <w:proofErr w:type="spellStart"/>
            <w:r>
              <w:rPr>
                <w:rFonts w:ascii="Times New Roman" w:hAnsi="Times New Roman"/>
                <w:sz w:val="20"/>
              </w:rPr>
              <w:t>Фещенко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– Москва : Академия, 2019. – 253, [1] с. : ил., </w:t>
            </w:r>
            <w:proofErr w:type="spellStart"/>
            <w:r>
              <w:rPr>
                <w:rFonts w:ascii="Times New Roman" w:hAnsi="Times New Roman"/>
                <w:sz w:val="20"/>
              </w:rPr>
              <w:t>цв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ил., </w:t>
            </w:r>
            <w:proofErr w:type="spellStart"/>
            <w:r>
              <w:rPr>
                <w:rFonts w:ascii="Times New Roman" w:hAnsi="Times New Roman"/>
                <w:sz w:val="20"/>
              </w:rPr>
              <w:t>портр</w:t>
            </w:r>
            <w:proofErr w:type="spellEnd"/>
            <w:r>
              <w:rPr>
                <w:rFonts w:ascii="Times New Roman" w:hAnsi="Times New Roman"/>
                <w:sz w:val="20"/>
              </w:rPr>
              <w:t>. – (Профессиональное образование. Общеобразовательные дисциплины). – ISBN 978-5-4468-7517-7. – Текст : электронный // Издательский центр «Академия» : [сайт]. – URL: http://academia-moscow.ru/reader/?id=366984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C741EB">
        <w:trPr>
          <w:trHeight w:val="233"/>
        </w:trPr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  <w:r>
              <w:rPr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Default="00DB1AB6">
            <w:pPr>
              <w:spacing w:after="0"/>
              <w:ind w:left="113" w:right="113"/>
              <w:jc w:val="center"/>
              <w:rPr>
                <w:sz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E10B43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  <w:r w:rsidRPr="00E10B43">
              <w:rPr>
                <w:sz w:val="20"/>
              </w:rPr>
              <w:t xml:space="preserve">Астрономия : учебное пособие / А. В. Коломиец, А. А. Сафонов, Т. В. </w:t>
            </w:r>
            <w:proofErr w:type="spellStart"/>
            <w:r w:rsidRPr="00E10B43">
              <w:rPr>
                <w:sz w:val="20"/>
              </w:rPr>
              <w:t>Киндеева</w:t>
            </w:r>
            <w:proofErr w:type="spellEnd"/>
            <w:r w:rsidRPr="00E10B43">
              <w:rPr>
                <w:sz w:val="20"/>
              </w:rPr>
              <w:t xml:space="preserve"> [и др.] ; ответственный редактор А. В. Коломиец, А. А. Сафонов. – Москва : </w:t>
            </w:r>
            <w:proofErr w:type="spellStart"/>
            <w:r w:rsidRPr="00E10B43">
              <w:rPr>
                <w:sz w:val="20"/>
              </w:rPr>
              <w:t>Юрайт</w:t>
            </w:r>
            <w:proofErr w:type="spellEnd"/>
            <w:r w:rsidRPr="00E10B43">
              <w:rPr>
                <w:sz w:val="20"/>
              </w:rPr>
              <w:t xml:space="preserve">, 2019. – 276, [1] с., [8] л. </w:t>
            </w:r>
            <w:proofErr w:type="spellStart"/>
            <w:r w:rsidRPr="00E10B43">
              <w:rPr>
                <w:sz w:val="20"/>
              </w:rPr>
              <w:t>цв</w:t>
            </w:r>
            <w:proofErr w:type="spellEnd"/>
            <w:r w:rsidRPr="00E10B43">
              <w:rPr>
                <w:sz w:val="20"/>
              </w:rPr>
              <w:t>. ил. : ил., табл. – (Профессиональное образование). – ISBN 978-5-534-08243-2. – Текст : непосредственный.</w:t>
            </w:r>
          </w:p>
          <w:p w:rsidR="00DB1AB6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</w:p>
          <w:p w:rsidR="00DB1AB6" w:rsidRPr="00E10B43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  <w:r w:rsidRPr="00E27D30">
              <w:rPr>
                <w:sz w:val="20"/>
              </w:rPr>
              <w:t xml:space="preserve">Астрономия : учебное пособие / А. В. Коломиец [и др.] ; ответственный редактор А. В. Коломиец, А. А. Сафонов. – Москва : </w:t>
            </w:r>
            <w:proofErr w:type="spellStart"/>
            <w:r w:rsidRPr="00E27D30">
              <w:rPr>
                <w:sz w:val="20"/>
              </w:rPr>
              <w:t>Юрайт</w:t>
            </w:r>
            <w:proofErr w:type="spellEnd"/>
            <w:r w:rsidRPr="00E27D30">
              <w:rPr>
                <w:sz w:val="20"/>
              </w:rPr>
              <w:t xml:space="preserve">, 2021. – 293 с. – (Профессиональное образование). – ISBN 978-5-534-08243-2. – Текст : электронный // </w:t>
            </w:r>
            <w:proofErr w:type="spellStart"/>
            <w:r w:rsidRPr="00E27D30">
              <w:rPr>
                <w:sz w:val="20"/>
              </w:rPr>
              <w:t>Юрайт</w:t>
            </w:r>
            <w:proofErr w:type="spellEnd"/>
            <w:r w:rsidRPr="00E27D30">
              <w:rPr>
                <w:sz w:val="20"/>
              </w:rPr>
              <w:t xml:space="preserve"> : образовательная платформа : [сайт]. – URL: https://urait.ru/bcode/474620 (дата обращения: </w:t>
            </w:r>
            <w:r>
              <w:rPr>
                <w:sz w:val="20"/>
              </w:rPr>
              <w:t>26.04.2021</w:t>
            </w:r>
            <w:r w:rsidRPr="00E27D30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1029FE" w:rsidRDefault="00DB1AB6" w:rsidP="003313AD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1029F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8 / </w:t>
            </w:r>
            <w:proofErr w:type="spellStart"/>
            <w:r w:rsidRPr="001029F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Pr="00416B12" w:rsidRDefault="00DB1AB6" w:rsidP="003313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Default="00DB1AB6" w:rsidP="007763E9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Гусейханов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М. К. Основы астрономии : учебное пособие / М. К. </w:t>
            </w:r>
            <w:proofErr w:type="spellStart"/>
            <w:r>
              <w:rPr>
                <w:rFonts w:ascii="Times New Roman" w:hAnsi="Times New Roman"/>
                <w:sz w:val="20"/>
              </w:rPr>
              <w:t>Гусейханов</w:t>
            </w:r>
            <w:proofErr w:type="spellEnd"/>
            <w:r>
              <w:rPr>
                <w:rFonts w:ascii="Times New Roman" w:hAnsi="Times New Roman"/>
                <w:sz w:val="20"/>
              </w:rPr>
              <w:t>. – 4-е изд., стер. – Санкт-Петербург : Лань, 2019. – 152 с. – ISBN 978-5-8114-4063-4. – Текст : электронный // Лань : электронно-библиотечная система : [сайт]. – URL: https://e.lanbook.com/book/114684 (дата обращения: 26.04.2021).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Default="00DB1AB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FF0000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hd w:val="clear" w:color="auto" w:fill="FFFFFF"/>
              </w:rPr>
              <w:t>Лань</w:t>
            </w:r>
          </w:p>
        </w:tc>
        <w:tc>
          <w:tcPr>
            <w:tcW w:w="1134" w:type="dxa"/>
            <w:gridSpan w:val="2"/>
          </w:tcPr>
          <w:p w:rsidR="00DB1AB6" w:rsidRDefault="00DB1A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DB1AB6" w:rsidTr="005C0A47">
        <w:trPr>
          <w:trHeight w:val="160"/>
        </w:trPr>
        <w:tc>
          <w:tcPr>
            <w:tcW w:w="14278" w:type="dxa"/>
            <w:gridSpan w:val="6"/>
          </w:tcPr>
          <w:p w:rsidR="00DB1AB6" w:rsidRPr="00992E2F" w:rsidRDefault="00DB1AB6" w:rsidP="007763E9">
            <w:pPr>
              <w:spacing w:after="0" w:line="240" w:lineRule="auto"/>
              <w:ind w:left="36" w:right="2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Профильные дисциплины</w:t>
            </w:r>
          </w:p>
        </w:tc>
      </w:tr>
      <w:tr w:rsidR="00DB1AB6" w:rsidTr="00C741EB">
        <w:trPr>
          <w:trHeight w:val="298"/>
        </w:trPr>
        <w:tc>
          <w:tcPr>
            <w:tcW w:w="810" w:type="dxa"/>
            <w:vMerge w:val="restart"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 w:rsidP="00CB2C51">
            <w:pPr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ОУД.10 Информатика</w:t>
            </w:r>
          </w:p>
          <w:p w:rsidR="00DB1AB6" w:rsidRPr="00992E2F" w:rsidRDefault="00DB1AB6" w:rsidP="00CB2C51">
            <w:pPr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7791" w:type="dxa"/>
          </w:tcPr>
          <w:p w:rsidR="00DB1AB6" w:rsidRPr="007F100B" w:rsidRDefault="00DB1AB6" w:rsidP="007763E9">
            <w:pPr>
              <w:shd w:val="clear" w:color="auto" w:fill="FFFFFF"/>
              <w:tabs>
                <w:tab w:val="left" w:pos="-6346"/>
              </w:tabs>
              <w:spacing w:after="0"/>
              <w:ind w:left="36" w:right="26"/>
              <w:jc w:val="both"/>
              <w:rPr>
                <w:rFonts w:ascii="Times New Roman" w:hAnsi="Times New Roman"/>
                <w:bCs/>
                <w:sz w:val="20"/>
              </w:rPr>
            </w:pPr>
            <w:r w:rsidRPr="007F100B">
              <w:rPr>
                <w:rFonts w:ascii="Times New Roman" w:hAnsi="Times New Roman"/>
                <w:bCs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Pr="00CB2C51" w:rsidRDefault="00DB1AB6" w:rsidP="00CB2C5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B1AB6" w:rsidRPr="00CB2C51" w:rsidRDefault="00DB1AB6" w:rsidP="00CB2C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1AB6" w:rsidTr="00C741EB">
        <w:trPr>
          <w:trHeight w:val="416"/>
        </w:trPr>
        <w:tc>
          <w:tcPr>
            <w:tcW w:w="810" w:type="dxa"/>
            <w:vMerge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A8682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5E396E" w:rsidRDefault="00DB1AB6" w:rsidP="00D87988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755A1">
              <w:rPr>
                <w:rFonts w:ascii="Times New Roman" w:hAnsi="Times New Roman"/>
                <w:sz w:val="20"/>
              </w:rPr>
              <w:t xml:space="preserve">Сергеева, И. И. Информатика : учебник / И. И. Сергеева, А. А. </w:t>
            </w:r>
            <w:proofErr w:type="spellStart"/>
            <w:r w:rsidRPr="00D755A1">
              <w:rPr>
                <w:rFonts w:ascii="Times New Roman" w:hAnsi="Times New Roman"/>
                <w:sz w:val="20"/>
              </w:rPr>
              <w:t>Музалевская</w:t>
            </w:r>
            <w:proofErr w:type="spellEnd"/>
            <w:r w:rsidRPr="00D755A1">
              <w:rPr>
                <w:rFonts w:ascii="Times New Roman" w:hAnsi="Times New Roman"/>
                <w:sz w:val="20"/>
              </w:rPr>
              <w:t xml:space="preserve">, Н. В. Тарасова. – 2-е изд., </w:t>
            </w:r>
            <w:proofErr w:type="spellStart"/>
            <w:r w:rsidRPr="00D755A1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755A1">
              <w:rPr>
                <w:rFonts w:ascii="Times New Roman" w:hAnsi="Times New Roman"/>
                <w:sz w:val="20"/>
              </w:rPr>
              <w:t xml:space="preserve">. и доп. – Москва : ФОРУМ : ИНФРА-М, 2021. – 383 с. : ил. – (Среднее профессиональное образование). – ISBN 978-5-16-100948-2.  – Текст : электронный // Znanium.com : электронно-библиотечная система : [сайт]. – URL: https://znanium.com/catalog/product/1583669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D755A1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CB2C51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 w:rsidRPr="00CB2C51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CB2C51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CB2C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rPr>
          <w:trHeight w:val="416"/>
        </w:trPr>
        <w:tc>
          <w:tcPr>
            <w:tcW w:w="810" w:type="dxa"/>
            <w:vMerge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A8682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CB2C51" w:rsidRDefault="00DB1AB6" w:rsidP="007763E9">
            <w:pPr>
              <w:pStyle w:val="34"/>
              <w:ind w:left="36" w:right="26"/>
              <w:jc w:val="both"/>
              <w:rPr>
                <w:bCs/>
                <w:sz w:val="20"/>
              </w:rPr>
            </w:pPr>
            <w:r w:rsidRPr="00CB2C51">
              <w:rPr>
                <w:bCs/>
                <w:sz w:val="20"/>
              </w:rPr>
              <w:t xml:space="preserve">Цветкова, М. С. Информатика : учебник / М. С. Цветкова, И. Ю. </w:t>
            </w:r>
            <w:proofErr w:type="spellStart"/>
            <w:r w:rsidRPr="00CB2C51">
              <w:rPr>
                <w:bCs/>
                <w:sz w:val="20"/>
              </w:rPr>
              <w:t>Хлобыстова</w:t>
            </w:r>
            <w:proofErr w:type="spellEnd"/>
            <w:r w:rsidRPr="00CB2C51">
              <w:rPr>
                <w:bCs/>
                <w:sz w:val="20"/>
              </w:rPr>
              <w:t xml:space="preserve">. – 5-е изд., стер. – Москва : Академия, 2018. – 349, [1] с. : ил., </w:t>
            </w:r>
            <w:proofErr w:type="spellStart"/>
            <w:r w:rsidRPr="00CB2C51">
              <w:rPr>
                <w:bCs/>
                <w:sz w:val="20"/>
              </w:rPr>
              <w:t>цв</w:t>
            </w:r>
            <w:proofErr w:type="spellEnd"/>
            <w:r w:rsidRPr="00CB2C51">
              <w:rPr>
                <w:bCs/>
                <w:sz w:val="20"/>
              </w:rPr>
              <w:t>. ил., рис., табл. ; 21 см. – (Профессиональное образование. Общеобразовательные дисциплины). – ISBN 978-5-4468-6758-1. – Текст : непосредственный.</w:t>
            </w:r>
          </w:p>
          <w:p w:rsidR="00DB1AB6" w:rsidRPr="00CB2C51" w:rsidRDefault="00DB1AB6" w:rsidP="007763E9">
            <w:pPr>
              <w:pStyle w:val="34"/>
              <w:ind w:left="36" w:right="26"/>
              <w:jc w:val="both"/>
              <w:rPr>
                <w:bCs/>
                <w:sz w:val="20"/>
              </w:rPr>
            </w:pPr>
          </w:p>
          <w:p w:rsidR="00DB1AB6" w:rsidRPr="00CB2C51" w:rsidRDefault="00DB1AB6" w:rsidP="007763E9">
            <w:pPr>
              <w:pStyle w:val="34"/>
              <w:ind w:left="36" w:right="26"/>
              <w:jc w:val="both"/>
              <w:rPr>
                <w:color w:val="C00000"/>
                <w:sz w:val="20"/>
              </w:rPr>
            </w:pPr>
            <w:r w:rsidRPr="00CB2C51">
              <w:rPr>
                <w:bCs/>
                <w:sz w:val="20"/>
              </w:rPr>
              <w:t xml:space="preserve">Цветкова, М. С. Информатика : учебник / М. С. Цветкова, И. Ю. </w:t>
            </w:r>
            <w:proofErr w:type="spellStart"/>
            <w:r w:rsidRPr="00CB2C51">
              <w:rPr>
                <w:bCs/>
                <w:sz w:val="20"/>
              </w:rPr>
              <w:t>Хлобыстова</w:t>
            </w:r>
            <w:proofErr w:type="spellEnd"/>
            <w:r w:rsidRPr="00CB2C51">
              <w:rPr>
                <w:bCs/>
                <w:sz w:val="20"/>
              </w:rPr>
              <w:t xml:space="preserve">. – 5-е изд., стер. – Москва : Академия, 2018. – 352 с., [8] л. </w:t>
            </w:r>
            <w:proofErr w:type="spellStart"/>
            <w:r w:rsidRPr="00CB2C51">
              <w:rPr>
                <w:bCs/>
                <w:sz w:val="20"/>
              </w:rPr>
              <w:t>цв</w:t>
            </w:r>
            <w:proofErr w:type="spellEnd"/>
            <w:r w:rsidRPr="00CB2C51">
              <w:rPr>
                <w:bCs/>
                <w:sz w:val="20"/>
              </w:rPr>
              <w:t xml:space="preserve">. ил. : ил. – (Профессиональное образование. Общеобразовательные дисциплины). – ISBN 978-5-4468-6785-1. – Текст : электронный // Издательский центр «Академия» : [сайт]. – URL: </w:t>
            </w:r>
            <w:r w:rsidRPr="00CB2C51">
              <w:rPr>
                <w:bCs/>
                <w:sz w:val="20"/>
                <w:lang w:val="en-US"/>
              </w:rPr>
              <w:t>http</w:t>
            </w:r>
            <w:r w:rsidRPr="00CB2C51">
              <w:rPr>
                <w:bCs/>
                <w:sz w:val="20"/>
              </w:rPr>
              <w:t>://</w:t>
            </w:r>
            <w:r w:rsidRPr="00CB2C51">
              <w:rPr>
                <w:bCs/>
                <w:sz w:val="20"/>
                <w:lang w:val="en-US"/>
              </w:rPr>
              <w:t>academia</w:t>
            </w:r>
            <w:r w:rsidRPr="00CB2C51">
              <w:rPr>
                <w:bCs/>
                <w:sz w:val="20"/>
              </w:rPr>
              <w:t>-</w:t>
            </w:r>
            <w:proofErr w:type="spellStart"/>
            <w:r w:rsidRPr="00CB2C51">
              <w:rPr>
                <w:bCs/>
                <w:sz w:val="20"/>
                <w:lang w:val="en-US"/>
              </w:rPr>
              <w:t>moscow</w:t>
            </w:r>
            <w:proofErr w:type="spellEnd"/>
            <w:r w:rsidRPr="00CB2C51">
              <w:rPr>
                <w:bCs/>
                <w:sz w:val="20"/>
              </w:rPr>
              <w:t>.</w:t>
            </w:r>
            <w:r w:rsidRPr="00CB2C51">
              <w:rPr>
                <w:bCs/>
                <w:sz w:val="20"/>
                <w:lang w:val="en-US"/>
              </w:rPr>
              <w:t>ru</w:t>
            </w:r>
            <w:r w:rsidRPr="00CB2C51">
              <w:rPr>
                <w:bCs/>
                <w:sz w:val="20"/>
              </w:rPr>
              <w:t>/</w:t>
            </w:r>
            <w:r w:rsidRPr="00CB2C51">
              <w:rPr>
                <w:bCs/>
                <w:sz w:val="20"/>
                <w:lang w:val="en-US"/>
              </w:rPr>
              <w:t>reader</w:t>
            </w:r>
            <w:r w:rsidRPr="00CB2C51">
              <w:rPr>
                <w:bCs/>
                <w:sz w:val="20"/>
              </w:rPr>
              <w:t>/?</w:t>
            </w:r>
            <w:r w:rsidRPr="00CB2C51">
              <w:rPr>
                <w:bCs/>
                <w:sz w:val="20"/>
                <w:lang w:val="en-US"/>
              </w:rPr>
              <w:t>id</w:t>
            </w:r>
            <w:r w:rsidRPr="00CB2C51">
              <w:rPr>
                <w:bCs/>
                <w:sz w:val="20"/>
              </w:rPr>
              <w:t xml:space="preserve">=370009/ (дата обращения: </w:t>
            </w:r>
            <w:r>
              <w:rPr>
                <w:bCs/>
                <w:sz w:val="20"/>
              </w:rPr>
              <w:t>26.04.2021</w:t>
            </w:r>
            <w:r w:rsidRPr="00CB2C51">
              <w:rPr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CB2C51" w:rsidRDefault="00DB1AB6" w:rsidP="00A8682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 w:rsidRPr="00CB2C5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15 / Академия</w:t>
            </w:r>
          </w:p>
        </w:tc>
        <w:tc>
          <w:tcPr>
            <w:tcW w:w="1134" w:type="dxa"/>
            <w:gridSpan w:val="2"/>
          </w:tcPr>
          <w:p w:rsidR="00DB1AB6" w:rsidRPr="00CB2C51" w:rsidRDefault="00DB1AB6" w:rsidP="00A868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CB2C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A8682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5E396E" w:rsidRDefault="00DB1AB6" w:rsidP="007763E9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5E396E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Pr="00CB2C51" w:rsidRDefault="00DB1AB6" w:rsidP="00A8682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DB1AB6" w:rsidRPr="00CB2C51" w:rsidRDefault="00DB1AB6" w:rsidP="00A868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A8682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5E396E" w:rsidRDefault="00DB1AB6" w:rsidP="00D87988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7F100B">
              <w:rPr>
                <w:rFonts w:ascii="Times New Roman" w:hAnsi="Times New Roman"/>
                <w:sz w:val="20"/>
              </w:rPr>
              <w:t xml:space="preserve">Кузин, А. В. Основы работы в </w:t>
            </w:r>
            <w:proofErr w:type="spellStart"/>
            <w:r w:rsidRPr="007F100B">
              <w:rPr>
                <w:rFonts w:ascii="Times New Roman" w:hAnsi="Times New Roman"/>
                <w:sz w:val="20"/>
              </w:rPr>
              <w:t>Microsoft</w:t>
            </w:r>
            <w:proofErr w:type="spellEnd"/>
            <w:r w:rsidRPr="007F10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F100B">
              <w:rPr>
                <w:rFonts w:ascii="Times New Roman" w:hAnsi="Times New Roman"/>
                <w:sz w:val="20"/>
              </w:rPr>
              <w:t>Office</w:t>
            </w:r>
            <w:proofErr w:type="spellEnd"/>
            <w:r w:rsidRPr="007F100B">
              <w:rPr>
                <w:rFonts w:ascii="Times New Roman" w:hAnsi="Times New Roman"/>
                <w:sz w:val="20"/>
              </w:rPr>
              <w:t xml:space="preserve"> 2013 : учебное пособие / А. В. Кузин, Е. В. Чумакова. – Москва : ФОРУМ : ИНФРА-М, 2019. – 160 с. – ISBN 978-5-16-102615-1. – Текст : электронный // Znanium.com : электронно-библиотечная система : [сайт]. – URL: https://znanium.com/catalog/product/987249</w:t>
            </w:r>
            <w:r w:rsidRPr="005E396E">
              <w:rPr>
                <w:rFonts w:ascii="Times New Roman" w:hAnsi="Times New Roman"/>
                <w:sz w:val="20"/>
              </w:rPr>
              <w:t xml:space="preserve">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5E396E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CB2C51" w:rsidRDefault="00DB1AB6" w:rsidP="00D87988">
            <w:pPr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2C51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CB2C51" w:rsidRDefault="00DB1AB6" w:rsidP="00D879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2C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A8682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5E396E" w:rsidRDefault="00DB1AB6" w:rsidP="007763E9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7F100B">
              <w:rPr>
                <w:rFonts w:ascii="Times New Roman" w:hAnsi="Times New Roman"/>
                <w:sz w:val="20"/>
              </w:rPr>
              <w:t>Плотникова, Н. Г. Информатика и информационно-коммуникационные технологии (ИКТ) : учебное пособие / Н. Г. Плотникова. – Москва : РИОР : ИНФРА-М, 2021. – 124 с. : ил. – (Среднее профессиональное образование). – ISBN 978-5-16-103365-4. – Текст : электронный // Znanium.com : электронно-библиотечная система : [сайт]. – URL: https://znanium.com/catalog/product/1229451</w:t>
            </w:r>
            <w:r w:rsidRPr="005E396E">
              <w:rPr>
                <w:rFonts w:ascii="Times New Roman" w:hAnsi="Times New Roman"/>
                <w:sz w:val="20"/>
              </w:rPr>
              <w:t xml:space="preserve">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5E396E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CB2C51" w:rsidRDefault="00DB1AB6" w:rsidP="00A8682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 w:rsidRPr="00CB2C51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CB2C51" w:rsidRDefault="00DB1AB6" w:rsidP="00A868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CB2C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D87988">
        <w:trPr>
          <w:trHeight w:val="421"/>
        </w:trPr>
        <w:tc>
          <w:tcPr>
            <w:tcW w:w="810" w:type="dxa"/>
            <w:vMerge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A8682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5E396E" w:rsidRDefault="00DB1AB6" w:rsidP="00D87988">
            <w:pPr>
              <w:shd w:val="clear" w:color="auto" w:fill="FFFFFF"/>
              <w:tabs>
                <w:tab w:val="left" w:pos="-6346"/>
              </w:tabs>
              <w:spacing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5E396E">
              <w:rPr>
                <w:rFonts w:ascii="Times New Roman" w:hAnsi="Times New Roman"/>
                <w:sz w:val="20"/>
              </w:rPr>
              <w:t xml:space="preserve">Цветкова, М. С. Информатика. Практикум для профессий и специальностей естественно-научного и гуманитарного профилей : учебное пособие / М. С. Цветкова, И. Ю. </w:t>
            </w:r>
            <w:proofErr w:type="spellStart"/>
            <w:r w:rsidRPr="005E396E">
              <w:rPr>
                <w:rFonts w:ascii="Times New Roman" w:hAnsi="Times New Roman"/>
                <w:sz w:val="20"/>
              </w:rPr>
              <w:t>Хлобыстова</w:t>
            </w:r>
            <w:proofErr w:type="spellEnd"/>
            <w:r w:rsidRPr="005E396E">
              <w:rPr>
                <w:rFonts w:ascii="Times New Roman" w:hAnsi="Times New Roman"/>
                <w:sz w:val="20"/>
              </w:rPr>
              <w:t>. – 5-e изд., стер. – Москва : Академия, 2019. – 238, [1] с. : ил. ; 21 см. – (Профессиональное образование. Общеобразовательные дисциплины). – ISBN 978-5-4468-7901-4. – Текст : непосредственный.</w:t>
            </w:r>
          </w:p>
          <w:p w:rsidR="00DB1AB6" w:rsidRPr="005E396E" w:rsidRDefault="00DB1AB6" w:rsidP="00D87988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5E396E">
              <w:rPr>
                <w:rFonts w:ascii="Times New Roman" w:hAnsi="Times New Roman"/>
                <w:sz w:val="20"/>
              </w:rPr>
              <w:t xml:space="preserve">Цветкова, М. С. Информатика. Практикум для профессий и специальностей естественно-научного и гуманитарного профилей : учебное пособие / М. С. Цветкова, И. Ю. </w:t>
            </w:r>
            <w:proofErr w:type="spellStart"/>
            <w:r w:rsidRPr="005E396E">
              <w:rPr>
                <w:rFonts w:ascii="Times New Roman" w:hAnsi="Times New Roman"/>
                <w:sz w:val="20"/>
              </w:rPr>
              <w:t>Хлобыстова</w:t>
            </w:r>
            <w:proofErr w:type="spellEnd"/>
            <w:r w:rsidRPr="005E396E">
              <w:rPr>
                <w:rFonts w:ascii="Times New Roman" w:hAnsi="Times New Roman"/>
                <w:sz w:val="20"/>
              </w:rPr>
              <w:t>. – 4-е изд., стер. – Москва : Академия, 2018. – 240 с. – (Профессиональное образование. Общеобразовательные дисциплины). – ISBN 978-5-</w:t>
            </w:r>
            <w:r w:rsidRPr="005E396E">
              <w:rPr>
                <w:rFonts w:ascii="Times New Roman" w:hAnsi="Times New Roman"/>
                <w:sz w:val="20"/>
              </w:rPr>
              <w:lastRenderedPageBreak/>
              <w:t xml:space="preserve">4468-6582-6. – Текст : электронный // Издательский центр «Академия» : [сайт]. – URL: http://academia-moscow.ru/reader/?id=351891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5E396E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CB2C51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hd w:val="clear" w:color="auto" w:fill="FFFFFF"/>
              </w:rPr>
            </w:pPr>
            <w:r w:rsidRPr="00CB2C51">
              <w:rPr>
                <w:rFonts w:ascii="Times New Roman" w:hAnsi="Times New Roman"/>
                <w:sz w:val="18"/>
                <w:szCs w:val="18"/>
              </w:rPr>
              <w:lastRenderedPageBreak/>
              <w:t>40 / Академия</w:t>
            </w:r>
          </w:p>
        </w:tc>
        <w:tc>
          <w:tcPr>
            <w:tcW w:w="1134" w:type="dxa"/>
            <w:gridSpan w:val="2"/>
          </w:tcPr>
          <w:p w:rsidR="00DB1AB6" w:rsidRPr="00CB2C51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CB2C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rPr>
          <w:trHeight w:val="107"/>
        </w:trPr>
        <w:tc>
          <w:tcPr>
            <w:tcW w:w="810" w:type="dxa"/>
            <w:vMerge w:val="restart"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 w:rsidP="00CB2C51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ОУД.11 Физика</w:t>
            </w:r>
          </w:p>
          <w:p w:rsidR="00DB1AB6" w:rsidRPr="00992E2F" w:rsidRDefault="00DB1AB6" w:rsidP="00CB2C51">
            <w:pPr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5E396E" w:rsidRDefault="00DB1AB6" w:rsidP="007763E9">
            <w:pPr>
              <w:spacing w:after="0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5E396E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Pr="00CB2C51" w:rsidRDefault="00DB1AB6" w:rsidP="00CB2C51">
            <w:pPr>
              <w:spacing w:after="0"/>
              <w:ind w:left="-108" w:right="-108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B1AB6" w:rsidRPr="00CB2C51" w:rsidRDefault="00DB1AB6" w:rsidP="00CB2C51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DB1AB6" w:rsidTr="00357AF3">
        <w:trPr>
          <w:trHeight w:val="557"/>
        </w:trPr>
        <w:tc>
          <w:tcPr>
            <w:tcW w:w="810" w:type="dxa"/>
            <w:vMerge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A8682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5E396E" w:rsidRDefault="00DB1AB6" w:rsidP="00D87988">
            <w:pPr>
              <w:pStyle w:val="32"/>
              <w:ind w:left="36" w:right="26"/>
              <w:jc w:val="both"/>
              <w:rPr>
                <w:sz w:val="20"/>
              </w:rPr>
            </w:pPr>
            <w:r w:rsidRPr="005E396E">
              <w:rPr>
                <w:sz w:val="20"/>
              </w:rPr>
              <w:t>Трофимова, Т. И. Физика для профессий и специальностей технического и естественно-научного профилей. Сборник задач : учебное пособие / Т. И. Трофимова, А. В. Фирсов. – 2-e изд., стер. – Москва : Академия, 2018. – 285, [1] с. : ил. ; 21 см. – (Профессиональное образование. Общеобразовательные дисциплины). – ISBN 978-5-4468-6583-3. – Текст : непосредственный.</w:t>
            </w:r>
          </w:p>
          <w:p w:rsidR="00DB1AB6" w:rsidRPr="005E396E" w:rsidRDefault="00DB1AB6" w:rsidP="00D87988">
            <w:pPr>
              <w:pStyle w:val="32"/>
              <w:ind w:left="36" w:right="26"/>
              <w:jc w:val="both"/>
              <w:rPr>
                <w:sz w:val="20"/>
              </w:rPr>
            </w:pPr>
          </w:p>
          <w:p w:rsidR="00DB1AB6" w:rsidRPr="005E396E" w:rsidRDefault="00DB1AB6" w:rsidP="00D87988">
            <w:pPr>
              <w:pStyle w:val="32"/>
              <w:ind w:left="36" w:right="26"/>
              <w:jc w:val="both"/>
              <w:rPr>
                <w:sz w:val="20"/>
              </w:rPr>
            </w:pPr>
            <w:r w:rsidRPr="005E396E">
              <w:rPr>
                <w:sz w:val="20"/>
              </w:rPr>
              <w:t xml:space="preserve">Трофимова, Т. И. Физика для профессий и специальностей технического и естественно-научного профилей : сборник задач : учебное пособие / Т. И. Трофимова, А. В. Фирсов. – 2-е изд., стер. – Москва : Академия, 2018. – 285, [1] с. : ил. – (Профессиональное образование. Общеобразовательные дисциплины). – ISBN 978-5-4468-6583-3. – Текст : электронный // Издательский центр «Академия» : [сайт]. – URL: </w:t>
            </w:r>
            <w:r w:rsidRPr="005E396E">
              <w:rPr>
                <w:sz w:val="20"/>
                <w:lang w:val="en-US"/>
              </w:rPr>
              <w:t>http</w:t>
            </w:r>
            <w:r w:rsidRPr="005E396E">
              <w:rPr>
                <w:sz w:val="20"/>
              </w:rPr>
              <w:t>://</w:t>
            </w:r>
            <w:r w:rsidRPr="005E396E">
              <w:rPr>
                <w:sz w:val="20"/>
                <w:lang w:val="en-US"/>
              </w:rPr>
              <w:t>academia</w:t>
            </w:r>
            <w:r w:rsidRPr="005E396E">
              <w:rPr>
                <w:sz w:val="20"/>
              </w:rPr>
              <w:t>-</w:t>
            </w:r>
            <w:proofErr w:type="spellStart"/>
            <w:r w:rsidRPr="005E396E">
              <w:rPr>
                <w:sz w:val="20"/>
                <w:lang w:val="en-US"/>
              </w:rPr>
              <w:t>moscow</w:t>
            </w:r>
            <w:proofErr w:type="spellEnd"/>
            <w:r w:rsidRPr="005E396E">
              <w:rPr>
                <w:sz w:val="20"/>
              </w:rPr>
              <w:t>.</w:t>
            </w:r>
            <w:r w:rsidRPr="005E396E">
              <w:rPr>
                <w:sz w:val="20"/>
                <w:lang w:val="en-US"/>
              </w:rPr>
              <w:t>ru</w:t>
            </w:r>
            <w:r w:rsidRPr="005E396E">
              <w:rPr>
                <w:sz w:val="20"/>
              </w:rPr>
              <w:t>/</w:t>
            </w:r>
            <w:r w:rsidRPr="005E396E">
              <w:rPr>
                <w:sz w:val="20"/>
                <w:lang w:val="en-US"/>
              </w:rPr>
              <w:t>reader</w:t>
            </w:r>
            <w:r w:rsidRPr="005E396E">
              <w:rPr>
                <w:sz w:val="20"/>
              </w:rPr>
              <w:t>/?</w:t>
            </w:r>
            <w:r w:rsidRPr="005E396E">
              <w:rPr>
                <w:sz w:val="20"/>
                <w:lang w:val="en-US"/>
              </w:rPr>
              <w:t>id</w:t>
            </w:r>
            <w:r w:rsidRPr="005E396E">
              <w:rPr>
                <w:sz w:val="20"/>
              </w:rPr>
              <w:t xml:space="preserve">=370031 (дата обращения: </w:t>
            </w:r>
            <w:r>
              <w:rPr>
                <w:sz w:val="20"/>
              </w:rPr>
              <w:t>26.04.2021</w:t>
            </w:r>
            <w:r w:rsidRPr="005E396E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1029FE" w:rsidRDefault="00DB1AB6" w:rsidP="00D87988">
            <w:pPr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029FE">
              <w:rPr>
                <w:rFonts w:ascii="Times New Roman" w:hAnsi="Times New Roman"/>
                <w:sz w:val="18"/>
                <w:szCs w:val="18"/>
              </w:rPr>
              <w:t>40 / Академия</w:t>
            </w:r>
          </w:p>
          <w:p w:rsidR="00DB1AB6" w:rsidRPr="001029FE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B1AB6" w:rsidRPr="00CB2C51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C5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DB1AB6" w:rsidTr="00357AF3">
        <w:trPr>
          <w:trHeight w:val="557"/>
        </w:trPr>
        <w:tc>
          <w:tcPr>
            <w:tcW w:w="810" w:type="dxa"/>
            <w:vMerge/>
          </w:tcPr>
          <w:p w:rsidR="00DB1AB6" w:rsidRDefault="00DB1AB6" w:rsidP="00A868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A8682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5E396E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  <w:r w:rsidRPr="005E396E">
              <w:rPr>
                <w:sz w:val="20"/>
              </w:rPr>
              <w:t>Фирсов, А. В. Физика для профессий и специальностей технического и естественно-научного профилей : учебник / А. В. Фирсов ; под редакцией Т. И. Трофимовой. – 3-е изд., стер. – Москва : Академия, 2018. – 349, [1] с. : ил., табл. ; 24 см. – (Профессиональное образование. Общеобразовательные дисциплины). – ISBN 978-5-4468-6571-0. – Текст : непосредственный.</w:t>
            </w:r>
          </w:p>
          <w:p w:rsidR="00DB1AB6" w:rsidRPr="005E396E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</w:p>
          <w:p w:rsidR="00DB1AB6" w:rsidRPr="005E396E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  <w:r w:rsidRPr="005E396E">
              <w:rPr>
                <w:sz w:val="20"/>
              </w:rPr>
              <w:t xml:space="preserve">Фирсов, А. В. Физика для профессий и специальностей технического и естественно-научного профилей : учебник / А. В. Фирсов ; под редакцией Т. И. Трофимовой. – 3-е изд., стер. – Москва : Академия, 2018. – 349, [1] с. : ил, табл. – (Профессиональное образование. Общеобразовательные дисциплины). – ISBN 978-5-4468-6571-0. – Текст : электронный // Издательский центр «Академия» : [сайт]. – URL: </w:t>
            </w:r>
            <w:r w:rsidRPr="005E396E">
              <w:rPr>
                <w:sz w:val="20"/>
                <w:lang w:val="en-US"/>
              </w:rPr>
              <w:t>http</w:t>
            </w:r>
            <w:r w:rsidRPr="005E396E">
              <w:rPr>
                <w:sz w:val="20"/>
              </w:rPr>
              <w:t>://</w:t>
            </w:r>
            <w:r w:rsidRPr="005E396E">
              <w:rPr>
                <w:sz w:val="20"/>
                <w:lang w:val="en-US"/>
              </w:rPr>
              <w:t>academia</w:t>
            </w:r>
            <w:r w:rsidRPr="005E396E">
              <w:rPr>
                <w:sz w:val="20"/>
              </w:rPr>
              <w:t>-</w:t>
            </w:r>
            <w:proofErr w:type="spellStart"/>
            <w:r w:rsidRPr="005E396E">
              <w:rPr>
                <w:sz w:val="20"/>
                <w:lang w:val="en-US"/>
              </w:rPr>
              <w:t>moscow</w:t>
            </w:r>
            <w:proofErr w:type="spellEnd"/>
            <w:r w:rsidRPr="005E396E">
              <w:rPr>
                <w:sz w:val="20"/>
              </w:rPr>
              <w:t>.</w:t>
            </w:r>
            <w:r w:rsidRPr="005E396E">
              <w:rPr>
                <w:sz w:val="20"/>
                <w:lang w:val="en-US"/>
              </w:rPr>
              <w:t>ru</w:t>
            </w:r>
            <w:r w:rsidRPr="005E396E">
              <w:rPr>
                <w:sz w:val="20"/>
              </w:rPr>
              <w:t>/</w:t>
            </w:r>
            <w:r w:rsidRPr="005E396E">
              <w:rPr>
                <w:sz w:val="20"/>
                <w:lang w:val="en-US"/>
              </w:rPr>
              <w:t>reader</w:t>
            </w:r>
            <w:r w:rsidRPr="005E396E">
              <w:rPr>
                <w:sz w:val="20"/>
              </w:rPr>
              <w:t>/?</w:t>
            </w:r>
            <w:r w:rsidRPr="005E396E">
              <w:rPr>
                <w:sz w:val="20"/>
                <w:lang w:val="en-US"/>
              </w:rPr>
              <w:t>id</w:t>
            </w:r>
            <w:r w:rsidRPr="005E396E">
              <w:rPr>
                <w:sz w:val="20"/>
              </w:rPr>
              <w:t xml:space="preserve">=370019 (дата обращения: </w:t>
            </w:r>
            <w:r>
              <w:rPr>
                <w:sz w:val="20"/>
              </w:rPr>
              <w:t>26.04.2021</w:t>
            </w:r>
            <w:r w:rsidRPr="005E396E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1029FE" w:rsidRDefault="00DB1AB6" w:rsidP="00A8682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9FE">
              <w:rPr>
                <w:rFonts w:ascii="Times New Roman" w:hAnsi="Times New Roman"/>
                <w:sz w:val="18"/>
                <w:szCs w:val="18"/>
              </w:rPr>
              <w:t>60 / Академия</w:t>
            </w:r>
          </w:p>
        </w:tc>
        <w:tc>
          <w:tcPr>
            <w:tcW w:w="1134" w:type="dxa"/>
            <w:gridSpan w:val="2"/>
          </w:tcPr>
          <w:p w:rsidR="00DB1AB6" w:rsidRPr="00CB2C51" w:rsidRDefault="00DB1AB6" w:rsidP="00A868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C51">
              <w:rPr>
                <w:rFonts w:ascii="Times New Roman" w:hAnsi="Times New Roman"/>
                <w:sz w:val="20"/>
              </w:rPr>
              <w:t xml:space="preserve"> 1</w:t>
            </w:r>
          </w:p>
        </w:tc>
      </w:tr>
      <w:tr w:rsidR="00DB1AB6" w:rsidTr="00C741EB">
        <w:trPr>
          <w:trHeight w:val="172"/>
        </w:trPr>
        <w:tc>
          <w:tcPr>
            <w:tcW w:w="810" w:type="dxa"/>
            <w:vMerge w:val="restart"/>
          </w:tcPr>
          <w:p w:rsidR="00DB1AB6" w:rsidRDefault="00DB1AB6" w:rsidP="0089015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 w:rsidP="00CB2C51">
            <w:pPr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ОУД.12 Химия</w:t>
            </w:r>
          </w:p>
          <w:p w:rsidR="00DB1AB6" w:rsidRPr="00992E2F" w:rsidRDefault="00DB1AB6" w:rsidP="00CB2C51">
            <w:pPr>
              <w:ind w:left="57" w:right="57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5E396E" w:rsidRDefault="00DB1AB6" w:rsidP="007763E9">
            <w:pPr>
              <w:pStyle w:val="32"/>
              <w:ind w:left="36" w:right="26"/>
              <w:jc w:val="both"/>
              <w:rPr>
                <w:sz w:val="20"/>
              </w:rPr>
            </w:pPr>
            <w:r w:rsidRPr="005E396E">
              <w:rPr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Pr="001029FE" w:rsidRDefault="00DB1AB6" w:rsidP="00CB2C51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B1AB6" w:rsidRPr="00CB2C51" w:rsidRDefault="00DB1AB6" w:rsidP="00CB2C51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B1AB6" w:rsidTr="00C741EB">
        <w:trPr>
          <w:trHeight w:val="160"/>
        </w:trPr>
        <w:tc>
          <w:tcPr>
            <w:tcW w:w="810" w:type="dxa"/>
            <w:vMerge/>
          </w:tcPr>
          <w:p w:rsidR="00DB1AB6" w:rsidRDefault="00DB1AB6" w:rsidP="0089015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89015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5E396E" w:rsidRDefault="00DB1AB6" w:rsidP="007763E9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5E396E">
              <w:rPr>
                <w:rFonts w:ascii="Times New Roman" w:hAnsi="Times New Roman"/>
                <w:sz w:val="20"/>
              </w:rPr>
              <w:t xml:space="preserve">Габриелян, О. С. Естествознание. Химия : учебник / О. С. Габриелян, И. Г. Остроумов. – 4-е изд., стер. – Москва : Академия, 2018. – 237, [1] с., [4] л. </w:t>
            </w:r>
            <w:proofErr w:type="spellStart"/>
            <w:r w:rsidRPr="005E396E">
              <w:rPr>
                <w:rFonts w:ascii="Times New Roman" w:hAnsi="Times New Roman"/>
                <w:sz w:val="20"/>
              </w:rPr>
              <w:t>цв</w:t>
            </w:r>
            <w:proofErr w:type="spellEnd"/>
            <w:r w:rsidRPr="005E396E">
              <w:rPr>
                <w:rFonts w:ascii="Times New Roman" w:hAnsi="Times New Roman"/>
                <w:sz w:val="20"/>
              </w:rPr>
              <w:t xml:space="preserve">. ил. : ил., </w:t>
            </w:r>
            <w:proofErr w:type="spellStart"/>
            <w:r w:rsidRPr="005E396E">
              <w:rPr>
                <w:rFonts w:ascii="Times New Roman" w:hAnsi="Times New Roman"/>
                <w:sz w:val="20"/>
              </w:rPr>
              <w:t>портр</w:t>
            </w:r>
            <w:proofErr w:type="spellEnd"/>
            <w:r w:rsidRPr="005E396E">
              <w:rPr>
                <w:rFonts w:ascii="Times New Roman" w:hAnsi="Times New Roman"/>
                <w:sz w:val="20"/>
              </w:rPr>
              <w:t xml:space="preserve">., табл. – (Профессиональное образование. Общеобразовательные дисциплины). – ISBN 978-5-4468-6780-6. – Текст : электронный // Издательский центр «Академия» : [сайт]. – URL: http://academia-moscow.ru/reader/?id=349713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5E396E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1029FE" w:rsidRDefault="00DB1AB6" w:rsidP="008901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9FE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DB1AB6" w:rsidRPr="00CB2C51" w:rsidRDefault="00DB1AB6" w:rsidP="008901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C5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DB1AB6" w:rsidTr="00C741EB">
        <w:trPr>
          <w:trHeight w:val="160"/>
        </w:trPr>
        <w:tc>
          <w:tcPr>
            <w:tcW w:w="810" w:type="dxa"/>
            <w:vMerge/>
          </w:tcPr>
          <w:p w:rsidR="00DB1AB6" w:rsidRDefault="00DB1AB6" w:rsidP="008E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8E159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8E1592" w:rsidRDefault="00DB1AB6" w:rsidP="007763E9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8E1592">
              <w:rPr>
                <w:rFonts w:ascii="Times New Roman" w:hAnsi="Times New Roman"/>
                <w:bCs/>
                <w:sz w:val="20"/>
              </w:rPr>
              <w:t xml:space="preserve">Ершов, Ю. А. </w:t>
            </w:r>
            <w:r w:rsidRPr="008E1592">
              <w:rPr>
                <w:rFonts w:ascii="Times New Roman" w:hAnsi="Times New Roman"/>
                <w:sz w:val="20"/>
              </w:rPr>
              <w:t xml:space="preserve">Биохимия : учебник и практикум / Ю. А. Ершов, Н. И. Зайцева ; под редакцией С. И. Щукина. – 2-е изд.,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, 2020. – 322, [1] с. : </w:t>
            </w:r>
            <w:r w:rsidRPr="008E1592">
              <w:rPr>
                <w:rFonts w:ascii="Times New Roman" w:hAnsi="Times New Roman"/>
                <w:sz w:val="20"/>
              </w:rPr>
              <w:lastRenderedPageBreak/>
              <w:t xml:space="preserve">ил., табл. – (Профессиональное образование). – </w:t>
            </w:r>
            <w:r w:rsidRPr="008E1592">
              <w:rPr>
                <w:rFonts w:ascii="Times New Roman" w:hAnsi="Times New Roman"/>
                <w:bCs/>
                <w:sz w:val="20"/>
              </w:rPr>
              <w:t>ISBN</w:t>
            </w:r>
            <w:r w:rsidRPr="008E1592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8E1592">
              <w:rPr>
                <w:rFonts w:ascii="Times New Roman" w:hAnsi="Times New Roman"/>
                <w:sz w:val="20"/>
              </w:rPr>
              <w:t>978-5-534-10400-4. – Текст : непосредственный.</w:t>
            </w:r>
          </w:p>
          <w:p w:rsidR="00DB1AB6" w:rsidRPr="008E1592" w:rsidRDefault="00DB1AB6" w:rsidP="007763E9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</w:p>
          <w:p w:rsidR="00DB1AB6" w:rsidRPr="008E1592" w:rsidRDefault="00DB1AB6" w:rsidP="007763E9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 xml:space="preserve">Ершов, Ю. А. Биохимия : учебник и практикум / Ю. А. Ершов, Н. И. Зайцева ; под редакцией С. И. Щукина. – 2-е изд.,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, 2021. – 322, [1] с. : ил., табл. – (Профессиональное образование). – ISBN 978-5-534-10400-4. – Текст : электронный //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 : образовательная платформа </w:t>
            </w:r>
            <w:r w:rsidRPr="008E1592">
              <w:rPr>
                <w:rFonts w:ascii="Times New Roman" w:hAnsi="Times New Roman"/>
                <w:bCs/>
                <w:sz w:val="20"/>
              </w:rPr>
              <w:t>: [сайт]</w:t>
            </w:r>
            <w:r w:rsidRPr="008E1592">
              <w:rPr>
                <w:rFonts w:ascii="Times New Roman" w:hAnsi="Times New Roman"/>
                <w:sz w:val="20"/>
              </w:rPr>
              <w:t xml:space="preserve">. – URL: https://urait.ru/bcode/475645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8E159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8E1592" w:rsidRDefault="00DB1AB6" w:rsidP="008E15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E159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 xml:space="preserve">25 / </w:t>
            </w:r>
            <w:proofErr w:type="spellStart"/>
            <w:r w:rsidRPr="008E159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Pr="008E1592" w:rsidRDefault="00DB1AB6" w:rsidP="008E15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59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rPr>
          <w:trHeight w:val="160"/>
        </w:trPr>
        <w:tc>
          <w:tcPr>
            <w:tcW w:w="810" w:type="dxa"/>
            <w:vMerge/>
          </w:tcPr>
          <w:p w:rsidR="00DB1AB6" w:rsidRDefault="00DB1AB6" w:rsidP="008E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8E159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8E1592" w:rsidRDefault="00DB1AB6" w:rsidP="007763E9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Pr="008E1592" w:rsidRDefault="00DB1AB6" w:rsidP="008E15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B1AB6" w:rsidRPr="008E1592" w:rsidRDefault="00DB1AB6" w:rsidP="008E15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1AB6" w:rsidTr="00C741EB">
        <w:trPr>
          <w:trHeight w:val="160"/>
        </w:trPr>
        <w:tc>
          <w:tcPr>
            <w:tcW w:w="810" w:type="dxa"/>
            <w:vMerge/>
          </w:tcPr>
          <w:p w:rsidR="00DB1AB6" w:rsidRDefault="00DB1AB6" w:rsidP="008E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8E159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8E1592" w:rsidRDefault="00DB1AB6" w:rsidP="00D87988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8E1592">
              <w:rPr>
                <w:rFonts w:ascii="Times New Roman" w:hAnsi="Times New Roman"/>
                <w:sz w:val="20"/>
              </w:rPr>
              <w:t>Ауэрман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, Т. Г. Основы биохимии : учебное пособие / Т. Л.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Ауэрман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, Т. Г.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Генералова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, Г. М.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Суслянок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. – Москва : ИНФРА-М, 2019. – 400 с. – ISBN 978-5-16-101468-4. – Текст : электронный // Znanium.com : электронно-библиотечная система : [сайт]. – URL: https://znanium.com/catalog/product/982131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8E159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8E1592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59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8E1592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>1</w:t>
            </w:r>
          </w:p>
        </w:tc>
      </w:tr>
      <w:tr w:rsidR="00DB1AB6" w:rsidTr="00C741EB">
        <w:trPr>
          <w:trHeight w:val="160"/>
        </w:trPr>
        <w:tc>
          <w:tcPr>
            <w:tcW w:w="810" w:type="dxa"/>
            <w:vMerge/>
          </w:tcPr>
          <w:p w:rsidR="00DB1AB6" w:rsidRDefault="00DB1AB6" w:rsidP="008E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8E159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8E1592" w:rsidRDefault="00DB1AB6" w:rsidP="007763E9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 xml:space="preserve">Ахметов, Н. С. Общая и неорганическая химия : учебник / Н. С. Ахметов. – 12-е изд., стер. – Санкт-Петербург : Лань, 2021. – 744 с. – ISBN 978-5-8114-6983-3. – Текст : электронный // Лань : электронно-библиотечная система : [сайт]. – URL: https://e.lanbook.com/book/153910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8E159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8E1592" w:rsidRDefault="00DB1AB6" w:rsidP="008E15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59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1134" w:type="dxa"/>
            <w:gridSpan w:val="2"/>
          </w:tcPr>
          <w:p w:rsidR="00DB1AB6" w:rsidRPr="008E1592" w:rsidRDefault="00DB1AB6" w:rsidP="008E15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59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rPr>
          <w:trHeight w:val="160"/>
        </w:trPr>
        <w:tc>
          <w:tcPr>
            <w:tcW w:w="810" w:type="dxa"/>
            <w:vMerge/>
          </w:tcPr>
          <w:p w:rsidR="00DB1AB6" w:rsidRDefault="00DB1AB6" w:rsidP="008E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8E159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8E1592" w:rsidRDefault="00DB1AB6" w:rsidP="00D87988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 xml:space="preserve">Иванов, В. Г. Органическая химия. Краткий курс : учебное пособие / В. Г. Иванов О. Н.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Гева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. – Москва : Курс : ИНФРА-М, 2018. – 221 с. : ил. – ISBN 978-5-16-101306-9. – Текст : электронный // Znanium.com : электронно-библиотечная система : [сайт]. – URL: https://znanium.com/catalog/product/912392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8E159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8E1592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592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8E1592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>1</w:t>
            </w:r>
          </w:p>
        </w:tc>
      </w:tr>
      <w:tr w:rsidR="00DB1AB6" w:rsidTr="00C741EB">
        <w:trPr>
          <w:trHeight w:val="160"/>
        </w:trPr>
        <w:tc>
          <w:tcPr>
            <w:tcW w:w="810" w:type="dxa"/>
            <w:vMerge/>
          </w:tcPr>
          <w:p w:rsidR="00DB1AB6" w:rsidRDefault="00DB1AB6" w:rsidP="008E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8E159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8E1592" w:rsidRDefault="00DB1AB6" w:rsidP="007763E9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8E1592">
              <w:rPr>
                <w:rFonts w:ascii="Times New Roman" w:hAnsi="Times New Roman"/>
                <w:sz w:val="20"/>
              </w:rPr>
              <w:t>Митякина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, Ю. А. Биохимия : учебное пособие / Ю. А.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Митякина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. – Москва : РИОР : ИНФРА-М, 2019. – 113 с. – ISBN 978-5-9557-0268-1. – Текст : электронный // Znanium.com : электронно-библиотечная система : [сайт]. – URL: https://znanium.com/catalog/product/1014089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8E159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8E1592" w:rsidRDefault="00DB1AB6" w:rsidP="008E15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59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8E1592" w:rsidRDefault="00DB1AB6" w:rsidP="008E15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59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rPr>
          <w:trHeight w:val="160"/>
        </w:trPr>
        <w:tc>
          <w:tcPr>
            <w:tcW w:w="810" w:type="dxa"/>
            <w:vMerge/>
          </w:tcPr>
          <w:p w:rsidR="00DB1AB6" w:rsidRDefault="00DB1AB6" w:rsidP="008E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992E2F" w:rsidRDefault="00DB1AB6" w:rsidP="008E159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8E1592" w:rsidRDefault="00DB1AB6" w:rsidP="007763E9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 xml:space="preserve">Пищевая биотехнология продуктов из сырья растительного происхождения : учебник / О. А. Неверова, А. Ю. Просеков, Г. А.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Гореликова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, В. М.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Поздняковский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>. – Москва : ИНФРА-М, 2020. – 318 с. – ISBN 978-5-16-100741-9. – Текст : электронный // Znanium.com : электронно-библиотечная система : [сайт]. – URL: https://znanium.com/catalog/product/1062300 (дата обращения: 21.04.2021).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8E1592" w:rsidRDefault="00DB1AB6" w:rsidP="008E1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592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8E1592" w:rsidRDefault="00DB1AB6" w:rsidP="008E1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>1</w:t>
            </w:r>
          </w:p>
        </w:tc>
      </w:tr>
      <w:tr w:rsidR="00DB1AB6" w:rsidTr="00C741EB">
        <w:trPr>
          <w:trHeight w:val="160"/>
        </w:trPr>
        <w:tc>
          <w:tcPr>
            <w:tcW w:w="810" w:type="dxa"/>
            <w:vMerge w:val="restart"/>
          </w:tcPr>
          <w:p w:rsidR="00DB1AB6" w:rsidRDefault="00DB1AB6" w:rsidP="008E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 w:rsidP="008E159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92E2F">
              <w:rPr>
                <w:rFonts w:ascii="Times New Roman" w:hAnsi="Times New Roman"/>
                <w:b/>
                <w:sz w:val="20"/>
              </w:rPr>
              <w:t>* Индивидуальный проект</w:t>
            </w:r>
          </w:p>
          <w:p w:rsidR="00DB1AB6" w:rsidRPr="00992E2F" w:rsidRDefault="00DB1AB6" w:rsidP="008E159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8E1592" w:rsidRDefault="00DB1AB6" w:rsidP="007763E9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Pr="001029FE" w:rsidRDefault="00DB1AB6" w:rsidP="008E1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B1AB6" w:rsidRPr="00CB2C51" w:rsidRDefault="00DB1AB6" w:rsidP="008E1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B1AB6" w:rsidTr="00D87988">
        <w:trPr>
          <w:trHeight w:val="279"/>
        </w:trPr>
        <w:tc>
          <w:tcPr>
            <w:tcW w:w="810" w:type="dxa"/>
            <w:vMerge/>
          </w:tcPr>
          <w:p w:rsidR="00DB1AB6" w:rsidRDefault="00DB1AB6" w:rsidP="008E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CB2C51" w:rsidRDefault="00DB1AB6" w:rsidP="008E159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  <w:shd w:val="clear" w:color="auto" w:fill="auto"/>
          </w:tcPr>
          <w:p w:rsidR="00DB1AB6" w:rsidRPr="008E1592" w:rsidRDefault="00DB1AB6" w:rsidP="007763E9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 xml:space="preserve">Земсков, Ю. П. Основы проектной деятельности : учебное пособие / Ю.П. Земсков, Е.В.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Асмолова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. </w:t>
            </w:r>
            <w:r w:rsidRPr="008E1592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8E1592">
              <w:rPr>
                <w:rFonts w:ascii="Times New Roman" w:hAnsi="Times New Roman"/>
                <w:sz w:val="20"/>
              </w:rPr>
              <w:t xml:space="preserve"> 2-е изд., стер. </w:t>
            </w:r>
            <w:r w:rsidRPr="008E1592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8E1592">
              <w:rPr>
                <w:rFonts w:ascii="Times New Roman" w:hAnsi="Times New Roman"/>
                <w:sz w:val="20"/>
              </w:rPr>
              <w:t xml:space="preserve"> Санкт-Петербург : Лань, 2020. </w:t>
            </w:r>
            <w:r w:rsidRPr="008E1592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8E1592">
              <w:rPr>
                <w:rFonts w:ascii="Times New Roman" w:hAnsi="Times New Roman"/>
                <w:sz w:val="20"/>
              </w:rPr>
              <w:t xml:space="preserve"> 184 с. </w:t>
            </w:r>
            <w:r w:rsidRPr="008E1592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8E1592">
              <w:rPr>
                <w:rFonts w:ascii="Times New Roman" w:hAnsi="Times New Roman"/>
                <w:sz w:val="20"/>
              </w:rPr>
              <w:t xml:space="preserve"> ISBN 978-5-8114-4395-6. </w:t>
            </w:r>
            <w:r w:rsidRPr="008E1592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8E1592">
              <w:rPr>
                <w:rFonts w:ascii="Times New Roman" w:hAnsi="Times New Roman"/>
                <w:sz w:val="20"/>
              </w:rPr>
              <w:t xml:space="preserve"> Текст : электронный // Лань : электронно-библиотечная система </w:t>
            </w:r>
            <w:r w:rsidRPr="008E1592">
              <w:rPr>
                <w:rFonts w:ascii="Times New Roman" w:hAnsi="Times New Roman"/>
                <w:bCs/>
                <w:sz w:val="20"/>
              </w:rPr>
              <w:t>: [сайт]</w:t>
            </w:r>
            <w:r w:rsidRPr="008E1592">
              <w:rPr>
                <w:rFonts w:ascii="Times New Roman" w:hAnsi="Times New Roman"/>
                <w:sz w:val="20"/>
              </w:rPr>
              <w:t xml:space="preserve">. </w:t>
            </w:r>
            <w:r w:rsidRPr="008E1592">
              <w:rPr>
                <w:rFonts w:ascii="Times New Roman" w:hAnsi="Times New Roman"/>
                <w:bCs/>
                <w:iCs/>
                <w:sz w:val="20"/>
              </w:rPr>
              <w:lastRenderedPageBreak/>
              <w:t>–</w:t>
            </w:r>
            <w:r w:rsidRPr="008E1592">
              <w:rPr>
                <w:rFonts w:ascii="Times New Roman" w:hAnsi="Times New Roman"/>
                <w:sz w:val="20"/>
              </w:rPr>
              <w:t xml:space="preserve"> URL: https://e.lanbook.com/book/130487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8E1592">
              <w:rPr>
                <w:rFonts w:ascii="Times New Roman" w:hAnsi="Times New Roman"/>
                <w:sz w:val="20"/>
              </w:rPr>
              <w:t xml:space="preserve">). </w:t>
            </w:r>
            <w:r w:rsidRPr="008E1592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8E1592">
              <w:rPr>
                <w:rFonts w:ascii="Times New Roman" w:hAnsi="Times New Roman"/>
                <w:sz w:val="20"/>
              </w:rPr>
              <w:t xml:space="preserve"> Режим доступа: для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авториз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>. пользователей.</w:t>
            </w:r>
          </w:p>
        </w:tc>
        <w:tc>
          <w:tcPr>
            <w:tcW w:w="1708" w:type="dxa"/>
            <w:shd w:val="clear" w:color="auto" w:fill="auto"/>
          </w:tcPr>
          <w:p w:rsidR="00DB1AB6" w:rsidRPr="00E27D30" w:rsidRDefault="00DB1AB6" w:rsidP="008E1592">
            <w:pPr>
              <w:spacing w:after="0"/>
              <w:jc w:val="center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E27D30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DB1AB6" w:rsidRPr="00E27D30" w:rsidRDefault="00DB1AB6" w:rsidP="008E1592">
            <w:pPr>
              <w:spacing w:after="0"/>
              <w:jc w:val="center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E27D30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1</w:t>
            </w:r>
          </w:p>
        </w:tc>
      </w:tr>
      <w:tr w:rsidR="00DB1AB6" w:rsidTr="00C741EB">
        <w:trPr>
          <w:trHeight w:val="841"/>
        </w:trPr>
        <w:tc>
          <w:tcPr>
            <w:tcW w:w="810" w:type="dxa"/>
            <w:vMerge/>
          </w:tcPr>
          <w:p w:rsidR="00DB1AB6" w:rsidRDefault="00DB1AB6" w:rsidP="008E159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Pr="00CB2C51" w:rsidRDefault="00DB1AB6" w:rsidP="008E1592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7791" w:type="dxa"/>
          </w:tcPr>
          <w:p w:rsidR="00DB1AB6" w:rsidRPr="008E1592" w:rsidRDefault="00DB1AB6" w:rsidP="007763E9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8E1592">
              <w:rPr>
                <w:rFonts w:ascii="Times New Roman" w:hAnsi="Times New Roman"/>
                <w:sz w:val="20"/>
              </w:rPr>
              <w:t xml:space="preserve">Куклина, Е. Н. Основы учебно-исследовательской деятельности : учебное пособие / Е. Н. Куклина, М. А.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Мазниченко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, И. А.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Мушкина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, 2021. – 235 с. – (Профессиональное образование). – ISBN 978-5-534-08818-2. – Текст : электронный // </w:t>
            </w:r>
            <w:proofErr w:type="spellStart"/>
            <w:r w:rsidRPr="008E159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E159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https://urait.ru/bcode/471709 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8E159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1029FE" w:rsidRDefault="00DB1AB6" w:rsidP="008E1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029FE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Pr="00CB2C51" w:rsidRDefault="00DB1AB6" w:rsidP="008E1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C5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DB1AB6" w:rsidTr="00C741EB">
        <w:trPr>
          <w:trHeight w:val="1709"/>
        </w:trPr>
        <w:tc>
          <w:tcPr>
            <w:tcW w:w="810" w:type="dxa"/>
            <w:vMerge/>
          </w:tcPr>
          <w:p w:rsidR="00DB1AB6" w:rsidRDefault="00DB1AB6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357AF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CB2C51" w:rsidRDefault="00DB1AB6" w:rsidP="007763E9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CB2C51">
              <w:rPr>
                <w:rFonts w:ascii="Times New Roman" w:hAnsi="Times New Roman"/>
                <w:sz w:val="20"/>
              </w:rPr>
              <w:t xml:space="preserve">СТО 60-02.2.3-2018. Стандарт организации. Общие требования к оформлению и изложению документов учебной деятельности обучающихся : утвержден приказом ректора университета от 24.01.2018 № 36 : дата введения 2018-02-01. – Архангельск : САФУ, 2018. – 142 с. – Текст : электронный // САФУ : [официальный сайт] / Северный (Арктический) федеральный университет имени М. В. Ломоносова. – URL: https://narfu.ru/upload/iblock/f8d/STO_60_02.2.3_2018_Obshchie_trebovaniya_k_oformleniyu_i_izlozheniyu_dokumentov_uchebnoy_deyatelnosti_obuchayushchikhsya.pdf (дата обращения: </w:t>
            </w:r>
            <w:r>
              <w:rPr>
                <w:rFonts w:ascii="Times New Roman" w:hAnsi="Times New Roman"/>
                <w:sz w:val="20"/>
              </w:rPr>
              <w:t>26.04.2021</w:t>
            </w:r>
            <w:r w:rsidRPr="00CB2C51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708" w:type="dxa"/>
          </w:tcPr>
          <w:p w:rsidR="00DB1AB6" w:rsidRPr="001029FE" w:rsidRDefault="00DB1AB6" w:rsidP="00357A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29FE">
              <w:rPr>
                <w:rFonts w:ascii="Times New Roman" w:hAnsi="Times New Roman"/>
                <w:sz w:val="18"/>
                <w:szCs w:val="18"/>
              </w:rPr>
              <w:t>Портал САФУ</w:t>
            </w:r>
          </w:p>
        </w:tc>
        <w:tc>
          <w:tcPr>
            <w:tcW w:w="1134" w:type="dxa"/>
            <w:gridSpan w:val="2"/>
          </w:tcPr>
          <w:p w:rsidR="00DB1AB6" w:rsidRPr="00CB2C51" w:rsidRDefault="00DB1AB6" w:rsidP="0035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C5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DB1AB6" w:rsidTr="00DB1AB6">
        <w:trPr>
          <w:trHeight w:val="260"/>
        </w:trPr>
        <w:tc>
          <w:tcPr>
            <w:tcW w:w="14278" w:type="dxa"/>
            <w:gridSpan w:val="6"/>
          </w:tcPr>
          <w:p w:rsidR="00DB1AB6" w:rsidRPr="001029FE" w:rsidRDefault="00DB1AB6" w:rsidP="007763E9">
            <w:pPr>
              <w:spacing w:after="0" w:line="240" w:lineRule="auto"/>
              <w:ind w:left="36" w:right="26"/>
              <w:jc w:val="center"/>
              <w:rPr>
                <w:rFonts w:ascii="Times New Roman" w:hAnsi="Times New Roman"/>
                <w:b/>
                <w:sz w:val="20"/>
              </w:rPr>
            </w:pPr>
            <w:r w:rsidRPr="001029FE">
              <w:rPr>
                <w:rFonts w:ascii="Times New Roman" w:hAnsi="Times New Roman"/>
                <w:b/>
                <w:sz w:val="20"/>
              </w:rPr>
              <w:t>ПРОФЕССИОНАЛЬНАЯ ПОДГОТОВКА</w:t>
            </w:r>
          </w:p>
        </w:tc>
      </w:tr>
      <w:tr w:rsidR="00DB1AB6" w:rsidTr="005C0A47">
        <w:trPr>
          <w:trHeight w:val="161"/>
        </w:trPr>
        <w:tc>
          <w:tcPr>
            <w:tcW w:w="14278" w:type="dxa"/>
            <w:gridSpan w:val="6"/>
          </w:tcPr>
          <w:p w:rsidR="00DB1AB6" w:rsidRPr="00CB2C51" w:rsidRDefault="00DB1AB6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029FE">
              <w:rPr>
                <w:rFonts w:ascii="Times New Roman" w:hAnsi="Times New Roman"/>
                <w:b/>
                <w:sz w:val="20"/>
              </w:rPr>
              <w:t>Общий гуманитарный и социально-экономический учебный цикл</w:t>
            </w:r>
          </w:p>
        </w:tc>
      </w:tr>
      <w:tr w:rsidR="00DB1AB6" w:rsidTr="00C741EB">
        <w:trPr>
          <w:trHeight w:val="161"/>
        </w:trPr>
        <w:tc>
          <w:tcPr>
            <w:tcW w:w="810" w:type="dxa"/>
            <w:vMerge w:val="restart"/>
          </w:tcPr>
          <w:p w:rsidR="00DB1AB6" w:rsidRDefault="00DB1AB6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656DC5" w:rsidRDefault="00DB1AB6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>ОГСЭ.01 Основы философии</w:t>
            </w:r>
          </w:p>
          <w:p w:rsidR="00DB1AB6" w:rsidRDefault="00DB1AB6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CB2C51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CB2C51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Pr="001029FE" w:rsidRDefault="00DB1AB6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B1AB6" w:rsidRPr="00CB2C51" w:rsidRDefault="00DB1AB6" w:rsidP="00357A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B1AB6" w:rsidTr="00C741EB">
        <w:trPr>
          <w:trHeight w:val="586"/>
        </w:trPr>
        <w:tc>
          <w:tcPr>
            <w:tcW w:w="810" w:type="dxa"/>
            <w:vMerge/>
          </w:tcPr>
          <w:p w:rsidR="00DB1AB6" w:rsidRDefault="00DB1AB6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CB2C51" w:rsidRDefault="002C1D11" w:rsidP="00A4435E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2C1D11">
              <w:rPr>
                <w:rFonts w:ascii="Times New Roman" w:hAnsi="Times New Roman"/>
                <w:sz w:val="20"/>
              </w:rPr>
              <w:t>Волкогонова, О. Д. Основы философии : учебник / О. Д. Волкогонова, Н. М. Сидорова. – Москва : ФОРУМ : ИНФРА-М, 2024. – 479 с. – (Среднее профессиональное образование). – ISBN 978-5-16-104085-0. – Текст : электронный // Znanium.com : электронно-библиотечная система : [сайт]. – URL: https://znanium.ru/catalog/product/2149582</w:t>
            </w:r>
            <w:bookmarkStart w:id="0" w:name="_GoBack"/>
            <w:bookmarkEnd w:id="0"/>
            <w:r w:rsidR="00DB1AB6" w:rsidRPr="00CB2C51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="00DB1AB6">
              <w:rPr>
                <w:rFonts w:ascii="Times New Roman" w:hAnsi="Times New Roman"/>
                <w:sz w:val="20"/>
              </w:rPr>
              <w:t>2</w:t>
            </w:r>
            <w:r w:rsidR="00A4435E">
              <w:rPr>
                <w:rFonts w:ascii="Times New Roman" w:hAnsi="Times New Roman"/>
                <w:sz w:val="20"/>
              </w:rPr>
              <w:t>5</w:t>
            </w:r>
            <w:r w:rsidR="00DB1AB6">
              <w:rPr>
                <w:rFonts w:ascii="Times New Roman" w:hAnsi="Times New Roman"/>
                <w:sz w:val="20"/>
              </w:rPr>
              <w:t>.04.202</w:t>
            </w:r>
            <w:r w:rsidR="00A4435E">
              <w:rPr>
                <w:rFonts w:ascii="Times New Roman" w:hAnsi="Times New Roman"/>
                <w:sz w:val="20"/>
              </w:rPr>
              <w:t>4</w:t>
            </w:r>
            <w:r w:rsidR="00DB1AB6" w:rsidRPr="00CB2C51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DB1AB6" w:rsidRDefault="00DB1AB6" w:rsidP="00357AF3">
            <w:pPr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DB1AB6" w:rsidRDefault="00DB1AB6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CB2C51" w:rsidRDefault="00DB1AB6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CB2C51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Pr="00DB1AB6" w:rsidRDefault="00DB1AB6" w:rsidP="00357AF3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</w:tcPr>
          <w:p w:rsidR="00DB1AB6" w:rsidRPr="00DB1AB6" w:rsidRDefault="00DB1AB6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CB2C51" w:rsidRDefault="00A4435E" w:rsidP="00A4435E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A4435E">
              <w:rPr>
                <w:rFonts w:ascii="Times New Roman" w:hAnsi="Times New Roman"/>
                <w:sz w:val="20"/>
              </w:rPr>
              <w:t>Губин, В. Д. Основы философии : учебное пособие / В. Д. Губин. – 4-е изд. – Москва : Форум : ИНФРА-М, 2024. – 286, [1] с. – (Среднее профессиональное образование). – ISBN 978-5-16-103672-3. – Текст : электронный // Znanium.com : электронно-библиотечная система : [сайт]. – URL: https://znanium.com/catalog/product/2084133</w:t>
            </w:r>
            <w:r w:rsidR="00DB1AB6" w:rsidRPr="00CB2C51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="00DB1AB6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5</w:t>
            </w:r>
            <w:r w:rsidR="00DB1AB6">
              <w:rPr>
                <w:rFonts w:ascii="Times New Roman" w:hAnsi="Times New Roman"/>
                <w:sz w:val="20"/>
              </w:rPr>
              <w:t>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="00DB1AB6" w:rsidRPr="00CB2C51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DB1AB6" w:rsidRDefault="00DB1AB6" w:rsidP="00357AF3">
            <w:pPr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DB1AB6" w:rsidRDefault="00DB1AB6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rPr>
          <w:trHeight w:val="222"/>
        </w:trPr>
        <w:tc>
          <w:tcPr>
            <w:tcW w:w="810" w:type="dxa"/>
            <w:vMerge w:val="restart"/>
          </w:tcPr>
          <w:p w:rsidR="00DB1AB6" w:rsidRDefault="00DB1AB6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656DC5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656DC5">
              <w:rPr>
                <w:rFonts w:ascii="Times New Roman" w:hAnsi="Times New Roman"/>
                <w:b/>
                <w:sz w:val="20"/>
              </w:rPr>
              <w:t>ОГСЭ.02 История</w:t>
            </w:r>
          </w:p>
          <w:p w:rsidR="00DB1AB6" w:rsidRDefault="00DB1AB6" w:rsidP="00D87988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Артемов, В. В. История (для всех специальностей СПО) : учебник / В. В. Артемов, Ю. Н.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Лубченков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– 9-е изд., доп. – Москва : Академия, 2020. – 250, [1] с. : табл. – (Профессиональное образование. Гуманитарные и социально-экономические дисциплины). – ISBN 978-5-4468-9205-1. – Текст : электронный // Издательский центр «Академия» : [сайт]. – URL: </w:t>
            </w:r>
            <w:r w:rsidR="00A4435E" w:rsidRPr="00A4435E">
              <w:rPr>
                <w:rFonts w:ascii="Times New Roman" w:hAnsi="Times New Roman"/>
                <w:sz w:val="20"/>
              </w:rPr>
              <w:t>https://academia-moscow.ru/reader/?id=472941</w:t>
            </w:r>
            <w:r w:rsidRPr="00D87988">
              <w:rPr>
                <w:rFonts w:ascii="Times New Roman" w:hAnsi="Times New Roman"/>
                <w:sz w:val="20"/>
              </w:rPr>
              <w:t xml:space="preserve">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История России XX – начала XXI века : учебник / Д. О.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С. А. Саркисян, В. Н. </w:t>
            </w:r>
            <w:r w:rsidRPr="00D87988">
              <w:rPr>
                <w:rFonts w:ascii="Times New Roman" w:hAnsi="Times New Roman"/>
                <w:sz w:val="20"/>
              </w:rPr>
              <w:lastRenderedPageBreak/>
              <w:t xml:space="preserve">Панов [и др.] ; под редакцией Д. О.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Чуракова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С. А. Саркисяна. – 3-е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>, 2020. – 311 с. – (Профессиональное образование). – ISBN 978-5-534-13853-5. – Текст : непосредственный.</w:t>
            </w:r>
          </w:p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История России XX - начала XXI века : учебник / Д. О.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Чураков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С. А. Саркисян, В. Н. Панов [и др.] ; под редакцией Д. О.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Чуракова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С. А. Саркисяна. – 3-е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2023. – 311 с. – (Профессиональное образование). – ISBN 978-5-534-13853-5.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https://urait.ru/bcode/512322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25 / </w:t>
            </w: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B31E3">
              <w:rPr>
                <w:rFonts w:ascii="Times New Roman" w:hAnsi="Times New Roman"/>
                <w:sz w:val="20"/>
              </w:rPr>
              <w:t xml:space="preserve">Сафонов, А. А. История (конец XX – начало XXI века) : учебник / А. А. Сафонов, М. А. Сафонова. – 3-е изд., </w:t>
            </w:r>
            <w:proofErr w:type="spellStart"/>
            <w:r w:rsidRPr="003B31E3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3B31E3">
              <w:rPr>
                <w:rFonts w:ascii="Times New Roman" w:hAnsi="Times New Roman"/>
                <w:sz w:val="20"/>
              </w:rPr>
              <w:t xml:space="preserve">. и доп.  – Москва : </w:t>
            </w:r>
            <w:proofErr w:type="spellStart"/>
            <w:r w:rsidRPr="003B31E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B31E3">
              <w:rPr>
                <w:rFonts w:ascii="Times New Roman" w:hAnsi="Times New Roman"/>
                <w:sz w:val="20"/>
              </w:rPr>
              <w:t xml:space="preserve">, 2023. – 284 с. – (Профессиональное образование). – ISBN 978-5-534-16116-8. – Текст : электронный // </w:t>
            </w:r>
            <w:proofErr w:type="spellStart"/>
            <w:r w:rsidRPr="003B31E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B31E3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https://urait.ru/bcode/530451</w:t>
            </w:r>
            <w:r w:rsidRPr="00D87988">
              <w:rPr>
                <w:rFonts w:ascii="Times New Roman" w:hAnsi="Times New Roman"/>
                <w:sz w:val="20"/>
              </w:rPr>
              <w:t xml:space="preserve">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Герасимов, Г. И. История России (1985-2008 годы) : учебное пособие / Г. И. Герасимов. – 2-е изд. – Москва : РИОР : ИНФРА-М, 2022. – 313, [1] с. : ил. – ISBN 978-5-16-105369-0. – Текст : электронный // Znanium.com : электронно-библиотечная система. – URL: https://znanium.com/catalog/product/1857843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Касьянов, В. В. История России : учебное пособие / В. В. Касьянов. – 2-е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2023. – 255 с. – (Профессиональное образование). – ISBN 978-5-534-09549-4.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https://urait.ru/bcode/516976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Кириллов, В. В. История России. В 2 частях. Часть 2. ХХ век - начало ХХI века : учебник / В. В. Кириллов. – 8-е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2023. – 257 с. – (Профессиональное образование). – ISBN 978-5-534-08561-7.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https://urait.ru/bcode/513642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/>
          </w:tcPr>
          <w:p w:rsidR="00DB1AB6" w:rsidRDefault="00DB1AB6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DB1AB6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Князев, Е. А.  История России. ХХ век : учебник / Е. А. Князев.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2023. – 234 с. – (Профессиональное образование). – ISBN 978-5-534-13336-3.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https://urait.ru/bcode/518791 (дата обращения: 25.04.2023). – Режим доступа: для авторизир. пользователей.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B1AB6" w:rsidTr="00C741EB">
        <w:tc>
          <w:tcPr>
            <w:tcW w:w="810" w:type="dxa"/>
            <w:vMerge w:val="restart"/>
          </w:tcPr>
          <w:p w:rsidR="00DB1AB6" w:rsidRDefault="00DB1AB6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DB1AB6" w:rsidRPr="00992E2F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  <w:r w:rsidRPr="00992E2F">
              <w:rPr>
                <w:rFonts w:ascii="Times New Roman" w:hAnsi="Times New Roman"/>
                <w:b/>
                <w:color w:val="C00000"/>
                <w:sz w:val="20"/>
              </w:rPr>
              <w:t>ОГСЭ.03 Иностранный язык</w:t>
            </w:r>
          </w:p>
          <w:p w:rsidR="00DB1AB6" w:rsidRDefault="00DB1AB6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DB1AB6" w:rsidRPr="00D87988" w:rsidRDefault="00DB1AB6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DB1AB6" w:rsidRPr="00DB1AB6" w:rsidRDefault="00DB1AB6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B1AB6" w:rsidRPr="00DB1AB6" w:rsidRDefault="00DB1AB6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9F0E27" w:rsidRDefault="00A4435E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 xml:space="preserve">Голубев, А. П. Английский язык для технических специальностей =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English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for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techical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colleges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: учебник / А. П. Голубев. – 11-е изд., стер. – Москва : Академия, 2020. – 207, [1] с. : табл. – (Профессиональное образование. Гуманитарные и социально-</w:t>
            </w:r>
            <w:r w:rsidRPr="009F0E27">
              <w:rPr>
                <w:rFonts w:ascii="Times New Roman" w:hAnsi="Times New Roman"/>
                <w:sz w:val="20"/>
              </w:rPr>
              <w:lastRenderedPageBreak/>
              <w:t>экономические дисциплины). – ISBN 978-5-4468-9206-8. – Текст : электронный // Издательский центр «Академия» : [сайт]. – URL: https://academia-moscow.ru/reader/?id=472914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9F0E2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824714" w:rsidRDefault="00A4435E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lastRenderedPageBreak/>
              <w:t>Академия</w:t>
            </w:r>
          </w:p>
        </w:tc>
        <w:tc>
          <w:tcPr>
            <w:tcW w:w="1134" w:type="dxa"/>
            <w:gridSpan w:val="2"/>
          </w:tcPr>
          <w:p w:rsidR="00A4435E" w:rsidRPr="00824714" w:rsidRDefault="00A4435E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9F0E27" w:rsidRDefault="00A4435E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F0E27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4435E" w:rsidRPr="00824714" w:rsidRDefault="00A4435E" w:rsidP="00A443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824714" w:rsidRDefault="00A4435E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9F0E27" w:rsidRDefault="00A4435E" w:rsidP="002D59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F0E27">
              <w:rPr>
                <w:rFonts w:ascii="Times New Roman" w:hAnsi="Times New Roman"/>
                <w:sz w:val="20"/>
              </w:rPr>
              <w:t>Изимариева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З. Н. Английский язык для студентов -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лесотехников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English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for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Forest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Engineering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Students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/ З. Н.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Изимариева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>. – Санкт-Петербург : Лань, 2022. – 124 с. – ISBN 978-5-507-44359-8. – Текст : электронный // Лань : электронно-библиотечная система : [сайт]. – URL: https://e.lanbook.com/book/256091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9F0E2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824714" w:rsidRDefault="00A4435E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1134" w:type="dxa"/>
            <w:gridSpan w:val="2"/>
          </w:tcPr>
          <w:p w:rsidR="00A4435E" w:rsidRPr="00824714" w:rsidRDefault="00A4435E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9F0E27" w:rsidRDefault="00A4435E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F0E27">
              <w:rPr>
                <w:rFonts w:ascii="Times New Roman" w:hAnsi="Times New Roman"/>
                <w:sz w:val="20"/>
              </w:rPr>
              <w:t>Planet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English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 : учебник / Г. Т.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Безкоровайная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Н. И. Соколова, Е. А.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Койранская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, Г. В.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Лаврик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– 9-е изд., стер. – Москва : Академия, 2021. – 254, [1] с. : </w:t>
            </w:r>
            <w:proofErr w:type="spellStart"/>
            <w:r w:rsidRPr="009F0E27">
              <w:rPr>
                <w:rFonts w:ascii="Times New Roman" w:hAnsi="Times New Roman"/>
                <w:sz w:val="20"/>
              </w:rPr>
              <w:t>цв</w:t>
            </w:r>
            <w:proofErr w:type="spellEnd"/>
            <w:r w:rsidRPr="009F0E27">
              <w:rPr>
                <w:rFonts w:ascii="Times New Roman" w:hAnsi="Times New Roman"/>
                <w:sz w:val="20"/>
              </w:rPr>
              <w:t xml:space="preserve">. ил. – (Профессиональное образование. Общеобразовательные дисциплины). – ISBN 978-5-4468-9407-9. – Текст : электронный // Издательский центр «Академия» : [сайт]. – URL: </w:t>
            </w:r>
            <w:r w:rsidRPr="008B1262">
              <w:rPr>
                <w:rFonts w:ascii="Times New Roman" w:hAnsi="Times New Roman"/>
                <w:sz w:val="20"/>
              </w:rPr>
              <w:t>https://academia-moscow.ru/reader/?id=551158</w:t>
            </w:r>
            <w:r w:rsidRPr="009F0E27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9F0E27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824714" w:rsidRDefault="00A4435E" w:rsidP="00A443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4435E" w:rsidRPr="00824714" w:rsidRDefault="00A4435E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47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 w:val="restart"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992E2F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C00000"/>
                <w:sz w:val="20"/>
              </w:rPr>
            </w:pPr>
            <w:r w:rsidRPr="00992E2F">
              <w:rPr>
                <w:rFonts w:ascii="Times New Roman" w:hAnsi="Times New Roman"/>
                <w:b/>
                <w:color w:val="C00000"/>
                <w:sz w:val="20"/>
              </w:rPr>
              <w:t>ОГСЭ.04 Физическая культура</w:t>
            </w:r>
          </w:p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B1262" w:rsidRDefault="00A4435E" w:rsidP="00A4435E">
            <w:pPr>
              <w:pStyle w:val="32"/>
              <w:jc w:val="both"/>
              <w:rPr>
                <w:sz w:val="20"/>
                <w:highlight w:val="lightGray"/>
              </w:rPr>
            </w:pPr>
            <w:proofErr w:type="spellStart"/>
            <w:r w:rsidRPr="008B1262">
              <w:rPr>
                <w:sz w:val="20"/>
              </w:rPr>
              <w:t>Бишаева</w:t>
            </w:r>
            <w:proofErr w:type="spellEnd"/>
            <w:r w:rsidRPr="008B1262">
              <w:rPr>
                <w:sz w:val="20"/>
              </w:rPr>
              <w:t xml:space="preserve">, А. А. Физическая культура : учебник / А. А. </w:t>
            </w:r>
            <w:proofErr w:type="spellStart"/>
            <w:r w:rsidRPr="008B1262">
              <w:rPr>
                <w:sz w:val="20"/>
              </w:rPr>
              <w:t>Бишаева</w:t>
            </w:r>
            <w:proofErr w:type="spellEnd"/>
            <w:r w:rsidRPr="008B1262">
              <w:rPr>
                <w:sz w:val="20"/>
              </w:rPr>
              <w:t>. – 7-е изд., стер. – Москва : Академия, 2020. – 312, [1] с. : ил. – (Профессиональное образование. Общеобразовательные дисциплины). – ISBN 978-5-4468-7895-6. – Текст : электронный // Издательский центр «Академия» : [сайт]. – URL: https://academia-moscow.ru/reader/?id=452492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8B1262" w:rsidRDefault="00A4435E" w:rsidP="00A4435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1134" w:type="dxa"/>
            <w:gridSpan w:val="2"/>
          </w:tcPr>
          <w:p w:rsidR="00A4435E" w:rsidRPr="008B1262" w:rsidRDefault="00A4435E" w:rsidP="00A4435E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B1262" w:rsidRDefault="00A4435E" w:rsidP="00A4435E">
            <w:pPr>
              <w:pStyle w:val="32"/>
              <w:jc w:val="both"/>
              <w:rPr>
                <w:sz w:val="20"/>
                <w:highlight w:val="lightGray"/>
              </w:rPr>
            </w:pPr>
            <w:proofErr w:type="spellStart"/>
            <w:r w:rsidRPr="008B1262">
              <w:rPr>
                <w:sz w:val="20"/>
              </w:rPr>
              <w:t>Жданкина</w:t>
            </w:r>
            <w:proofErr w:type="spellEnd"/>
            <w:r w:rsidRPr="008B1262">
              <w:rPr>
                <w:sz w:val="20"/>
              </w:rPr>
              <w:t xml:space="preserve">, Е. Ф. Физическая культура. Лыжная подготовка : учебное пособие / Е. Ф. </w:t>
            </w:r>
            <w:proofErr w:type="spellStart"/>
            <w:r w:rsidRPr="008B1262">
              <w:rPr>
                <w:sz w:val="20"/>
              </w:rPr>
              <w:t>Жданкина</w:t>
            </w:r>
            <w:proofErr w:type="spellEnd"/>
            <w:r w:rsidRPr="008B1262">
              <w:rPr>
                <w:sz w:val="20"/>
              </w:rPr>
              <w:t xml:space="preserve">, И. М. Добрынин ; под научной редакцией С. В. </w:t>
            </w:r>
            <w:proofErr w:type="spellStart"/>
            <w:r w:rsidRPr="008B1262">
              <w:rPr>
                <w:sz w:val="20"/>
              </w:rPr>
              <w:t>Новаковского</w:t>
            </w:r>
            <w:proofErr w:type="spellEnd"/>
            <w:r w:rsidRPr="008B1262">
              <w:rPr>
                <w:sz w:val="20"/>
              </w:rPr>
              <w:t xml:space="preserve">. – Москва :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, 2024. – 125 с. – (Профессиональное образование). – ISBN 978-5-534-10154-6. – Текст : электронный //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 : образовательная платформа : [сайт]. – URL: https://urait.ru/bcode/538875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8B1262" w:rsidRDefault="00A4435E" w:rsidP="00A4435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8B1262" w:rsidRDefault="00A4435E" w:rsidP="00A4435E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B1262" w:rsidRDefault="00A4435E" w:rsidP="00A4435E">
            <w:pPr>
              <w:pStyle w:val="32"/>
              <w:jc w:val="both"/>
              <w:rPr>
                <w:sz w:val="20"/>
                <w:highlight w:val="lightGray"/>
              </w:rPr>
            </w:pPr>
            <w:r w:rsidRPr="008B1262">
              <w:rPr>
                <w:sz w:val="20"/>
              </w:rPr>
              <w:t xml:space="preserve">Спортивные игры: правила, тактика, техника : учебное пособие / Е. В. </w:t>
            </w:r>
            <w:proofErr w:type="spellStart"/>
            <w:r w:rsidRPr="008B1262">
              <w:rPr>
                <w:sz w:val="20"/>
              </w:rPr>
              <w:t>Конеева</w:t>
            </w:r>
            <w:proofErr w:type="spellEnd"/>
            <w:r w:rsidRPr="008B1262">
              <w:rPr>
                <w:sz w:val="20"/>
              </w:rPr>
              <w:t xml:space="preserve">, В. П. Овчинников, Т. Я. </w:t>
            </w:r>
            <w:proofErr w:type="spellStart"/>
            <w:r w:rsidRPr="008B1262">
              <w:rPr>
                <w:sz w:val="20"/>
              </w:rPr>
              <w:t>Кукаева</w:t>
            </w:r>
            <w:proofErr w:type="spellEnd"/>
            <w:r w:rsidRPr="008B1262">
              <w:rPr>
                <w:sz w:val="20"/>
              </w:rPr>
              <w:t xml:space="preserve"> [и др.] ; под общей редакцией Е. В. </w:t>
            </w:r>
            <w:proofErr w:type="spellStart"/>
            <w:r w:rsidRPr="008B1262">
              <w:rPr>
                <w:sz w:val="20"/>
              </w:rPr>
              <w:t>Конеевой</w:t>
            </w:r>
            <w:proofErr w:type="spellEnd"/>
            <w:r w:rsidRPr="008B1262">
              <w:rPr>
                <w:sz w:val="20"/>
              </w:rPr>
              <w:t xml:space="preserve">. – 3-е изд., </w:t>
            </w:r>
            <w:proofErr w:type="spellStart"/>
            <w:r w:rsidRPr="008B1262">
              <w:rPr>
                <w:sz w:val="20"/>
              </w:rPr>
              <w:t>перераб</w:t>
            </w:r>
            <w:proofErr w:type="spellEnd"/>
            <w:r w:rsidRPr="008B1262">
              <w:rPr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, 2024. – 344 с. – (Профессиональное образование). – ISBN 978-5-534-18365-8. – Текст : электронный //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 : образовательная платформа : [сайт]. – URL: https://urait.ru/bcode/534867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8B1262" w:rsidRDefault="00A4435E" w:rsidP="00A4435E">
            <w:pPr>
              <w:spacing w:after="0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bCs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8B1262" w:rsidRDefault="00A4435E" w:rsidP="00A4435E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B1262" w:rsidRDefault="00A4435E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 xml:space="preserve">Физическая культура : учебник и практикум / А. Б.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Муллер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[и др.]. – Москва :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, 2024. – 424 с. – (Профессиональное образование). – ISBN 978-5-534-02612-2. – Текст :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https://urait.ru/bcode/536838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8B1262" w:rsidRDefault="00A4435E" w:rsidP="00A4435E">
            <w:pPr>
              <w:spacing w:after="0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bCs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8B1262" w:rsidRDefault="00A4435E" w:rsidP="00A4435E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B1262" w:rsidRDefault="00A4435E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B1262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4435E" w:rsidRPr="008B1262" w:rsidRDefault="00A4435E" w:rsidP="00A4435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8B1262" w:rsidRDefault="00A4435E" w:rsidP="00A4435E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B1262" w:rsidRDefault="00A4435E" w:rsidP="00A4435E">
            <w:pPr>
              <w:pStyle w:val="32"/>
              <w:jc w:val="both"/>
              <w:rPr>
                <w:sz w:val="20"/>
              </w:rPr>
            </w:pPr>
            <w:proofErr w:type="spellStart"/>
            <w:r w:rsidRPr="008B1262">
              <w:rPr>
                <w:sz w:val="20"/>
              </w:rPr>
              <w:t>Алхасов</w:t>
            </w:r>
            <w:proofErr w:type="spellEnd"/>
            <w:r w:rsidRPr="008B1262">
              <w:rPr>
                <w:sz w:val="20"/>
              </w:rPr>
              <w:t xml:space="preserve">, Д. С. Базовые и новые виды физкультурно-спортивной деятельности с методикой преподавания. Спортивные игры : учебник / Д. С. </w:t>
            </w:r>
            <w:proofErr w:type="spellStart"/>
            <w:r w:rsidRPr="008B1262">
              <w:rPr>
                <w:sz w:val="20"/>
              </w:rPr>
              <w:t>Алхасов</w:t>
            </w:r>
            <w:proofErr w:type="spellEnd"/>
            <w:r w:rsidRPr="008B1262">
              <w:rPr>
                <w:sz w:val="20"/>
              </w:rPr>
              <w:t xml:space="preserve">, А. К. Пономарев. – Москва :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, 2024. – 317 с. – (Профессиональное образование). – ISBN 978-5-534-15283-8. – Текст : электронный // </w:t>
            </w:r>
            <w:proofErr w:type="spellStart"/>
            <w:r w:rsidRPr="008B1262">
              <w:rPr>
                <w:sz w:val="20"/>
              </w:rPr>
              <w:t>Юрайт</w:t>
            </w:r>
            <w:proofErr w:type="spellEnd"/>
            <w:r w:rsidRPr="008B1262">
              <w:rPr>
                <w:sz w:val="20"/>
              </w:rPr>
              <w:t xml:space="preserve"> : образовательная платформа : [сайт]. – URL: https://urait.ru/bcode/544322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8B1262" w:rsidRDefault="00A4435E" w:rsidP="00A4435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8B1262" w:rsidRDefault="00A4435E" w:rsidP="00A4435E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4F091C">
        <w:trPr>
          <w:trHeight w:val="257"/>
        </w:trPr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B1262" w:rsidRDefault="00A4435E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8B1262">
              <w:rPr>
                <w:rFonts w:ascii="Times New Roman" w:hAnsi="Times New Roman"/>
                <w:sz w:val="20"/>
              </w:rPr>
              <w:t>Алхасов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, Д. С. Теория и история физической культуры и спорта : учебник и практикум / Д. С.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Алхасов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, 2024. – 216 с. – (Профессиональное образование). – ISBN 978-5-534-15307-1. – Текст : электронный // </w:t>
            </w:r>
            <w:proofErr w:type="spellStart"/>
            <w:r w:rsidRPr="008B126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8B126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https://urait.ru/bcode/539729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8B1262" w:rsidRDefault="00A4435E" w:rsidP="00A4435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1262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8B1262" w:rsidRDefault="00A4435E" w:rsidP="00A4435E">
            <w:pPr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12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 w:val="restart"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656DC5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>ОГСЭ.05 Психология делового общения</w:t>
            </w:r>
          </w:p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D87988">
              <w:rPr>
                <w:rFonts w:ascii="Times New Roman" w:hAnsi="Times New Roman"/>
                <w:color w:val="000000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A4435E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A4435E">
              <w:rPr>
                <w:rFonts w:ascii="Times New Roman" w:hAnsi="Times New Roman"/>
                <w:sz w:val="20"/>
              </w:rPr>
              <w:t xml:space="preserve">Бороздина, Г. В. Психология делового общения : учебник / Г. В. Бороздина. – 3-е изд., </w:t>
            </w:r>
            <w:proofErr w:type="spellStart"/>
            <w:r w:rsidRPr="00A4435E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4435E">
              <w:rPr>
                <w:rFonts w:ascii="Times New Roman" w:hAnsi="Times New Roman"/>
                <w:sz w:val="20"/>
              </w:rPr>
              <w:t>. и доп. – Москва : ИНФРА-М, 2024. – 318, [1] с. : ил. – (Среднее профессиональное образование). – ISBN 978-5-16-109025-1. – Текст : электронный // Znanium.com : электронно-библиотечная система : [сайт]. – URL: https://znanium.com/catalog/product/2059563</w:t>
            </w:r>
            <w:r w:rsidRPr="00D87988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D87988">
              <w:rPr>
                <w:rFonts w:ascii="Times New Roman" w:hAnsi="Times New Roman"/>
                <w:bCs/>
                <w:sz w:val="20"/>
              </w:rPr>
              <w:t>2</w:t>
            </w:r>
            <w:r>
              <w:rPr>
                <w:rFonts w:ascii="Times New Roman" w:hAnsi="Times New Roman"/>
                <w:bCs/>
                <w:sz w:val="20"/>
              </w:rPr>
              <w:t>5</w:t>
            </w:r>
            <w:r w:rsidRPr="00D87988">
              <w:rPr>
                <w:rFonts w:ascii="Times New Roman" w:hAnsi="Times New Roman"/>
                <w:bCs/>
                <w:sz w:val="20"/>
              </w:rPr>
              <w:t>.04.202</w:t>
            </w:r>
            <w:r>
              <w:rPr>
                <w:rFonts w:ascii="Times New Roman" w:hAnsi="Times New Roman"/>
                <w:bCs/>
                <w:sz w:val="20"/>
              </w:rPr>
              <w:t>4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A4435E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A4435E">
              <w:rPr>
                <w:rFonts w:ascii="Times New Roman" w:hAnsi="Times New Roman"/>
                <w:sz w:val="20"/>
              </w:rPr>
              <w:t>Ефимова, Н. С. Психология общения. Практикум по психологии : учебное пособие / Н. С. Ефимова. – Москва : ФОРУМ : ИНФРА-М, 2024. – 191, [1] с. : ил. – (Среднее профессиональное образование). – ISBN 978-5-16-105933-3. – Текст : электронный // Znanium.com : электронно-библиотечная система : [сайт]. – URL: https://znanium.com/catalog/product/2085093</w:t>
            </w:r>
            <w:r w:rsidRPr="00D87988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D87988">
              <w:rPr>
                <w:rFonts w:ascii="Times New Roman" w:hAnsi="Times New Roman"/>
                <w:bCs/>
                <w:sz w:val="20"/>
              </w:rPr>
              <w:t>2</w:t>
            </w:r>
            <w:r>
              <w:rPr>
                <w:rFonts w:ascii="Times New Roman" w:hAnsi="Times New Roman"/>
                <w:bCs/>
                <w:sz w:val="20"/>
              </w:rPr>
              <w:t>5</w:t>
            </w:r>
            <w:r w:rsidRPr="00D87988">
              <w:rPr>
                <w:rFonts w:ascii="Times New Roman" w:hAnsi="Times New Roman"/>
                <w:bCs/>
                <w:sz w:val="20"/>
              </w:rPr>
              <w:t>.04.202</w:t>
            </w:r>
            <w:r>
              <w:rPr>
                <w:rFonts w:ascii="Times New Roman" w:hAnsi="Times New Roman"/>
                <w:bCs/>
                <w:sz w:val="20"/>
              </w:rPr>
              <w:t>4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A4435E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A4435E">
              <w:rPr>
                <w:rFonts w:ascii="Times New Roman" w:hAnsi="Times New Roman"/>
                <w:sz w:val="20"/>
              </w:rPr>
              <w:t xml:space="preserve">Этика деловых отношений : учебник / Ю. Ю. Петрунин, В. К. Борисов, Е. М. Панина [и др.]. – 2-е изд., </w:t>
            </w:r>
            <w:proofErr w:type="spellStart"/>
            <w:r w:rsidRPr="00A4435E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4435E">
              <w:rPr>
                <w:rFonts w:ascii="Times New Roman" w:hAnsi="Times New Roman"/>
                <w:sz w:val="20"/>
              </w:rPr>
              <w:t>. и доп. – Москва : ИНФРА-М, 2024. – 161 с. – (Среднее профессиональное образование). – ISBN 978-5-16-110779-9. – Текст : электронный // Znanium.com : электронно-библиотечная система : [сайт]. – URL: https://znanium.com/catalog/product/1876531</w:t>
            </w:r>
            <w:r w:rsidRPr="00D87988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D87988">
              <w:rPr>
                <w:rFonts w:ascii="Times New Roman" w:hAnsi="Times New Roman"/>
                <w:bCs/>
                <w:sz w:val="20"/>
              </w:rPr>
              <w:t>2</w:t>
            </w:r>
            <w:r>
              <w:rPr>
                <w:rFonts w:ascii="Times New Roman" w:hAnsi="Times New Roman"/>
                <w:bCs/>
                <w:sz w:val="20"/>
              </w:rPr>
              <w:t>5</w:t>
            </w:r>
            <w:r w:rsidRPr="00D87988">
              <w:rPr>
                <w:rFonts w:ascii="Times New Roman" w:hAnsi="Times New Roman"/>
                <w:bCs/>
                <w:sz w:val="20"/>
              </w:rPr>
              <w:t>.04.202</w:t>
            </w:r>
            <w:r>
              <w:rPr>
                <w:rFonts w:ascii="Times New Roman" w:hAnsi="Times New Roman"/>
                <w:bCs/>
                <w:sz w:val="20"/>
              </w:rPr>
              <w:t>4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 w:val="restart"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F43216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>ОГСЭ.06 Социология</w:t>
            </w: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hd w:val="clear" w:color="auto" w:fill="FFFFFF"/>
              </w:rPr>
              <w:t>Основные источники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A4435E">
            <w:pPr>
              <w:shd w:val="clear" w:color="auto" w:fill="FFFFFF"/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Козырев, Г. И. Основы социологии и политологии : учебник / Г. И. Козырев. – 2-е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ФОРУМ : ИНФРА-М, 2021. – 270 с. – (Среднее профессиональное образование). – ISBN 978-5-16-103382-1. – Текст : электронный // Znanium.com : электронно-библиотечная система : [сайт]. – URL: https://znanium.com/catalog/product/1239538 (дата обращения: </w:t>
            </w:r>
            <w:r w:rsidRPr="00D87988">
              <w:rPr>
                <w:rFonts w:ascii="Times New Roman" w:hAnsi="Times New Roman"/>
                <w:bCs/>
                <w:sz w:val="20"/>
              </w:rPr>
              <w:t>2</w:t>
            </w:r>
            <w:r>
              <w:rPr>
                <w:rFonts w:ascii="Times New Roman" w:hAnsi="Times New Roman"/>
                <w:bCs/>
                <w:sz w:val="20"/>
              </w:rPr>
              <w:t>5</w:t>
            </w:r>
            <w:r w:rsidRPr="00D87988">
              <w:rPr>
                <w:rFonts w:ascii="Times New Roman" w:hAnsi="Times New Roman"/>
                <w:bCs/>
                <w:sz w:val="20"/>
              </w:rPr>
              <w:t>.04.202</w:t>
            </w:r>
            <w:r>
              <w:rPr>
                <w:rFonts w:ascii="Times New Roman" w:hAnsi="Times New Roman"/>
                <w:bCs/>
                <w:sz w:val="20"/>
              </w:rPr>
              <w:t>4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5C0A47">
        <w:tc>
          <w:tcPr>
            <w:tcW w:w="14278" w:type="dxa"/>
            <w:gridSpan w:val="6"/>
          </w:tcPr>
          <w:p w:rsidR="00A4435E" w:rsidRPr="00DB1AB6" w:rsidRDefault="00A4435E" w:rsidP="00D87988">
            <w:pPr>
              <w:spacing w:after="0" w:line="240" w:lineRule="auto"/>
              <w:ind w:left="36" w:right="26"/>
              <w:jc w:val="center"/>
              <w:rPr>
                <w:rFonts w:ascii="Times New Roman" w:hAnsi="Times New Roman"/>
                <w:sz w:val="20"/>
              </w:rPr>
            </w:pPr>
            <w:r w:rsidRPr="00DB1AB6">
              <w:rPr>
                <w:rFonts w:ascii="Times New Roman" w:hAnsi="Times New Roman"/>
                <w:b/>
                <w:sz w:val="20"/>
              </w:rPr>
              <w:t>Математический и общий естественнонаучный учебный цикл</w:t>
            </w:r>
          </w:p>
        </w:tc>
      </w:tr>
      <w:tr w:rsidR="00A4435E" w:rsidTr="00C741EB">
        <w:tc>
          <w:tcPr>
            <w:tcW w:w="810" w:type="dxa"/>
            <w:vMerge w:val="restart"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2454E">
              <w:rPr>
                <w:rFonts w:ascii="Times New Roman" w:hAnsi="Times New Roman"/>
                <w:b/>
                <w:sz w:val="20"/>
              </w:rPr>
              <w:t>ЕН.01 Математика</w:t>
            </w:r>
          </w:p>
          <w:p w:rsidR="00A4435E" w:rsidRDefault="00A4435E" w:rsidP="00D87988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FF0000"/>
                <w:sz w:val="20"/>
              </w:rPr>
            </w:pPr>
            <w:proofErr w:type="spellStart"/>
            <w:r w:rsidRPr="00D87988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А. А. Математика : учебник / А. А.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– 3-е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ИНФРА-М, 2021. – 542, [1] с. : табл. – (Среднее профессиональное образование). – ISBN 978-5-16-102338-9. – Текст : электронный // Znanium.com : электронно-библиотечная система : [сайт]. – URL: https://znanium.com/catalog/product/1214598 (дата обращения: </w:t>
            </w:r>
            <w:r w:rsidRPr="00D87988">
              <w:rPr>
                <w:rFonts w:ascii="Times New Roman" w:hAnsi="Times New Roman"/>
                <w:b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87988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А. А. Сборник задач по математике : учебное пособие / А. А.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Дадаян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>. – 3-е изд. – Москва : ФОРУМ : ИНФРА-М, 2021. – 350 с. – (Профессиональное образование). – ISBN 978-5-16-103013-4. – Текст : электронный // Znanium.com : электронно-библиотечная система : [сайт]. – URL: https://znanium.com/catalog/product/1362444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Богомолов, Н. В. Математика : учебник / Н. В. Богомолов, П. И. Самойленко. – 5-е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2022. – 401 с. – (Профессиональное образование). – ISBN 978-5-534-07878-7.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https://urait.ru/bcode/489612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Богомолов, Н. В. Математика. Задачи с решениями. В 2 частях. Часть 1 : учебное пособие / Н. В. Богомолов. – 2-е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2022. – 439 с. – (Профессиональное образование). – ISBN 978-5-534-09108-3.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https://urait.ru/bcode/490794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Богомолов, Н. В. Математика. Задачи с решениями. В 2 частях. Часть 2 : учебное пособие / Н. В. Богомолов. – 2-е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2022. – 320 с. – (Профессиональное образование). – ISBN 978-5-534-09135-9.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https://urait.ru/bcode/490795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Богомолов, Н. В. Практические занятия по математике. В 2 частях. Часть 1 : учебное пособие / Н. В. Богомолов. – 11-е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2022. – 326 с. – (Профессиональное образование). – ISBN 978-5-534-08799-4.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https://urait.ru/bcode/490666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Богомолов, Н. В. Практические занятия по математике. В 2 частях. Часть 2 : учебное пособие / Н. В. Богомолов. – 11-е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2022. – 251 с. – (Профессиональное образование). – ISBN 978-5-534-08803-8.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https://urait.ru/bcode/490667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87988"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В. Т. Математика в задачах с решениями : учебное пособие / В. Т.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Лисичкин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И. Л. Соловейчик. – 8-е изд., стер. – Санкт-Петербург : Лань, 2021. – 464 с. – ISBN 978-5-8114-7417-2. – Текст : электронный // Лань : электронно-библиотечная </w:t>
            </w:r>
            <w:r w:rsidRPr="00D87988">
              <w:rPr>
                <w:rFonts w:ascii="Times New Roman" w:hAnsi="Times New Roman"/>
                <w:sz w:val="20"/>
              </w:rPr>
              <w:lastRenderedPageBreak/>
              <w:t>система : [сайт]. – URL: https://e.lanbook.com/book/159519 (дата обращения: 25.04.2022).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rPr>
          <w:trHeight w:val="210"/>
        </w:trPr>
        <w:tc>
          <w:tcPr>
            <w:tcW w:w="810" w:type="dxa"/>
            <w:vMerge w:val="restart"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2454E">
              <w:rPr>
                <w:rFonts w:ascii="Times New Roman" w:hAnsi="Times New Roman"/>
                <w:b/>
                <w:sz w:val="20"/>
              </w:rPr>
              <w:t>ЕН.02 Информатика</w:t>
            </w:r>
          </w:p>
          <w:p w:rsidR="00A4435E" w:rsidRDefault="00A4435E" w:rsidP="00D87988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rPr>
          <w:trHeight w:val="1170"/>
        </w:trPr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Сергеева, И. И. Информатика : учебник / И. И. Сергеева, А. А.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Музалевская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Н. В. Тарасова. – 2-е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ФОРУМ : ИНФРА-М, 2021. – 383 с. : ил. – (Среднее профессиональное образование). – ISBN 978-5-16-100948-2.  – Текст : электронный // Znanium.com : электронно-библиотечная система : [сайт]. – URL: https://znanium.com/catalog/product/1583669 (дата обращения: </w:t>
            </w:r>
            <w:r w:rsidRPr="00D87988">
              <w:rPr>
                <w:rFonts w:ascii="Times New Roman" w:hAnsi="Times New Roman"/>
                <w:b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b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tabs>
                <w:tab w:val="left" w:pos="320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Безручко, В. Т. Информатика (курс лекций) : учебное пособие / В. Т. Безручко. – Москва : ФОРУМ : ИНФРА-М, 2020. – 432 с. – ISBN 978-5-16-100311-4. – Текст : электронный // Znanium.com : электронно-библиотечная система : [сайт]. – URL: https://znanium.com/catalog/product/1036598 (дата обращения: </w:t>
            </w:r>
            <w:r w:rsidRPr="00D87988">
              <w:rPr>
                <w:rFonts w:ascii="Times New Roman" w:hAnsi="Times New Roman"/>
                <w:b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hd w:val="clear" w:color="auto" w:fill="FFFFFF"/>
              <w:tabs>
                <w:tab w:val="left" w:pos="-6346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Немцова, Т. И. Практикум по информатике. Компьютерная графика и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Web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-дизайн : учебное пособие / Т. И. Немцова, Ю. В. Назарова ; под редакцией Л. Г. Гагариной. – Москва : ФОРУМ : ИНФРА-М, 2021. – 287 с. : ил. – (Среднее профессиональное образование). – ISBN 978-5-16-105768-1. – Текст : электронный // Znanium.com : электронно-библиотечная система : [сайт]. – URL: https://znanium.com/catalog/product/1209811  (дата обращения: </w:t>
            </w:r>
            <w:r w:rsidRPr="00D87988">
              <w:rPr>
                <w:rFonts w:ascii="Times New Roman" w:hAnsi="Times New Roman"/>
                <w:b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C741EB">
        <w:tc>
          <w:tcPr>
            <w:tcW w:w="810" w:type="dxa"/>
            <w:vMerge w:val="restart"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656DC5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>ЕН.03 Экология</w:t>
            </w:r>
          </w:p>
          <w:p w:rsidR="00A4435E" w:rsidRDefault="00A4435E" w:rsidP="00D87988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tabs>
                <w:tab w:val="left" w:pos="334"/>
                <w:tab w:val="left" w:pos="362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708" w:type="dxa"/>
          </w:tcPr>
          <w:p w:rsidR="00A4435E" w:rsidRPr="00D87988" w:rsidRDefault="00A4435E" w:rsidP="00D87988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</w:tcPr>
          <w:p w:rsidR="00A4435E" w:rsidRPr="00D87988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4435E" w:rsidTr="00C741EB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Pr="00656DC5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A4435E">
            <w:pPr>
              <w:tabs>
                <w:tab w:val="left" w:pos="334"/>
                <w:tab w:val="left" w:pos="362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A4435E">
              <w:rPr>
                <w:rFonts w:ascii="Times New Roman" w:hAnsi="Times New Roman"/>
                <w:sz w:val="20"/>
              </w:rPr>
              <w:t xml:space="preserve">Блинов, Л. Н. Экология : учебное пособие / Л. Н. Блинов, В. В. Полякова, А. В. </w:t>
            </w:r>
            <w:proofErr w:type="spellStart"/>
            <w:r w:rsidRPr="00A4435E">
              <w:rPr>
                <w:rFonts w:ascii="Times New Roman" w:hAnsi="Times New Roman"/>
                <w:sz w:val="20"/>
              </w:rPr>
              <w:t>Семенча</w:t>
            </w:r>
            <w:proofErr w:type="spellEnd"/>
            <w:r w:rsidRPr="00A4435E">
              <w:rPr>
                <w:rFonts w:ascii="Times New Roman" w:hAnsi="Times New Roman"/>
                <w:sz w:val="20"/>
              </w:rPr>
              <w:t xml:space="preserve"> ; под общей редакцией Л. Н. </w:t>
            </w:r>
            <w:proofErr w:type="spellStart"/>
            <w:r w:rsidRPr="00A4435E">
              <w:rPr>
                <w:rFonts w:ascii="Times New Roman" w:hAnsi="Times New Roman"/>
                <w:sz w:val="20"/>
              </w:rPr>
              <w:t>Блинова</w:t>
            </w:r>
            <w:proofErr w:type="spellEnd"/>
            <w:r w:rsidRPr="00A4435E">
              <w:rPr>
                <w:rFonts w:ascii="Times New Roman" w:hAnsi="Times New Roman"/>
                <w:sz w:val="20"/>
              </w:rPr>
              <w:t xml:space="preserve">. – Москва : </w:t>
            </w:r>
            <w:proofErr w:type="spellStart"/>
            <w:r w:rsidRPr="00A4435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4435E">
              <w:rPr>
                <w:rFonts w:ascii="Times New Roman" w:hAnsi="Times New Roman"/>
                <w:sz w:val="20"/>
              </w:rPr>
              <w:t xml:space="preserve">, 2024. – 209 с. – (Профессиональное образование). – ISBN 978-5-534-00269-0. – Текст : электронный // </w:t>
            </w:r>
            <w:proofErr w:type="spellStart"/>
            <w:r w:rsidRPr="00A4435E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A4435E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https://urait.ru/bcode/537860 (дата обращения: 2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A4435E">
              <w:rPr>
                <w:rFonts w:ascii="Times New Roman" w:hAnsi="Times New Roman"/>
                <w:sz w:val="20"/>
              </w:rPr>
              <w:t>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A4435E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A4435E" w:rsidRDefault="00A4435E" w:rsidP="00D87988">
            <w:pPr>
              <w:pStyle w:val="a5"/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</w:rPr>
            </w:pPr>
            <w:proofErr w:type="spellStart"/>
            <w:r w:rsidRPr="00A4435E">
              <w:rPr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1134" w:type="dxa"/>
            <w:gridSpan w:val="2"/>
          </w:tcPr>
          <w:p w:rsidR="00A4435E" w:rsidRPr="00D87988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4435E" w:rsidTr="009508D6">
        <w:trPr>
          <w:trHeight w:val="132"/>
        </w:trPr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A4435E">
              <w:rPr>
                <w:rFonts w:ascii="Times New Roman" w:hAnsi="Times New Roman"/>
                <w:sz w:val="20"/>
              </w:rPr>
              <w:t xml:space="preserve">Гальперин, М. В. Общая экология : учебник / М. В. Гальперин. – 2-е изд., </w:t>
            </w:r>
            <w:proofErr w:type="spellStart"/>
            <w:r w:rsidRPr="00A4435E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A4435E">
              <w:rPr>
                <w:rFonts w:ascii="Times New Roman" w:hAnsi="Times New Roman"/>
                <w:sz w:val="20"/>
              </w:rPr>
              <w:t>. и доп. – Москва : ФОРУМ : ИНФРА-М, 2023. – 335 с. : ил. – (Среднее профессиональное образование). – ISBN 978-5-16-102790-5. – Текст : электронный // Znanium.com : электронно-библиотечная система : [сайт]. – URL: https://znanium.com/catalog/product/2039969 (дата обращения: 25.04.2024).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9508D6">
        <w:trPr>
          <w:trHeight w:val="132"/>
        </w:trPr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A4435E" w:rsidRDefault="00A4435E" w:rsidP="00D87988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357AF3">
        <w:trPr>
          <w:trHeight w:val="549"/>
        </w:trPr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0559CD" w:rsidP="000559CD">
            <w:pPr>
              <w:widowControl w:val="0"/>
              <w:tabs>
                <w:tab w:val="left" w:pos="4"/>
                <w:tab w:val="left" w:pos="362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0559CD">
              <w:rPr>
                <w:rFonts w:ascii="Times New Roman" w:hAnsi="Times New Roman"/>
                <w:sz w:val="20"/>
              </w:rPr>
              <w:t>Волкова, П. А. Основы общей экологии : учебное пособие / П. А. Волкова. – Москва : ФОРУМ, 2022. – 125 с. : ил. – ISBN 978-5-16-101242-0. – Текст : электронный // Znanium.com : электронно-библиотечная система : [сайт]. – URL: https://znanium.com/catalog/product/1856557</w:t>
            </w:r>
            <w:r w:rsidR="00A4435E" w:rsidRPr="00D87988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="00A4435E" w:rsidRPr="00D87988">
              <w:rPr>
                <w:rFonts w:ascii="Times New Roman" w:hAnsi="Times New Roman"/>
                <w:bCs/>
                <w:sz w:val="20"/>
              </w:rPr>
              <w:t>2</w:t>
            </w:r>
            <w:r>
              <w:rPr>
                <w:rFonts w:ascii="Times New Roman" w:hAnsi="Times New Roman"/>
                <w:bCs/>
                <w:sz w:val="20"/>
              </w:rPr>
              <w:t>5</w:t>
            </w:r>
            <w:r w:rsidR="00A4435E" w:rsidRPr="00D87988">
              <w:rPr>
                <w:rFonts w:ascii="Times New Roman" w:hAnsi="Times New Roman"/>
                <w:bCs/>
                <w:sz w:val="20"/>
              </w:rPr>
              <w:t>.04.202</w:t>
            </w:r>
            <w:r>
              <w:rPr>
                <w:rFonts w:ascii="Times New Roman" w:hAnsi="Times New Roman"/>
                <w:bCs/>
                <w:sz w:val="20"/>
              </w:rPr>
              <w:t>4</w:t>
            </w:r>
            <w:r w:rsidR="00A4435E"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708" w:type="dxa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1134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DB1AB6">
        <w:trPr>
          <w:trHeight w:val="290"/>
        </w:trPr>
        <w:tc>
          <w:tcPr>
            <w:tcW w:w="14278" w:type="dxa"/>
            <w:gridSpan w:val="6"/>
          </w:tcPr>
          <w:p w:rsidR="00A4435E" w:rsidRPr="00D87988" w:rsidRDefault="00A4435E" w:rsidP="00D87988">
            <w:pPr>
              <w:tabs>
                <w:tab w:val="left" w:pos="5830"/>
              </w:tabs>
              <w:spacing w:after="0" w:line="240" w:lineRule="auto"/>
              <w:ind w:left="36" w:right="26"/>
              <w:jc w:val="center"/>
              <w:rPr>
                <w:rFonts w:ascii="Times New Roman" w:hAnsi="Times New Roman"/>
                <w:b/>
                <w:sz w:val="20"/>
              </w:rPr>
            </w:pPr>
            <w:r w:rsidRPr="00D87988">
              <w:rPr>
                <w:rFonts w:ascii="Times New Roman" w:hAnsi="Times New Roman"/>
                <w:b/>
                <w:sz w:val="20"/>
              </w:rPr>
              <w:lastRenderedPageBreak/>
              <w:t>Профессиональный учебный цикл</w:t>
            </w:r>
          </w:p>
        </w:tc>
      </w:tr>
      <w:tr w:rsidR="00A4435E" w:rsidTr="005C0A47">
        <w:tc>
          <w:tcPr>
            <w:tcW w:w="14278" w:type="dxa"/>
            <w:gridSpan w:val="6"/>
          </w:tcPr>
          <w:p w:rsidR="00A4435E" w:rsidRPr="00D87988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b/>
                <w:sz w:val="20"/>
              </w:rPr>
              <w:t>Общепрофессиональный дисциплины</w:t>
            </w:r>
          </w:p>
        </w:tc>
      </w:tr>
      <w:tr w:rsidR="00A4435E" w:rsidTr="0013272D">
        <w:tc>
          <w:tcPr>
            <w:tcW w:w="810" w:type="dxa"/>
            <w:vMerge w:val="restart"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2454E">
              <w:rPr>
                <w:rFonts w:ascii="Times New Roman" w:hAnsi="Times New Roman"/>
                <w:b/>
                <w:sz w:val="20"/>
              </w:rPr>
              <w:t>ОП.01 Инженерная графика</w:t>
            </w:r>
          </w:p>
          <w:p w:rsidR="00A4435E" w:rsidRPr="0092454E" w:rsidRDefault="00A4435E" w:rsidP="00D87988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tabs>
                <w:tab w:val="left" w:pos="-6629"/>
                <w:tab w:val="left" w:pos="4"/>
                <w:tab w:val="left" w:pos="141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4435E" w:rsidRPr="00D87988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A4435E" w:rsidRPr="00D87988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7030A0"/>
                <w:sz w:val="20"/>
              </w:rPr>
            </w:pPr>
            <w:proofErr w:type="spellStart"/>
            <w:r w:rsidRPr="00D87988">
              <w:rPr>
                <w:rFonts w:ascii="Times New Roman" w:hAnsi="Times New Roman"/>
                <w:sz w:val="20"/>
              </w:rPr>
              <w:t>Вышнепольский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И. С. Техническое черчение : учебник / И. С.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Вышнепольский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– 10-е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2022. – 319 с. – (Профессиональное образование). – ISBN 978-5-9916-5337-4.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https://urait.ru/bcode/489828 (дата обращения: </w:t>
            </w:r>
            <w:r w:rsidRPr="00D87988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iCs/>
                <w:sz w:val="20"/>
              </w:rPr>
              <w:t>Инженерная и компьютерная графика : учебник и практикум / Р. Р. </w:t>
            </w:r>
            <w:proofErr w:type="spellStart"/>
            <w:r w:rsidRPr="00D87988">
              <w:rPr>
                <w:rFonts w:ascii="Times New Roman" w:hAnsi="Times New Roman"/>
                <w:iCs/>
                <w:sz w:val="20"/>
              </w:rPr>
              <w:t>Анамова</w:t>
            </w:r>
            <w:proofErr w:type="spellEnd"/>
            <w:r w:rsidRPr="00D87988">
              <w:rPr>
                <w:rFonts w:ascii="Times New Roman" w:hAnsi="Times New Roman"/>
                <w:iCs/>
                <w:sz w:val="20"/>
              </w:rPr>
              <w:t xml:space="preserve"> [и др.] ; под общей редакцией С. А. Леоновой. – Москва : </w:t>
            </w:r>
            <w:proofErr w:type="spellStart"/>
            <w:r w:rsidRPr="00D87988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iCs/>
                <w:sz w:val="20"/>
              </w:rPr>
              <w:t xml:space="preserve">, 2022. – 246 с. – (Профессиональное образование). – ISBN 978-5-534-02971-0. – Текст : электронный // </w:t>
            </w:r>
            <w:proofErr w:type="spellStart"/>
            <w:r w:rsidRPr="00D87988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</w:t>
            </w:r>
            <w:r w:rsidRPr="00D87988">
              <w:rPr>
                <w:rFonts w:ascii="Times New Roman" w:hAnsi="Times New Roman"/>
                <w:bCs/>
                <w:iCs/>
                <w:sz w:val="20"/>
              </w:rPr>
              <w:t>: [сайт]</w:t>
            </w:r>
            <w:r w:rsidRPr="00D87988">
              <w:rPr>
                <w:rFonts w:ascii="Times New Roman" w:hAnsi="Times New Roman"/>
                <w:iCs/>
                <w:sz w:val="20"/>
              </w:rPr>
              <w:t xml:space="preserve">. – URL: </w:t>
            </w:r>
            <w:r w:rsidRPr="00D87988">
              <w:rPr>
                <w:rFonts w:ascii="Times New Roman" w:hAnsi="Times New Roman"/>
                <w:sz w:val="20"/>
              </w:rPr>
              <w:t>https://urait.ru/bcode/498893</w:t>
            </w:r>
            <w:r w:rsidRPr="00D87988">
              <w:rPr>
                <w:rFonts w:ascii="Times New Roman" w:hAnsi="Times New Roman"/>
                <w:iCs/>
                <w:sz w:val="20"/>
              </w:rPr>
              <w:t xml:space="preserve">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3570F4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364C3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F364C3">
              <w:rPr>
                <w:rFonts w:ascii="Times New Roman" w:hAnsi="Times New Roman"/>
                <w:sz w:val="20"/>
              </w:rPr>
              <w:t xml:space="preserve">, А. А. Инженерная графика : учебник / А. А. </w:t>
            </w:r>
            <w:proofErr w:type="spellStart"/>
            <w:r w:rsidRPr="00F364C3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F364C3">
              <w:rPr>
                <w:rFonts w:ascii="Times New Roman" w:hAnsi="Times New Roman"/>
                <w:sz w:val="20"/>
              </w:rPr>
              <w:t xml:space="preserve">. – 13-е изд., </w:t>
            </w:r>
            <w:proofErr w:type="spellStart"/>
            <w:r w:rsidRPr="00F364C3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F364C3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F364C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F364C3">
              <w:rPr>
                <w:rFonts w:ascii="Times New Roman" w:hAnsi="Times New Roman"/>
                <w:sz w:val="20"/>
              </w:rPr>
              <w:t xml:space="preserve">, 2022. – 389 с. – (Профессиональное образование). – ISBN 978-5-534-07112-2. – Текст : электронный // </w:t>
            </w:r>
            <w:proofErr w:type="spellStart"/>
            <w:r w:rsidRPr="00F364C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F364C3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https://urait.ru/bcode/489723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3570F4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3570F4">
              <w:rPr>
                <w:rFonts w:ascii="Times New Roman" w:hAnsi="Times New Roman"/>
                <w:sz w:val="20"/>
              </w:rPr>
              <w:t>Иванова, Л. А. Инженерная графика для СПО. Тесты : учебное пособие / Л. А. Иванова. – Москва 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570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570F4">
              <w:rPr>
                <w:rFonts w:ascii="Times New Roman" w:hAnsi="Times New Roman"/>
                <w:sz w:val="20"/>
              </w:rPr>
              <w:t xml:space="preserve">, 2022. – 35 с. – (Профессиональное образование). – ISBN 978-5-534-13815-3. – Текст : электронный // </w:t>
            </w:r>
            <w:proofErr w:type="spellStart"/>
            <w:r w:rsidRPr="003570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570F4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https://urait.ru/bcode/466917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3570F4">
              <w:rPr>
                <w:rFonts w:ascii="Times New Roman" w:hAnsi="Times New Roman"/>
                <w:sz w:val="20"/>
              </w:rPr>
              <w:t xml:space="preserve">Инженерная графика : учебник / Г. В. </w:t>
            </w:r>
            <w:proofErr w:type="spellStart"/>
            <w:r w:rsidRPr="003570F4">
              <w:rPr>
                <w:rFonts w:ascii="Times New Roman" w:hAnsi="Times New Roman"/>
                <w:sz w:val="20"/>
              </w:rPr>
              <w:t>Буланже</w:t>
            </w:r>
            <w:proofErr w:type="spellEnd"/>
            <w:r w:rsidRPr="003570F4">
              <w:rPr>
                <w:rFonts w:ascii="Times New Roman" w:hAnsi="Times New Roman"/>
                <w:sz w:val="20"/>
              </w:rPr>
              <w:t>, В. А. Гончарова, И. А. Гущин, Т. С. Молокова. – Москва : ИНФРА-М, 2022. – 380 с. : ил. – (Среднее профессиональное образование). – ISBN 978-5-16-107326-1. – Текст : электронный // Znanium.com : электронно-библиотечная система : [сайт]. – URL: https://znanium.com/catalog/product/1794454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5C0A47">
            <w:pPr>
              <w:pStyle w:val="a5"/>
              <w:tabs>
                <w:tab w:val="left" w:pos="-6488"/>
              </w:tabs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  <w:shd w:val="clear" w:color="auto" w:fill="FFFFFF"/>
              </w:rPr>
            </w:pPr>
            <w:r w:rsidRPr="00DB1AB6">
              <w:rPr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570F4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3570F4">
              <w:rPr>
                <w:rFonts w:ascii="Times New Roman" w:hAnsi="Times New Roman"/>
                <w:sz w:val="20"/>
              </w:rPr>
              <w:t xml:space="preserve">, А. А. Черчение : учебник / А. А. </w:t>
            </w:r>
            <w:proofErr w:type="spellStart"/>
            <w:r w:rsidRPr="003570F4">
              <w:rPr>
                <w:rFonts w:ascii="Times New Roman" w:hAnsi="Times New Roman"/>
                <w:sz w:val="20"/>
              </w:rPr>
              <w:t>Чекмарев</w:t>
            </w:r>
            <w:proofErr w:type="spellEnd"/>
            <w:r w:rsidRPr="003570F4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3570F4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3570F4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3570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570F4">
              <w:rPr>
                <w:rFonts w:ascii="Times New Roman" w:hAnsi="Times New Roman"/>
                <w:sz w:val="20"/>
              </w:rPr>
              <w:t xml:space="preserve">, 2022. – 275 с. – (Профессиональное образование). – ISBN 978-5-534-09554-8. – Текст : электронный // </w:t>
            </w:r>
            <w:proofErr w:type="spellStart"/>
            <w:r w:rsidRPr="003570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3570F4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https://urait.ru/bcode/491225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 w:val="restart"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2454E">
              <w:rPr>
                <w:rFonts w:ascii="Times New Roman" w:hAnsi="Times New Roman"/>
                <w:b/>
                <w:sz w:val="20"/>
              </w:rPr>
              <w:t>ОП.02 Электротехника и электроника</w:t>
            </w:r>
          </w:p>
          <w:p w:rsidR="00A4435E" w:rsidRPr="0092454E" w:rsidRDefault="00A4435E" w:rsidP="00D87988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tabs>
                <w:tab w:val="left" w:pos="-6488"/>
                <w:tab w:val="left" w:pos="6158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Гальперин, М. В. Электротехника и электроника : учебник / М. В. Гальперин. – 2-е изд. – Москва : ФОРУМ : ИНФРА-М, 2022. – 479 с. : ил. – (Среднее профессиональное образование). – ISBN 978-5-16-104802-3. – Текст : электронный // Znanium.com : </w:t>
            </w:r>
            <w:r w:rsidRPr="00D87988">
              <w:rPr>
                <w:rFonts w:ascii="Times New Roman" w:hAnsi="Times New Roman"/>
                <w:sz w:val="20"/>
              </w:rPr>
              <w:lastRenderedPageBreak/>
              <w:t xml:space="preserve">электронно-библиотечная система : [сайт]. – URL: https://znanium.com/catalog/product/1819500 (дата обращения: </w:t>
            </w:r>
            <w:r w:rsidRPr="00D87988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pStyle w:val="a5"/>
              <w:tabs>
                <w:tab w:val="left" w:pos="-6488"/>
              </w:tabs>
              <w:spacing w:before="0" w:beforeAutospacing="0" w:after="0" w:afterAutospacing="0"/>
              <w:ind w:left="57" w:right="57"/>
              <w:jc w:val="center"/>
              <w:rPr>
                <w:sz w:val="18"/>
                <w:szCs w:val="18"/>
                <w:shd w:val="clear" w:color="auto" w:fill="FFFFFF"/>
              </w:rPr>
            </w:pPr>
            <w:r w:rsidRPr="00DB1AB6">
              <w:rPr>
                <w:sz w:val="18"/>
                <w:szCs w:val="18"/>
                <w:shd w:val="clear" w:color="auto" w:fill="FFFFFF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widowControl w:val="0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7030A0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Данилов, И. А. Электротехника. В 2 частях. Часть 1 : учебное пособие / И. А. Данилов. – 2-е изд.,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2022. – 426 с. – (Профессиональное образование). – ISBN 978-5-534-09567-8.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https://urait.ru/bcode/494446 (дата обращения: </w:t>
            </w:r>
            <w:r w:rsidRPr="00D87988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tabs>
                <w:tab w:val="left" w:pos="332"/>
                <w:tab w:val="left" w:pos="6158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Славинский, А. К. Электротехника с основами электроники : учебное пособие / А. К. Славинский, И. С.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Туревский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. – Москва : ФОРУМ : ИНФРА-М, 2022. – 447 с. : ил. – (Среднее профессиональное образование). – ISBN 978-5-16-106242-5. – Текст : электронный // Znanium.com : электронно-библиотечная система : [сайт]. – URL: https://znanium.com/catalog/product/1864187 (дата обращения: </w:t>
            </w:r>
            <w:r w:rsidRPr="00D87988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pStyle w:val="a5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shd w:val="clear" w:color="auto" w:fill="FFFFFF"/>
              </w:rPr>
            </w:pPr>
            <w:r w:rsidRPr="00DB1AB6">
              <w:rPr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A4435E" w:rsidTr="0013272D">
        <w:tc>
          <w:tcPr>
            <w:tcW w:w="810" w:type="dxa"/>
            <w:vMerge w:val="restart"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92454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2454E">
              <w:rPr>
                <w:rFonts w:ascii="Times New Roman" w:hAnsi="Times New Roman"/>
                <w:b/>
                <w:sz w:val="20"/>
              </w:rPr>
              <w:t>ОП.03 Техническая механика</w:t>
            </w:r>
          </w:p>
          <w:p w:rsidR="00A4435E" w:rsidRDefault="00A4435E" w:rsidP="00D87988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87988">
              <w:rPr>
                <w:rFonts w:ascii="Times New Roman" w:hAnsi="Times New Roman"/>
                <w:sz w:val="20"/>
              </w:rPr>
              <w:t>Гребенкин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В. З. Техническая механика : учебник и практикум / В. З.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Гребенкин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Р. П. Заднепровский, В. А. Летягин ; под редакцией В. З.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Гребенкина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Р. П. Заднепровского. – Москва :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2022. – 390 с. – (Профессиональное образование). – ISBN 978-5-534-10337-3. – Текст : электронный //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https://urait.ru/bcode/495280 (дата обращения: </w:t>
            </w:r>
            <w:r w:rsidRPr="00D87988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A4435E" w:rsidTr="0013272D">
        <w:trPr>
          <w:trHeight w:val="1106"/>
        </w:trPr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D87988">
              <w:rPr>
                <w:rFonts w:ascii="Times New Roman" w:hAnsi="Times New Roman"/>
                <w:sz w:val="20"/>
              </w:rPr>
              <w:t xml:space="preserve">Сафонова, Г. Г. Техническая механика : учебник / Г. Г. Сафонова, Т. Ю. </w:t>
            </w:r>
            <w:proofErr w:type="spellStart"/>
            <w:r w:rsidRPr="00D87988">
              <w:rPr>
                <w:rFonts w:ascii="Times New Roman" w:hAnsi="Times New Roman"/>
                <w:sz w:val="20"/>
              </w:rPr>
              <w:t>Артюховская</w:t>
            </w:r>
            <w:proofErr w:type="spellEnd"/>
            <w:r w:rsidRPr="00D87988">
              <w:rPr>
                <w:rFonts w:ascii="Times New Roman" w:hAnsi="Times New Roman"/>
                <w:sz w:val="20"/>
              </w:rPr>
              <w:t xml:space="preserve">, Д. А. Ермаков. – Москва : ИНФРА-М, 2022. – 318, [1] с. : ил. – (Среднее профессиональное образование). – ISBN 978-5-16-105533-5. – Текст : электронный // Znanium.com : электронно-библиотечная система : [сайт]. – URL: https://znanium.com/catalog/product/1845924 (дата обращения: </w:t>
            </w:r>
            <w:r w:rsidRPr="00D87988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8798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A4435E" w:rsidTr="0013272D">
        <w:trPr>
          <w:trHeight w:val="300"/>
        </w:trPr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  <w:shd w:val="clear" w:color="auto" w:fill="FFFF00"/>
              </w:rPr>
            </w:pPr>
            <w:r w:rsidRPr="00D87988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E97894">
        <w:trPr>
          <w:trHeight w:val="416"/>
        </w:trPr>
        <w:tc>
          <w:tcPr>
            <w:tcW w:w="810" w:type="dxa"/>
            <w:vMerge/>
          </w:tcPr>
          <w:p w:rsidR="00A4435E" w:rsidRDefault="00A4435E" w:rsidP="00D879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D87988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4435E" w:rsidRPr="00D87988" w:rsidRDefault="00A4435E" w:rsidP="00D87988">
            <w:pPr>
              <w:widowControl w:val="0"/>
              <w:spacing w:after="0" w:line="240" w:lineRule="auto"/>
              <w:ind w:left="36" w:right="26"/>
              <w:jc w:val="both"/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D87988">
              <w:rPr>
                <w:rFonts w:ascii="Times New Roman" w:hAnsi="Times New Roman"/>
                <w:bCs/>
                <w:sz w:val="20"/>
              </w:rPr>
              <w:t>Зиомковский</w:t>
            </w:r>
            <w:proofErr w:type="spellEnd"/>
            <w:r w:rsidRPr="00D87988">
              <w:rPr>
                <w:rFonts w:ascii="Times New Roman" w:hAnsi="Times New Roman"/>
                <w:bCs/>
                <w:sz w:val="20"/>
              </w:rPr>
              <w:t xml:space="preserve">, В. М. Техническая механика : учебное пособие / В. М. </w:t>
            </w:r>
            <w:proofErr w:type="spellStart"/>
            <w:r w:rsidRPr="00D87988">
              <w:rPr>
                <w:rFonts w:ascii="Times New Roman" w:hAnsi="Times New Roman"/>
                <w:bCs/>
                <w:sz w:val="20"/>
              </w:rPr>
              <w:t>Зиомковский</w:t>
            </w:r>
            <w:proofErr w:type="spellEnd"/>
            <w:r w:rsidRPr="00D87988">
              <w:rPr>
                <w:rFonts w:ascii="Times New Roman" w:hAnsi="Times New Roman"/>
                <w:bCs/>
                <w:sz w:val="20"/>
              </w:rPr>
              <w:t xml:space="preserve">, И. В. Троицкий ; под научной редакцией В. И. </w:t>
            </w:r>
            <w:proofErr w:type="spellStart"/>
            <w:r w:rsidRPr="00D87988">
              <w:rPr>
                <w:rFonts w:ascii="Times New Roman" w:hAnsi="Times New Roman"/>
                <w:bCs/>
                <w:sz w:val="20"/>
              </w:rPr>
              <w:t>Вешкурцева</w:t>
            </w:r>
            <w:proofErr w:type="spellEnd"/>
            <w:r w:rsidRPr="00D87988">
              <w:rPr>
                <w:rFonts w:ascii="Times New Roman" w:hAnsi="Times New Roman"/>
                <w:bCs/>
                <w:sz w:val="20"/>
              </w:rPr>
              <w:t xml:space="preserve">. – Москва : </w:t>
            </w:r>
            <w:proofErr w:type="spellStart"/>
            <w:r w:rsidRPr="00D87988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bCs/>
                <w:sz w:val="20"/>
              </w:rPr>
              <w:t xml:space="preserve">, 2022. – 288 с. – (Профессиональное образование). — ISBN 978-5-534-10334-2. – Текст : электронный // </w:t>
            </w:r>
            <w:proofErr w:type="spellStart"/>
            <w:r w:rsidRPr="00D87988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D87988">
              <w:rPr>
                <w:rFonts w:ascii="Times New Roman" w:hAnsi="Times New Roman"/>
                <w:bCs/>
                <w:sz w:val="20"/>
              </w:rPr>
              <w:t xml:space="preserve"> : образовательная платформа : [сайт]. – URL: https://urait.ru/bcode/475631 (дата обращения: </w:t>
            </w:r>
            <w:r w:rsidRPr="00D87988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87988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A4435E" w:rsidTr="0013272D">
        <w:trPr>
          <w:trHeight w:val="279"/>
        </w:trPr>
        <w:tc>
          <w:tcPr>
            <w:tcW w:w="810" w:type="dxa"/>
            <w:vMerge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4435E" w:rsidRPr="00135696" w:rsidRDefault="00A4435E" w:rsidP="007763E9">
            <w:pPr>
              <w:widowControl w:val="0"/>
              <w:spacing w:after="0" w:line="240" w:lineRule="auto"/>
              <w:ind w:left="36" w:right="26"/>
              <w:jc w:val="both"/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6C2A0F">
              <w:rPr>
                <w:rFonts w:ascii="Times New Roman" w:hAnsi="Times New Roman"/>
                <w:bCs/>
                <w:sz w:val="20"/>
              </w:rPr>
              <w:t>Олофинская</w:t>
            </w:r>
            <w:proofErr w:type="spellEnd"/>
            <w:r w:rsidRPr="006C2A0F">
              <w:rPr>
                <w:rFonts w:ascii="Times New Roman" w:hAnsi="Times New Roman"/>
                <w:bCs/>
                <w:sz w:val="20"/>
              </w:rPr>
              <w:t xml:space="preserve">, В. П. Техническая механика. Сборник тестовых заданий : учебное пособие / В. П. </w:t>
            </w:r>
            <w:proofErr w:type="spellStart"/>
            <w:r w:rsidRPr="006C2A0F">
              <w:rPr>
                <w:rFonts w:ascii="Times New Roman" w:hAnsi="Times New Roman"/>
                <w:bCs/>
                <w:sz w:val="20"/>
              </w:rPr>
              <w:t>Олофинская</w:t>
            </w:r>
            <w:proofErr w:type="spellEnd"/>
            <w:r w:rsidRPr="006C2A0F">
              <w:rPr>
                <w:rFonts w:ascii="Times New Roman" w:hAnsi="Times New Roman"/>
                <w:bCs/>
                <w:sz w:val="20"/>
              </w:rPr>
              <w:t xml:space="preserve">. – 2-е изд., </w:t>
            </w:r>
            <w:proofErr w:type="spellStart"/>
            <w:r w:rsidRPr="006C2A0F">
              <w:rPr>
                <w:rFonts w:ascii="Times New Roman" w:hAnsi="Times New Roman"/>
                <w:bCs/>
                <w:sz w:val="20"/>
              </w:rPr>
              <w:t>испр</w:t>
            </w:r>
            <w:proofErr w:type="spellEnd"/>
            <w:r w:rsidRPr="006C2A0F">
              <w:rPr>
                <w:rFonts w:ascii="Times New Roman" w:hAnsi="Times New Roman"/>
                <w:bCs/>
                <w:sz w:val="20"/>
              </w:rPr>
              <w:t xml:space="preserve">. и доп. – Москва : ФОРУМ : ИНФРА-М, 2021. – 129, [2] с. : ил. – (Среднее профессиональное образование). – ISBN 978-5-16-107760-3. – Текст : электронный // Znanium.com : электронно-библиотечная система : </w:t>
            </w:r>
            <w:r w:rsidRPr="006C2A0F">
              <w:rPr>
                <w:rFonts w:ascii="Times New Roman" w:hAnsi="Times New Roman"/>
                <w:bCs/>
                <w:sz w:val="20"/>
              </w:rPr>
              <w:lastRenderedPageBreak/>
              <w:t xml:space="preserve">[сайт]. – URL: https://znanium.com/catalog/product/1221360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6C2A0F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0F6A0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0F6A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A4435E" w:rsidRPr="00135696" w:rsidRDefault="00A4435E" w:rsidP="007763E9">
            <w:pPr>
              <w:widowControl w:val="0"/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6C2A0F">
              <w:rPr>
                <w:rFonts w:ascii="Times New Roman" w:hAnsi="Times New Roman"/>
                <w:bCs/>
                <w:sz w:val="20"/>
              </w:rPr>
              <w:t xml:space="preserve">Техническая механика : учебник / В. В. </w:t>
            </w:r>
            <w:proofErr w:type="spellStart"/>
            <w:r w:rsidRPr="006C2A0F">
              <w:rPr>
                <w:rFonts w:ascii="Times New Roman" w:hAnsi="Times New Roman"/>
                <w:bCs/>
                <w:sz w:val="20"/>
              </w:rPr>
              <w:t>Джамай</w:t>
            </w:r>
            <w:proofErr w:type="spellEnd"/>
            <w:r w:rsidRPr="006C2A0F">
              <w:rPr>
                <w:rFonts w:ascii="Times New Roman" w:hAnsi="Times New Roman"/>
                <w:bCs/>
                <w:sz w:val="20"/>
              </w:rPr>
              <w:t xml:space="preserve">, Е. А. Самойлов, А. И. Станкевич, Т. Ю. Чуркина. – 2-е изд., </w:t>
            </w:r>
            <w:proofErr w:type="spellStart"/>
            <w:r w:rsidRPr="006C2A0F">
              <w:rPr>
                <w:rFonts w:ascii="Times New Roman" w:hAnsi="Times New Roman"/>
                <w:bCs/>
                <w:sz w:val="20"/>
              </w:rPr>
              <w:t>испр</w:t>
            </w:r>
            <w:proofErr w:type="spellEnd"/>
            <w:r w:rsidRPr="006C2A0F">
              <w:rPr>
                <w:rFonts w:ascii="Times New Roman" w:hAnsi="Times New Roman"/>
                <w:bCs/>
                <w:sz w:val="20"/>
              </w:rPr>
              <w:t xml:space="preserve">. и доп. – Москва : </w:t>
            </w:r>
            <w:proofErr w:type="spellStart"/>
            <w:r w:rsidRPr="006C2A0F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6C2A0F">
              <w:rPr>
                <w:rFonts w:ascii="Times New Roman" w:hAnsi="Times New Roman"/>
                <w:bCs/>
                <w:sz w:val="20"/>
              </w:rPr>
              <w:t xml:space="preserve">, 2022. – 360 с. – (Профессиональное образование). – ISBN 978-5-534-14636-3. – Текст : электронный // </w:t>
            </w:r>
            <w:proofErr w:type="spellStart"/>
            <w:r w:rsidRPr="006C2A0F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6C2A0F">
              <w:rPr>
                <w:rFonts w:ascii="Times New Roman" w:hAnsi="Times New Roman"/>
                <w:bCs/>
                <w:sz w:val="20"/>
              </w:rPr>
              <w:t xml:space="preserve"> : образовательная платформа : [сайт]. – URL: https://urait.ru/bcode/495281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6C2A0F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0F6A0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0F6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 w:val="restart"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92454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2454E">
              <w:rPr>
                <w:rFonts w:ascii="Times New Roman" w:hAnsi="Times New Roman"/>
                <w:b/>
                <w:sz w:val="20"/>
              </w:rPr>
              <w:t xml:space="preserve">ОП.04 </w:t>
            </w:r>
            <w:proofErr w:type="spellStart"/>
            <w:r w:rsidRPr="0092454E">
              <w:rPr>
                <w:rFonts w:ascii="Times New Roman" w:hAnsi="Times New Roman"/>
                <w:b/>
                <w:sz w:val="20"/>
              </w:rPr>
              <w:t>Древесиноведение</w:t>
            </w:r>
            <w:proofErr w:type="spellEnd"/>
            <w:r w:rsidRPr="0092454E">
              <w:rPr>
                <w:rFonts w:ascii="Times New Roman" w:hAnsi="Times New Roman"/>
                <w:b/>
                <w:sz w:val="20"/>
              </w:rPr>
              <w:t xml:space="preserve"> и материаловедение</w:t>
            </w:r>
          </w:p>
          <w:p w:rsidR="00A4435E" w:rsidRDefault="00A4435E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C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4435E" w:rsidRPr="00DB1AB6" w:rsidRDefault="00A4435E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6C2A0F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6C2A0F">
              <w:rPr>
                <w:rFonts w:ascii="Times New Roman" w:hAnsi="Times New Roman"/>
                <w:sz w:val="20"/>
              </w:rPr>
              <w:t xml:space="preserve">Леонтьев, Л. Л. </w:t>
            </w:r>
            <w:proofErr w:type="spellStart"/>
            <w:r w:rsidRPr="006C2A0F">
              <w:rPr>
                <w:rFonts w:ascii="Times New Roman" w:hAnsi="Times New Roman"/>
                <w:sz w:val="20"/>
              </w:rPr>
              <w:t>Древесиноведение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 xml:space="preserve"> и лесное товароведение : учебник / Л. Л. Леонтьев. – 3-е изд., стер. – Санкт-Петербург : Лань, 2022. – 416 с. – ISBN 978-5-8114-4167-9. – Текст : электронный // Лань : электронно-библиотечная система : [сайт]. – URL: https://e.lanbook.com/book/206402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0F6A0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4435E" w:rsidRPr="00DB1AB6" w:rsidRDefault="00A4435E" w:rsidP="000F6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6C2A0F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C2A0F">
              <w:rPr>
                <w:rFonts w:ascii="Times New Roman" w:hAnsi="Times New Roman"/>
                <w:iCs/>
                <w:sz w:val="20"/>
              </w:rPr>
              <w:t>Потыкалова</w:t>
            </w:r>
            <w:proofErr w:type="spellEnd"/>
            <w:r w:rsidRPr="006C2A0F">
              <w:rPr>
                <w:rFonts w:ascii="Times New Roman" w:hAnsi="Times New Roman"/>
                <w:iCs/>
                <w:sz w:val="20"/>
              </w:rPr>
              <w:t xml:space="preserve">, М. В. Лесное товароведение с основами </w:t>
            </w:r>
            <w:proofErr w:type="spellStart"/>
            <w:r w:rsidRPr="006C2A0F">
              <w:rPr>
                <w:rFonts w:ascii="Times New Roman" w:hAnsi="Times New Roman"/>
                <w:iCs/>
                <w:sz w:val="20"/>
              </w:rPr>
              <w:t>древесиноведения</w:t>
            </w:r>
            <w:proofErr w:type="spellEnd"/>
            <w:r w:rsidRPr="006C2A0F">
              <w:rPr>
                <w:rFonts w:ascii="Times New Roman" w:hAnsi="Times New Roman"/>
                <w:iCs/>
                <w:sz w:val="20"/>
              </w:rPr>
              <w:t xml:space="preserve"> : учебное пособие / М. В. </w:t>
            </w:r>
            <w:proofErr w:type="spellStart"/>
            <w:r w:rsidRPr="006C2A0F">
              <w:rPr>
                <w:rFonts w:ascii="Times New Roman" w:hAnsi="Times New Roman"/>
                <w:iCs/>
                <w:sz w:val="20"/>
              </w:rPr>
              <w:t>Потыкалова</w:t>
            </w:r>
            <w:proofErr w:type="spellEnd"/>
            <w:r w:rsidRPr="006C2A0F">
              <w:rPr>
                <w:rFonts w:ascii="Times New Roman" w:hAnsi="Times New Roman"/>
                <w:iCs/>
                <w:sz w:val="20"/>
              </w:rPr>
              <w:t xml:space="preserve">.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 Москва : </w:t>
            </w:r>
            <w:proofErr w:type="spellStart"/>
            <w:r w:rsidRPr="006C2A0F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6C2A0F">
              <w:rPr>
                <w:rFonts w:ascii="Times New Roman" w:hAnsi="Times New Roman"/>
                <w:iCs/>
                <w:sz w:val="20"/>
              </w:rPr>
              <w:t xml:space="preserve">, 2022.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 155 с.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 (Профессиональное образование).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 ISBN 978-5-534-15127-5.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 Текст : электронный // </w:t>
            </w:r>
            <w:proofErr w:type="spellStart"/>
            <w:r w:rsidRPr="006C2A0F">
              <w:rPr>
                <w:rFonts w:ascii="Times New Roman" w:hAnsi="Times New Roman"/>
                <w:iCs/>
                <w:sz w:val="20"/>
              </w:rPr>
              <w:t>Юрайт</w:t>
            </w:r>
            <w:proofErr w:type="spellEnd"/>
            <w:r w:rsidRPr="006C2A0F">
              <w:rPr>
                <w:rFonts w:ascii="Times New Roman" w:hAnsi="Times New Roman"/>
                <w:iCs/>
                <w:sz w:val="20"/>
              </w:rPr>
              <w:t xml:space="preserve"> : образовательная платформа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: [сайт]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.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–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 URL: </w:t>
            </w:r>
            <w:hyperlink r:id="rId7" w:history="1">
              <w:r w:rsidRPr="006C2A0F">
                <w:rPr>
                  <w:rStyle w:val="af"/>
                  <w:rFonts w:ascii="Times New Roman" w:hAnsi="Times New Roman"/>
                  <w:iCs/>
                  <w:color w:val="auto"/>
                  <w:sz w:val="20"/>
                  <w:u w:val="none"/>
                </w:rPr>
                <w:t>https://urait.ru/bcode/497109</w:t>
              </w:r>
            </w:hyperlink>
            <w:r w:rsidRPr="006C2A0F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6C2A0F">
              <w:rPr>
                <w:rFonts w:ascii="Times New Roman" w:hAnsi="Times New Roman"/>
                <w:iCs/>
                <w:sz w:val="20"/>
              </w:rPr>
              <w:t xml:space="preserve">). </w:t>
            </w:r>
            <w:r w:rsidRPr="006C2A0F">
              <w:rPr>
                <w:rFonts w:ascii="Times New Roman" w:hAnsi="Times New Roman"/>
                <w:bCs/>
                <w:iCs/>
                <w:sz w:val="20"/>
              </w:rPr>
              <w:t>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0F6A0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0F6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6C2A0F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6C2A0F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0F6A0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4435E" w:rsidRPr="00DB1AB6" w:rsidRDefault="00A4435E" w:rsidP="000F6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6C2A0F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C2A0F">
              <w:rPr>
                <w:rFonts w:ascii="Times New Roman" w:hAnsi="Times New Roman"/>
                <w:sz w:val="20"/>
              </w:rPr>
              <w:t>Барташевич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 xml:space="preserve">, А. А. Материалы деревообрабатывающих производств : учебное пособие / А. А. </w:t>
            </w:r>
            <w:proofErr w:type="spellStart"/>
            <w:r w:rsidRPr="006C2A0F">
              <w:rPr>
                <w:rFonts w:ascii="Times New Roman" w:hAnsi="Times New Roman"/>
                <w:sz w:val="20"/>
              </w:rPr>
              <w:t>Барташевич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 xml:space="preserve">, Л. В. Игнатович. – 2-е изд., стер. – Москва : ИНФРА-М, 2021. – (Среднее профессиональное образование). – ISBN 978-5-16-109125-8. – Текст : электронный // Znanium.com : электронно-библиотечная система : [сайт]. – URL: https://znanium.com/catalog/product/1175196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0F6A0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0F6A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6C2A0F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C2A0F">
              <w:rPr>
                <w:rFonts w:ascii="Times New Roman" w:hAnsi="Times New Roman"/>
                <w:sz w:val="20"/>
              </w:rPr>
              <w:t>Варанкина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 xml:space="preserve">, Г. С. Лесное товароведение : учебное пособие / Г. С. </w:t>
            </w:r>
            <w:proofErr w:type="spellStart"/>
            <w:r w:rsidRPr="006C2A0F">
              <w:rPr>
                <w:rFonts w:ascii="Times New Roman" w:hAnsi="Times New Roman"/>
                <w:sz w:val="20"/>
              </w:rPr>
              <w:t>Варанкина</w:t>
            </w:r>
            <w:proofErr w:type="spellEnd"/>
            <w:r w:rsidRPr="006C2A0F">
              <w:rPr>
                <w:rFonts w:ascii="Times New Roman" w:hAnsi="Times New Roman"/>
                <w:sz w:val="20"/>
              </w:rPr>
              <w:t xml:space="preserve">. – Санкт-Петербург : Санкт-Петербургский государственный лесотехнический университет, 2021. – 108 с. – ISBN 978-5-9239-1261-6. – Текст : электронный // Лань : электронно-библиотечная система : [сайт]. – URL: https://e.lanbook.com/book/191152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6C2A0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0F6A0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992" w:type="dxa"/>
          </w:tcPr>
          <w:p w:rsidR="00A4435E" w:rsidRPr="00DB1AB6" w:rsidRDefault="00A4435E" w:rsidP="000F6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6C2A0F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 xml:space="preserve">Лесное товароведение : методические указания / составитель Л. Л. Леонтьев ; под редакцией А. В.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Селиховкина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. – Санкт-Петербург : Санкт-Петербургский государственный лесотехнический университет, 2021. – 32 с. – Текст : электронный // Лань : электронно-библиотечная система : [сайт]. – URL: https://e.lanbook.com/book/171348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0F6A0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Лань</w:t>
            </w:r>
          </w:p>
        </w:tc>
        <w:tc>
          <w:tcPr>
            <w:tcW w:w="992" w:type="dxa"/>
          </w:tcPr>
          <w:p w:rsidR="00A4435E" w:rsidRPr="00DB1AB6" w:rsidRDefault="00A4435E" w:rsidP="000F6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6C2A0F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7499D">
              <w:rPr>
                <w:rFonts w:ascii="Times New Roman" w:hAnsi="Times New Roman"/>
                <w:sz w:val="20"/>
              </w:rPr>
              <w:t>Стенина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, Е. И. Защита древесины и деревянных конструкций : учебное пособие / Е. И.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Стенина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. – Москва : ИНФРА-М, 2021. – 219 с. – (Среднее профессиональное образование). – ISBN 978-5-16-109137-1. – Текст : электронный // Znanium.com : электронно-библиотечная система : [сайт]. – URL: </w:t>
            </w:r>
            <w:r w:rsidRPr="00E7499D">
              <w:rPr>
                <w:rFonts w:ascii="Times New Roman" w:hAnsi="Times New Roman"/>
                <w:sz w:val="20"/>
              </w:rPr>
              <w:lastRenderedPageBreak/>
              <w:t xml:space="preserve">https://znanium.com/catalog/product/1160958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0F6A0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0F6A0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A4435E" w:rsidTr="0013272D">
        <w:tc>
          <w:tcPr>
            <w:tcW w:w="810" w:type="dxa"/>
            <w:vMerge w:val="restart"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92454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2454E">
              <w:rPr>
                <w:rFonts w:ascii="Times New Roman" w:hAnsi="Times New Roman"/>
                <w:b/>
                <w:sz w:val="20"/>
              </w:rPr>
              <w:t>ОП.05 Метрология, стандартизация и сертификация</w:t>
            </w:r>
          </w:p>
          <w:p w:rsidR="00A4435E" w:rsidRDefault="00A4435E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4435E" w:rsidRPr="00DB1AB6" w:rsidRDefault="00A4435E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135696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 xml:space="preserve">Герасимова, Е. Б. Метрология, стандартизация, сертификация : учебник / Е. Б. Герасимова, Б. И. Герасимов. – 2-е изд. – Москва : ФОРУМ : ИНФРА-М, 2022. – 223 с. : ил. – (Среднее профессиональное образование).  – ISBN 978-5-16-105706-3. – Текст : электронный // Znanium.com : электронно-библиотечная система : [сайт]. – URL: https://znanium.com/catalog/product/1817037 (дата обращения: </w:t>
            </w:r>
            <w:r w:rsidRPr="00E7499D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135696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 xml:space="preserve">Николаева, М. А. Стандартизация, метрология и подтверждение соответствия : учебник / М. А. Николаева, Л. В. Карташова. – 3-е изд.,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. и доп. – Москва : ИНФРА-М, 2022. – 297 с. – (Среднее профессиональное образование). – ISBN 978-5-16-109589-8. – Текст : электронный // Znanium.com : электронно-библиотечная система </w:t>
            </w:r>
            <w:r w:rsidRPr="00E7499D">
              <w:rPr>
                <w:rFonts w:ascii="Times New Roman" w:hAnsi="Times New Roman"/>
                <w:bCs/>
                <w:sz w:val="20"/>
              </w:rPr>
              <w:t>: [сайт]</w:t>
            </w:r>
            <w:r w:rsidRPr="00E7499D">
              <w:rPr>
                <w:rFonts w:ascii="Times New Roman" w:hAnsi="Times New Roman"/>
                <w:sz w:val="20"/>
              </w:rPr>
              <w:t xml:space="preserve">. – </w:t>
            </w:r>
            <w:r w:rsidRPr="00E7499D">
              <w:rPr>
                <w:rFonts w:ascii="Times New Roman" w:hAnsi="Times New Roman"/>
                <w:sz w:val="20"/>
                <w:lang w:val="en-US"/>
              </w:rPr>
              <w:t>URL</w:t>
            </w:r>
            <w:r w:rsidRPr="00E7499D">
              <w:rPr>
                <w:rFonts w:ascii="Times New Roman" w:hAnsi="Times New Roman"/>
                <w:sz w:val="20"/>
              </w:rPr>
              <w:t xml:space="preserve">: https://znanium.com/catalog/product/1864125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135696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135696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E7499D">
              <w:rPr>
                <w:rFonts w:ascii="Times New Roman" w:hAnsi="Times New Roman"/>
                <w:sz w:val="20"/>
              </w:rPr>
              <w:t xml:space="preserve">Атрошенко, Ю. К. Метрология, стандартизация и сертификация. Сборник лабораторных и практических работ : учебное пособие / Ю. К. Атрошенко, Е. В. Кравченко. – Москва :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, 2022. – 178 с. – (Профессиональное образование). – ISBN 978-5-534-07981-4. – Текст : электронный //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https://urait.ru/bcode/494499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135696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7499D">
              <w:rPr>
                <w:rFonts w:ascii="Times New Roman" w:hAnsi="Times New Roman"/>
                <w:sz w:val="20"/>
              </w:rPr>
              <w:t>Завистовский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, В. Э. Допуски, посадки и технические измерения : учебное пособие / В. Э.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Завистовский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, С. Э. </w:t>
            </w:r>
            <w:proofErr w:type="spellStart"/>
            <w:r w:rsidRPr="00E7499D">
              <w:rPr>
                <w:rFonts w:ascii="Times New Roman" w:hAnsi="Times New Roman"/>
                <w:sz w:val="20"/>
              </w:rPr>
              <w:t>Завистовский</w:t>
            </w:r>
            <w:proofErr w:type="spellEnd"/>
            <w:r w:rsidRPr="00E7499D">
              <w:rPr>
                <w:rFonts w:ascii="Times New Roman" w:hAnsi="Times New Roman"/>
                <w:sz w:val="20"/>
              </w:rPr>
              <w:t xml:space="preserve">. – Москва : ИНФРА-М, 2022. – 277 с. : ил. – (Среднее профессиональное образование). – </w:t>
            </w:r>
            <w:r w:rsidRPr="00E7499D">
              <w:rPr>
                <w:rFonts w:ascii="Times New Roman" w:hAnsi="Times New Roman"/>
                <w:sz w:val="20"/>
                <w:lang w:val="en-US"/>
              </w:rPr>
              <w:t>ISBN</w:t>
            </w:r>
            <w:r w:rsidRPr="00E7499D">
              <w:rPr>
                <w:rFonts w:ascii="Times New Roman" w:hAnsi="Times New Roman"/>
                <w:sz w:val="20"/>
              </w:rPr>
              <w:t xml:space="preserve"> 978-5-16-107657-6. – Текст : электронный // Znanium.com : электронно-библиотечная система </w:t>
            </w:r>
            <w:r w:rsidRPr="00E7499D">
              <w:rPr>
                <w:rFonts w:ascii="Times New Roman" w:hAnsi="Times New Roman"/>
                <w:bCs/>
                <w:sz w:val="20"/>
              </w:rPr>
              <w:t>: [сайт]</w:t>
            </w:r>
            <w:r w:rsidRPr="00E7499D">
              <w:rPr>
                <w:rFonts w:ascii="Times New Roman" w:hAnsi="Times New Roman"/>
                <w:sz w:val="20"/>
              </w:rPr>
              <w:t xml:space="preserve">. – </w:t>
            </w:r>
            <w:r w:rsidRPr="00E7499D">
              <w:rPr>
                <w:rFonts w:ascii="Times New Roman" w:hAnsi="Times New Roman"/>
                <w:sz w:val="20"/>
                <w:lang w:val="en-US"/>
              </w:rPr>
              <w:t>URL</w:t>
            </w:r>
            <w:r w:rsidRPr="00E7499D">
              <w:rPr>
                <w:rFonts w:ascii="Times New Roman" w:hAnsi="Times New Roman"/>
                <w:sz w:val="20"/>
              </w:rPr>
              <w:t xml:space="preserve">: https://znanium.com/catalog/product/1845494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7499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167CF3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167CF3">
              <w:rPr>
                <w:rFonts w:ascii="Times New Roman" w:hAnsi="Times New Roman"/>
                <w:sz w:val="20"/>
              </w:rPr>
              <w:t xml:space="preserve">Метрология, стандартизация, сертификация : учебное пособие / А. И. Аристов, В. М. Приходько, И. Д. Сергеев, Д. С. </w:t>
            </w:r>
            <w:proofErr w:type="spellStart"/>
            <w:r w:rsidRPr="00167CF3">
              <w:rPr>
                <w:rFonts w:ascii="Times New Roman" w:hAnsi="Times New Roman"/>
                <w:sz w:val="20"/>
              </w:rPr>
              <w:t>Фатюхин</w:t>
            </w:r>
            <w:proofErr w:type="spellEnd"/>
            <w:r w:rsidRPr="00167CF3">
              <w:rPr>
                <w:rFonts w:ascii="Times New Roman" w:hAnsi="Times New Roman"/>
                <w:sz w:val="20"/>
              </w:rPr>
              <w:t xml:space="preserve">. – Москва : ИНФРА-М, 2022. – 255, [1] с. : ил. – (Среднее профессиональное образование). – </w:t>
            </w:r>
            <w:r w:rsidRPr="00167CF3">
              <w:rPr>
                <w:rFonts w:ascii="Times New Roman" w:hAnsi="Times New Roman"/>
                <w:sz w:val="20"/>
                <w:lang w:val="en-US"/>
              </w:rPr>
              <w:t>ISBN</w:t>
            </w:r>
            <w:r w:rsidRPr="00167CF3">
              <w:rPr>
                <w:rFonts w:ascii="Times New Roman" w:hAnsi="Times New Roman"/>
                <w:sz w:val="20"/>
              </w:rPr>
              <w:t xml:space="preserve"> 978-5-16-107836-5. – Текст : электронный // Znanium.com : электронно-библиотечная система </w:t>
            </w:r>
            <w:r w:rsidRPr="00167CF3">
              <w:rPr>
                <w:rFonts w:ascii="Times New Roman" w:hAnsi="Times New Roman"/>
                <w:bCs/>
                <w:sz w:val="20"/>
              </w:rPr>
              <w:t>: [сайт]</w:t>
            </w:r>
            <w:r w:rsidRPr="00167CF3">
              <w:rPr>
                <w:rFonts w:ascii="Times New Roman" w:hAnsi="Times New Roman"/>
                <w:sz w:val="20"/>
              </w:rPr>
              <w:t xml:space="preserve">. – </w:t>
            </w:r>
            <w:r w:rsidRPr="00167CF3">
              <w:rPr>
                <w:rFonts w:ascii="Times New Roman" w:hAnsi="Times New Roman"/>
                <w:sz w:val="20"/>
                <w:lang w:val="en-US"/>
              </w:rPr>
              <w:t>URL</w:t>
            </w:r>
            <w:r w:rsidRPr="00167CF3">
              <w:rPr>
                <w:rFonts w:ascii="Times New Roman" w:hAnsi="Times New Roman"/>
                <w:sz w:val="20"/>
              </w:rPr>
              <w:t xml:space="preserve">: https://znanium.com/catalog/product/1818537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167CF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135696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167CF3">
              <w:rPr>
                <w:rFonts w:ascii="Times New Roman" w:hAnsi="Times New Roman"/>
                <w:sz w:val="20"/>
              </w:rPr>
              <w:t xml:space="preserve">Сергеев, А. Г. Метрология : учебник и практикум / А. Г. Сергеев. – 3-е изд., </w:t>
            </w:r>
            <w:proofErr w:type="spellStart"/>
            <w:r w:rsidRPr="00167CF3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167CF3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167CF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167CF3">
              <w:rPr>
                <w:rFonts w:ascii="Times New Roman" w:hAnsi="Times New Roman"/>
                <w:sz w:val="20"/>
              </w:rPr>
              <w:t xml:space="preserve">, 2022. – 322 с. – (Профессиональное образование). – ISBN 978-5-534-04313-6. – Текст : электронный // </w:t>
            </w:r>
            <w:proofErr w:type="spellStart"/>
            <w:r w:rsidRPr="00167CF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167CF3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https://urait.ru/bcode/489965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167CF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135696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167CF3">
              <w:rPr>
                <w:rFonts w:ascii="Times New Roman" w:hAnsi="Times New Roman"/>
                <w:sz w:val="20"/>
              </w:rPr>
              <w:t xml:space="preserve">Сергеев, А. Г. Стандартизация и сертификация : учебник и практикум / А. Г. Сергеев, </w:t>
            </w:r>
            <w:r w:rsidRPr="00167CF3">
              <w:rPr>
                <w:rFonts w:ascii="Times New Roman" w:hAnsi="Times New Roman"/>
                <w:sz w:val="20"/>
              </w:rPr>
              <w:lastRenderedPageBreak/>
              <w:t xml:space="preserve">В. В. </w:t>
            </w:r>
            <w:proofErr w:type="spellStart"/>
            <w:r w:rsidRPr="00167CF3">
              <w:rPr>
                <w:rFonts w:ascii="Times New Roman" w:hAnsi="Times New Roman"/>
                <w:sz w:val="20"/>
              </w:rPr>
              <w:t>Терегеря</w:t>
            </w:r>
            <w:proofErr w:type="spellEnd"/>
            <w:r w:rsidRPr="00167CF3">
              <w:rPr>
                <w:rFonts w:ascii="Times New Roman" w:hAnsi="Times New Roman"/>
                <w:sz w:val="20"/>
              </w:rPr>
              <w:t xml:space="preserve">. – Москва : </w:t>
            </w:r>
            <w:proofErr w:type="spellStart"/>
            <w:r w:rsidRPr="00167CF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167CF3">
              <w:rPr>
                <w:rFonts w:ascii="Times New Roman" w:hAnsi="Times New Roman"/>
                <w:sz w:val="20"/>
              </w:rPr>
              <w:t xml:space="preserve">, 2022. – 323 с. – (Профессиональное образование). – ISBN 978-5-534-04315-0. – Текст : электронный // </w:t>
            </w:r>
            <w:proofErr w:type="spellStart"/>
            <w:r w:rsidRPr="00167CF3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167CF3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https://urait.ru/bcode/489971 (дата обращения: </w:t>
            </w:r>
            <w:r w:rsidRPr="00000B82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167CF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lastRenderedPageBreak/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 w:val="restart"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92454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2454E">
              <w:rPr>
                <w:rFonts w:ascii="Times New Roman" w:hAnsi="Times New Roman"/>
                <w:b/>
                <w:sz w:val="20"/>
              </w:rPr>
              <w:t>ОП.06 Лесное хозяйство</w:t>
            </w:r>
          </w:p>
          <w:p w:rsidR="00A4435E" w:rsidRDefault="00A4435E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C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A4435E" w:rsidRPr="00DB1AB6" w:rsidRDefault="00A4435E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85ABB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5C0A47">
              <w:rPr>
                <w:rFonts w:ascii="Times New Roman" w:hAnsi="Times New Roman"/>
                <w:sz w:val="20"/>
              </w:rPr>
              <w:t>Кищенко, И. Т. Лесоведение : учебное пособие / И. Т. Кищенко. – Москва :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, 2022. – 392 с. – (Профессиональное образование). – ISBN 978-5-534-08143-5. – Текст : электронный // 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https://urait.ru/bcode/494117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85ABB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5C0A47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, В. Ф. Основы лесного хозяйства. Лабораторный практикум : учебное пособие / В. Ф. 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>, А. Н. Мартынов, А. С. Аникин. – Санкт-Петербург : Лань, 2022. – 416 с. – ISBN 978-5-8114-1291-4. – Текст : электронный // Лань : электронно-библиотечная система : [сайт]. – URL: https://e.lanbook.com/book/210872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5C0A47">
              <w:rPr>
                <w:rFonts w:ascii="Times New Roman" w:hAnsi="Times New Roman"/>
                <w:sz w:val="20"/>
              </w:rPr>
              <w:t xml:space="preserve">Основы лесного хозяйства и таксация леса : учебное пособие / А. Н. Мартынов, Е. С. Мельников, В. Ф. 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Ковязин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, А. С. Аникин. – 3-е изд., 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>. и доп. – Санкт-Петербург : Лань, 2022. – 432 с. – ISBN 978-5-8114-0776-7. – Текст : электронный // Лань : электронно-библиотечная система : [сайт]. – URL: https://e.lanbook.com/book/211067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885ABB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000B82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5C0A47">
              <w:rPr>
                <w:rFonts w:ascii="Times New Roman" w:hAnsi="Times New Roman"/>
                <w:sz w:val="20"/>
              </w:rPr>
              <w:t>Мерзленко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, М. Д. Лесоводство. Искусственное 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лесовосстановление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 : учебник / М. Д. 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Мерзленко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, Н. А. Бабич. – 2-е изд., 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, 2022. – 184 с. – (Профессиональное образование). – ISBN 978-5-534-12967-0. – Текст : электронный // </w:t>
            </w:r>
            <w:proofErr w:type="spellStart"/>
            <w:r w:rsidRPr="005C0A47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5C0A47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https://urait.ru/bcode/496390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A4435E" w:rsidRPr="00DB1AB6" w:rsidRDefault="00A4435E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4435E" w:rsidTr="0013272D">
        <w:tc>
          <w:tcPr>
            <w:tcW w:w="810" w:type="dxa"/>
            <w:vMerge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Pr="00000B82" w:rsidRDefault="00A4435E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5C0A47">
              <w:rPr>
                <w:rFonts w:ascii="Times New Roman" w:hAnsi="Times New Roman"/>
                <w:sz w:val="20"/>
              </w:rPr>
              <w:t>Тихонов, А. С. Лесоведение : учебник / А. С. Тихонов. – Москва : ИНФРА-М, 2021. – 346, [1] с. : ил. – (Среднее профессиональное образование). – ISBN 978-5-16-109088-6. – Текст : электронный // Znanium.com : электронно-библиотечная система : [сайт]. – URL:https://znanium.com/catalog/product/1227657 (дата обращения: 25.04.2022).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5C0A47">
            <w:pPr>
              <w:pStyle w:val="31"/>
              <w:tabs>
                <w:tab w:val="left" w:pos="-6488"/>
              </w:tabs>
              <w:ind w:left="-108" w:right="113"/>
              <w:rPr>
                <w:sz w:val="18"/>
                <w:szCs w:val="18"/>
                <w:shd w:val="clear" w:color="auto" w:fill="FFFFFF"/>
              </w:rPr>
            </w:pPr>
            <w:r w:rsidRPr="00DB1AB6">
              <w:rPr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A4435E" w:rsidRPr="00DB1AB6" w:rsidRDefault="00A4435E" w:rsidP="005C0A47">
            <w:pPr>
              <w:pStyle w:val="31"/>
              <w:tabs>
                <w:tab w:val="left" w:pos="-6488"/>
              </w:tabs>
              <w:ind w:left="34" w:right="113"/>
              <w:rPr>
                <w:sz w:val="18"/>
                <w:szCs w:val="18"/>
                <w:shd w:val="clear" w:color="auto" w:fill="FFFFFF"/>
              </w:rPr>
            </w:pPr>
            <w:r w:rsidRPr="00DB1AB6">
              <w:rPr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A4435E" w:rsidTr="0013272D">
        <w:tc>
          <w:tcPr>
            <w:tcW w:w="810" w:type="dxa"/>
            <w:vMerge w:val="restart"/>
          </w:tcPr>
          <w:p w:rsidR="00A4435E" w:rsidRDefault="00A4435E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A4435E" w:rsidRPr="00656DC5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>ОП.07 Правовое обеспечение профессиональной деятельности</w:t>
            </w:r>
          </w:p>
          <w:p w:rsidR="00A4435E" w:rsidRDefault="00A4435E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A4435E" w:rsidRDefault="00A4435E" w:rsidP="007763E9">
            <w:pPr>
              <w:pStyle w:val="3"/>
              <w:tabs>
                <w:tab w:val="left" w:pos="332"/>
                <w:tab w:val="left" w:pos="6158"/>
              </w:tabs>
              <w:ind w:left="36" w:right="26"/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A4435E" w:rsidRPr="00DB1AB6" w:rsidRDefault="00A4435E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4435E" w:rsidRPr="00DB1AB6" w:rsidRDefault="00A4435E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B9209C" w:rsidRDefault="000559CD" w:rsidP="000559C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  <w:proofErr w:type="spellStart"/>
            <w:r w:rsidRPr="00F7563B">
              <w:rPr>
                <w:rFonts w:ascii="Times New Roman" w:hAnsi="Times New Roman"/>
                <w:sz w:val="20"/>
              </w:rPr>
              <w:t>Румынина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, В. В. Правовое обеспечение профессиональной деятельности : учебник / В. В.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Румынина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. – 4-е изд., </w:t>
            </w:r>
            <w:proofErr w:type="spellStart"/>
            <w:r w:rsidRPr="00F7563B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F7563B">
              <w:rPr>
                <w:rFonts w:ascii="Times New Roman" w:hAnsi="Times New Roman"/>
                <w:sz w:val="20"/>
              </w:rPr>
              <w:t xml:space="preserve">. и доп. – Москва : Академия, 2021. – 222, [1] с. – (Профессиональное образование) (ТОП 50). – ISBN 978-5-4468-9193-1. – Текст : электронный // Издательский центр «Академия» : [сайт]. – URL: </w:t>
            </w:r>
            <w:r w:rsidRPr="00BB04E8">
              <w:rPr>
                <w:rFonts w:ascii="Times New Roman" w:hAnsi="Times New Roman"/>
                <w:sz w:val="20"/>
              </w:rPr>
              <w:t>https://academia-moscow.ru/reader/?id=552036</w:t>
            </w:r>
            <w:r w:rsidRPr="00F7563B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F7563B">
              <w:rPr>
                <w:rFonts w:ascii="Times New Roman" w:hAnsi="Times New Roman"/>
                <w:sz w:val="20"/>
              </w:rPr>
              <w:t>). – Режим доступа: для авторизир. пользователей</w:t>
            </w:r>
            <w:r w:rsidRPr="00403A9E">
              <w:rPr>
                <w:rFonts w:ascii="Times New Roman" w:hAnsi="Times New Roman"/>
                <w:sz w:val="20"/>
              </w:rPr>
              <w:t>.</w:t>
            </w:r>
            <w:r w:rsidRPr="00403A9E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B9209C" w:rsidRDefault="000559CD" w:rsidP="002D593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559CD" w:rsidTr="0013272D">
        <w:trPr>
          <w:trHeight w:val="156"/>
        </w:trPr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B9209C" w:rsidRDefault="000559CD" w:rsidP="000559C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 xml:space="preserve">Российская Федерация. Конституция. Конституция Российской Федерации : (принята </w:t>
            </w:r>
            <w:r w:rsidRPr="00B9209C">
              <w:rPr>
                <w:rFonts w:ascii="Times New Roman" w:hAnsi="Times New Roman"/>
                <w:sz w:val="20"/>
              </w:rPr>
              <w:lastRenderedPageBreak/>
              <w:t xml:space="preserve">всенародным голосованием 12.12.1993 с изменениями, одобренными в ходе общероссийского голосования 01.07.2020). – Текст :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http://www.consultant.ru/document/cons_doc_LAW_28399 (дата обращения: </w:t>
            </w:r>
            <w:r w:rsidRPr="00B9209C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СПС </w:t>
            </w: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</w:tr>
      <w:tr w:rsidR="000559CD" w:rsidTr="00DB1AB6">
        <w:trPr>
          <w:trHeight w:val="265"/>
        </w:trPr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B9209C" w:rsidRDefault="000559CD" w:rsidP="000559C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 xml:space="preserve">Российская Федерация. Законы. Гражданский кодекс Российской Федерации (часть первая) : Федеральный закон от 30.11.1994 N 51-ФЗ : [последняя редакция : принят Государственной Думой 21 октября 1994 года]. – Текст :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http://www.consultant.ru/document/cons_doc_LAW_5142/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rPr>
          <w:trHeight w:val="385"/>
        </w:trPr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B9209C" w:rsidRDefault="000559CD" w:rsidP="000559C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 xml:space="preserve">Российская Федерация. Законы. Гражданский кодекс Российской Федерации (часть вторая) : Федеральный закон от 26.01.1996 N 14-ФЗ : [последняя редакция : принят Государственной Думой 22 декабря 1995 года]. – Текст :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http://www.consultant.ru/document/cons_doc_LAW_9027/#dst0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rPr>
          <w:trHeight w:val="385"/>
        </w:trPr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B9209C" w:rsidRDefault="000559CD" w:rsidP="000559C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 xml:space="preserve">Российская Федерация. Законы. Кодекс Российской Федерации об административных правонарушениях : Федеральный закон от 30.12.2001 N 195-ФЗ : [последняя редакция : принят Государственной Думой 20 декабря 2001 года : одобрен Советом Федерации 26 декабря 2001 года]. – URL: http://www.consultant.ru/document/cons_doc_LAW_34661/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rPr>
          <w:trHeight w:val="385"/>
        </w:trPr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B9209C" w:rsidRDefault="000559CD" w:rsidP="000559C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 xml:space="preserve">Российская Федерация. Законы. О занятости населения в Российской Федерации : Закон Российской Федерации от 19.04.1991 N 1032-1 : [последняя редакция]. – Текст :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http://www.consultant.ru/document/cons_doc_LAW_60/?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B9209C" w:rsidRDefault="000559CD" w:rsidP="000559C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 xml:space="preserve">Российская Федерация. Законы. О несостоятельности (банкротстве) : Федеральный закон  от 26.10.2002 N 127-ФЗ : [последняя редакция : принят Государственной Думой 27 сентября 2002 года : одобрен Советом Федерации 16 октября 2002 года]. – Текст :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http://www.consultant.ru/document/cons_doc_LAW_39331/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B9209C" w:rsidRDefault="000559CD" w:rsidP="000559CD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B9209C">
              <w:rPr>
                <w:rFonts w:ascii="Times New Roman" w:hAnsi="Times New Roman"/>
                <w:sz w:val="20"/>
              </w:rPr>
              <w:t xml:space="preserve">Российская Федерация. Законы. Трудовой кодекс Российской Федерации : Федеральный закон от 30.12.2001 N 197-ФЗ : [последняя редакция : принят Государственной Думой 21 декабря 2001 года : одобрен Советом Федерации 26 декабря 2001 года]. – Текст : электронный // </w:t>
            </w:r>
            <w:proofErr w:type="spellStart"/>
            <w:r w:rsidRPr="00B9209C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B9209C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http://www.consultant.ru/document/cons_doc_LAW_34683/ (дата обращения: </w:t>
            </w:r>
            <w:r w:rsidRPr="00971139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B9209C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c>
          <w:tcPr>
            <w:tcW w:w="810" w:type="dxa"/>
            <w:vMerge w:val="restart"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0559CD" w:rsidRPr="00656DC5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656DC5">
              <w:rPr>
                <w:rFonts w:ascii="Times New Roman" w:hAnsi="Times New Roman"/>
                <w:b/>
                <w:sz w:val="20"/>
              </w:rPr>
              <w:t>ОП.08 Информационные технологии в профессиональной деятельности</w:t>
            </w:r>
          </w:p>
          <w:p w:rsidR="000559CD" w:rsidRDefault="000559CD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6707DD" w:rsidRDefault="000559CD" w:rsidP="007763E9">
            <w:pPr>
              <w:tabs>
                <w:tab w:val="left" w:pos="-6488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6707DD"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357AF3">
            <w:pPr>
              <w:pStyle w:val="31"/>
              <w:tabs>
                <w:tab w:val="left" w:pos="-6488"/>
              </w:tabs>
              <w:ind w:left="-108" w:right="11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0559CD" w:rsidRPr="00DB1AB6" w:rsidRDefault="000559CD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6707DD" w:rsidRDefault="000559CD" w:rsidP="00B70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701E2">
              <w:rPr>
                <w:rFonts w:ascii="Times New Roman" w:hAnsi="Times New Roman"/>
                <w:sz w:val="20"/>
              </w:rPr>
              <w:t xml:space="preserve">Федотова, Е. Л. Информационные технологии в профессиональной деятельности : учебное пособие / Е. Л. Федотова. – Москва : ФОРУМ : ИНФРА-М, 2023. – 366 с. : ил. – (Среднее профессиональное образование). – ISBN 978-5-16-106258-6. – Текст : электронный // Znanium.com : электронно-библиотечная система : [сайт]. – URL: </w:t>
            </w:r>
            <w:r w:rsidRPr="00B701E2">
              <w:rPr>
                <w:rFonts w:ascii="Times New Roman" w:hAnsi="Times New Roman"/>
                <w:sz w:val="20"/>
              </w:rPr>
              <w:lastRenderedPageBreak/>
              <w:t>https://znanium.com/catalog/product/1893876</w:t>
            </w:r>
            <w:r w:rsidRPr="00E10019">
              <w:rPr>
                <w:rFonts w:ascii="Times New Roman" w:hAnsi="Times New Roman"/>
                <w:sz w:val="20"/>
              </w:rPr>
              <w:t xml:space="preserve"> (дата обращения: 25.04.202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E1001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6707DD" w:rsidRDefault="000559CD" w:rsidP="00D879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14610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992" w:type="dxa"/>
          </w:tcPr>
          <w:p w:rsidR="000559CD" w:rsidRPr="00DB1AB6" w:rsidRDefault="000559CD" w:rsidP="00D87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00"/>
              </w:rPr>
            </w:pP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6707DD" w:rsidRDefault="000559CD" w:rsidP="00B70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701E2">
              <w:rPr>
                <w:rFonts w:ascii="Times New Roman" w:hAnsi="Times New Roman"/>
                <w:sz w:val="20"/>
              </w:rPr>
              <w:t xml:space="preserve">Гаврилов, М. В. Информатика и информационные технологии : учебник / М. В. Гаврилов, В. А. Климов. – 5-е изд.,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, 2023. – 355 с. – (Профессиональное образование). – ISBN 978-5-534-15930-1. – Текст : электронный //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https://urait.ru/bcode/510331</w:t>
            </w:r>
            <w:r w:rsidRPr="00D14610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6707DD" w:rsidRDefault="000559CD" w:rsidP="00B701E2">
            <w:pPr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D14610">
              <w:rPr>
                <w:rFonts w:ascii="Times New Roman" w:hAnsi="Times New Roman"/>
                <w:sz w:val="20"/>
              </w:rPr>
              <w:t>Синаторов</w:t>
            </w:r>
            <w:proofErr w:type="spellEnd"/>
            <w:r w:rsidRPr="00D14610">
              <w:rPr>
                <w:rFonts w:ascii="Times New Roman" w:hAnsi="Times New Roman"/>
                <w:sz w:val="20"/>
              </w:rPr>
              <w:t xml:space="preserve">, С. В. Информационные технологии в профессиональной деятельности : учебное пособие / С. В. </w:t>
            </w:r>
            <w:proofErr w:type="spellStart"/>
            <w:r w:rsidRPr="00D14610">
              <w:rPr>
                <w:rFonts w:ascii="Times New Roman" w:hAnsi="Times New Roman"/>
                <w:sz w:val="20"/>
              </w:rPr>
              <w:t>Синаторов</w:t>
            </w:r>
            <w:proofErr w:type="spellEnd"/>
            <w:r w:rsidRPr="00D14610">
              <w:rPr>
                <w:rFonts w:ascii="Times New Roman" w:hAnsi="Times New Roman"/>
                <w:sz w:val="20"/>
              </w:rPr>
              <w:t xml:space="preserve">, О. В. </w:t>
            </w:r>
            <w:proofErr w:type="spellStart"/>
            <w:r w:rsidRPr="00D14610">
              <w:rPr>
                <w:rFonts w:ascii="Times New Roman" w:hAnsi="Times New Roman"/>
                <w:sz w:val="20"/>
              </w:rPr>
              <w:t>Пикулик</w:t>
            </w:r>
            <w:proofErr w:type="spellEnd"/>
            <w:r w:rsidRPr="00D14610">
              <w:rPr>
                <w:rFonts w:ascii="Times New Roman" w:hAnsi="Times New Roman"/>
                <w:sz w:val="20"/>
              </w:rPr>
              <w:t xml:space="preserve">. – Москва : ИНФРА-М, 2022. – 275, [1] с.  : ил. – (Среднее профессиональное образование). – ISBN 978-5-16-107439-8. – Текст : электронный // Znanium.com : электронно-библиотечная система : [сайт]. – URL: https://znanium.com/catalog/product/1092991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6707DD" w:rsidRDefault="000559CD" w:rsidP="00B701E2">
            <w:pPr>
              <w:tabs>
                <w:tab w:val="left" w:pos="332"/>
                <w:tab w:val="left" w:pos="427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701E2">
              <w:rPr>
                <w:rFonts w:ascii="Times New Roman" w:hAnsi="Times New Roman"/>
                <w:sz w:val="20"/>
              </w:rPr>
              <w:t xml:space="preserve">Советов, Б. Я. Информационные технологии : учебник / Б. Я. Советов, В. В.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Цехановский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. – 7-е изд.,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, 2023. – 327 с. – (Профессиональное образование). – ISBN 978-5-534-06399-8. – Текст : электронный // </w:t>
            </w:r>
            <w:proofErr w:type="spellStart"/>
            <w:r w:rsidRPr="00B701E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701E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https://urait.ru/bcode/511557</w:t>
            </w:r>
            <w:r w:rsidRPr="00D14610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6707DD" w:rsidRDefault="000559CD" w:rsidP="00B701E2">
            <w:pPr>
              <w:tabs>
                <w:tab w:val="left" w:pos="-6629"/>
                <w:tab w:val="left" w:pos="4"/>
                <w:tab w:val="left" w:pos="1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14610">
              <w:rPr>
                <w:rFonts w:ascii="Times New Roman" w:hAnsi="Times New Roman"/>
                <w:sz w:val="20"/>
              </w:rPr>
              <w:t xml:space="preserve">Шитов, В. Н. Информатика и информационно-коммуникационные технологии в профессиональной деятельности : учебное пособие / В. Н. Шитов. – Москва : ИНФРА-М, 2022. – 247 с. – (Среднее профессиональное образование). – ISBN 978-5-16-107146-5. – Текст : электронный // Znanium.com : электронно-библиотечная система : [сайт]. – URL: https://znanium.com/catalog/product/995608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D14610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0559CD" w:rsidRPr="00DB1AB6" w:rsidRDefault="000559CD" w:rsidP="00D87988">
            <w:pPr>
              <w:ind w:left="-108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</w:p>
        </w:tc>
      </w:tr>
      <w:tr w:rsidR="000559CD" w:rsidTr="0013272D">
        <w:tc>
          <w:tcPr>
            <w:tcW w:w="810" w:type="dxa"/>
            <w:vMerge w:val="restart"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0559CD" w:rsidRPr="0092454E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92454E">
              <w:rPr>
                <w:rFonts w:ascii="Times New Roman" w:hAnsi="Times New Roman"/>
                <w:b/>
                <w:sz w:val="20"/>
              </w:rPr>
              <w:t>ОП.09 Охрана труда</w:t>
            </w:r>
          </w:p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6707DD" w:rsidRDefault="000559CD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6707DD"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559CD" w:rsidRPr="00DB1AB6" w:rsidRDefault="000559CD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D14610">
              <w:rPr>
                <w:rFonts w:ascii="Times New Roman" w:hAnsi="Times New Roman"/>
                <w:bCs/>
                <w:sz w:val="20"/>
              </w:rPr>
              <w:t xml:space="preserve">Беляков, Г. И. Охрана труда и техника безопасности : учебник / Г. И. Беляков. – 3-е изд., </w:t>
            </w:r>
            <w:proofErr w:type="spellStart"/>
            <w:r w:rsidRPr="00D14610">
              <w:rPr>
                <w:rFonts w:ascii="Times New Roman" w:hAnsi="Times New Roman"/>
                <w:bCs/>
                <w:sz w:val="20"/>
              </w:rPr>
              <w:t>перераб</w:t>
            </w:r>
            <w:proofErr w:type="spellEnd"/>
            <w:r w:rsidRPr="00D14610">
              <w:rPr>
                <w:rFonts w:ascii="Times New Roman" w:hAnsi="Times New Roman"/>
                <w:bCs/>
                <w:sz w:val="20"/>
              </w:rPr>
              <w:t xml:space="preserve">. и доп. – Москва : </w:t>
            </w:r>
            <w:proofErr w:type="spellStart"/>
            <w:r w:rsidRPr="00D14610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D14610">
              <w:rPr>
                <w:rFonts w:ascii="Times New Roman" w:hAnsi="Times New Roman"/>
                <w:bCs/>
                <w:sz w:val="20"/>
              </w:rPr>
              <w:t xml:space="preserve">, 2022. – 404 с. – (Профессиональное образование). – ISBN 978-5-534-00376-5. – Текст : электронный // </w:t>
            </w:r>
            <w:proofErr w:type="spellStart"/>
            <w:r w:rsidRPr="00D14610">
              <w:rPr>
                <w:rFonts w:ascii="Times New Roman" w:hAnsi="Times New Roman"/>
                <w:bCs/>
                <w:sz w:val="20"/>
              </w:rPr>
              <w:t>Юрайт</w:t>
            </w:r>
            <w:proofErr w:type="spellEnd"/>
            <w:r w:rsidRPr="00D14610">
              <w:rPr>
                <w:rFonts w:ascii="Times New Roman" w:hAnsi="Times New Roman"/>
                <w:bCs/>
                <w:sz w:val="20"/>
              </w:rPr>
              <w:t xml:space="preserve"> : образовательная платформа : [сайт]. – URL: https://urait.ru/bcode/490058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D14610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0559CD" w:rsidRPr="00DB1AB6" w:rsidRDefault="000559CD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0559CD">
              <w:rPr>
                <w:rFonts w:ascii="Times New Roman" w:hAnsi="Times New Roman"/>
                <w:bCs/>
                <w:sz w:val="20"/>
              </w:rPr>
              <w:t>Графкина</w:t>
            </w:r>
            <w:proofErr w:type="spellEnd"/>
            <w:r w:rsidRPr="000559CD">
              <w:rPr>
                <w:rFonts w:ascii="Times New Roman" w:hAnsi="Times New Roman"/>
                <w:bCs/>
                <w:sz w:val="20"/>
              </w:rPr>
              <w:t xml:space="preserve">, М. В. Охрана труда : учебник / М. В. </w:t>
            </w:r>
            <w:proofErr w:type="spellStart"/>
            <w:r w:rsidRPr="000559CD">
              <w:rPr>
                <w:rFonts w:ascii="Times New Roman" w:hAnsi="Times New Roman"/>
                <w:bCs/>
                <w:sz w:val="20"/>
              </w:rPr>
              <w:t>Графкина</w:t>
            </w:r>
            <w:proofErr w:type="spellEnd"/>
            <w:r w:rsidRPr="000559CD">
              <w:rPr>
                <w:rFonts w:ascii="Times New Roman" w:hAnsi="Times New Roman"/>
                <w:bCs/>
                <w:sz w:val="20"/>
              </w:rPr>
              <w:t>. – 3-е изд., стер. – Москва : Академия, 2021. – 175, [1] с. – (Профессиональное образование) (ТОП 50). – ISBN 978-5-4468-9953-1. – Текст : электронный // Издательский центр «Академия» : [сайт]. – URL: https://academia-moscow.ru/reader/?id=553333</w:t>
            </w:r>
            <w:r w:rsidRPr="007C6B30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>
              <w:rPr>
                <w:rFonts w:ascii="Times New Roman" w:hAnsi="Times New Roman"/>
                <w:bCs/>
                <w:sz w:val="20"/>
              </w:rPr>
              <w:t>01.09</w:t>
            </w:r>
            <w:r w:rsidRPr="007C6B30">
              <w:rPr>
                <w:rFonts w:ascii="Times New Roman" w:hAnsi="Times New Roman"/>
                <w:bCs/>
                <w:sz w:val="20"/>
              </w:rPr>
              <w:t>.2022).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0559CD" w:rsidRPr="00DB1AB6" w:rsidRDefault="000559CD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E10019" w:rsidRDefault="000559CD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447F32"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spacing w:after="0" w:line="240" w:lineRule="auto"/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0559CD" w:rsidRPr="00DB1AB6" w:rsidRDefault="000559CD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10019">
              <w:rPr>
                <w:rFonts w:ascii="Times New Roman" w:hAnsi="Times New Roman"/>
                <w:sz w:val="20"/>
              </w:rPr>
              <w:t>Карнаух</w:t>
            </w:r>
            <w:proofErr w:type="spellEnd"/>
            <w:r w:rsidRPr="00E10019">
              <w:rPr>
                <w:rFonts w:ascii="Times New Roman" w:hAnsi="Times New Roman"/>
                <w:sz w:val="20"/>
              </w:rPr>
              <w:t xml:space="preserve">, Н. Н. Охрана труда : учебник / Н. Н. </w:t>
            </w:r>
            <w:proofErr w:type="spellStart"/>
            <w:r w:rsidRPr="00E10019">
              <w:rPr>
                <w:rFonts w:ascii="Times New Roman" w:hAnsi="Times New Roman"/>
                <w:sz w:val="20"/>
              </w:rPr>
              <w:t>Карнаух</w:t>
            </w:r>
            <w:proofErr w:type="spellEnd"/>
            <w:r w:rsidRPr="00E10019">
              <w:rPr>
                <w:rFonts w:ascii="Times New Roman" w:hAnsi="Times New Roman"/>
                <w:sz w:val="20"/>
              </w:rPr>
              <w:t xml:space="preserve">. – Москва : </w:t>
            </w:r>
            <w:proofErr w:type="spellStart"/>
            <w:r w:rsidRPr="00E1001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E10019">
              <w:rPr>
                <w:rFonts w:ascii="Times New Roman" w:hAnsi="Times New Roman"/>
                <w:sz w:val="20"/>
              </w:rPr>
              <w:t xml:space="preserve">, 2022. – 380 с. – (Профессиональное образование). – ISBN 978-5-534-02527-9. – Текст : электронный // </w:t>
            </w:r>
            <w:proofErr w:type="spellStart"/>
            <w:r w:rsidRPr="00E1001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E10019">
              <w:rPr>
                <w:rFonts w:ascii="Times New Roman" w:hAnsi="Times New Roman"/>
                <w:sz w:val="20"/>
              </w:rPr>
              <w:t xml:space="preserve"> : образовательная платформа : [сайт]. – URL: </w:t>
            </w:r>
            <w:r w:rsidRPr="00E10019">
              <w:rPr>
                <w:rFonts w:ascii="Times New Roman" w:hAnsi="Times New Roman"/>
                <w:sz w:val="20"/>
              </w:rPr>
              <w:lastRenderedPageBreak/>
              <w:t xml:space="preserve">https://urait.ru/bcode/489608 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E10019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Юрайт</w:t>
            </w:r>
            <w:proofErr w:type="spellEnd"/>
          </w:p>
        </w:tc>
        <w:tc>
          <w:tcPr>
            <w:tcW w:w="992" w:type="dxa"/>
          </w:tcPr>
          <w:p w:rsidR="000559CD" w:rsidRPr="00DB1AB6" w:rsidRDefault="000559CD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447F32">
              <w:rPr>
                <w:rFonts w:ascii="Times New Roman" w:hAnsi="Times New Roman"/>
                <w:sz w:val="20"/>
              </w:rPr>
              <w:t xml:space="preserve">Родионова, О. М. Охрана труда : учебник / О. М. Родионова, Д. А. Семенов. – Москва : </w:t>
            </w:r>
            <w:proofErr w:type="spellStart"/>
            <w:r w:rsidRPr="00447F3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47F32">
              <w:rPr>
                <w:rFonts w:ascii="Times New Roman" w:hAnsi="Times New Roman"/>
                <w:sz w:val="20"/>
              </w:rPr>
              <w:t xml:space="preserve">, 2022. – 113 с. – (Профессиональное образование). – ISBN 978-5-534-09562-3. – Текст : электронный // </w:t>
            </w:r>
            <w:proofErr w:type="spellStart"/>
            <w:r w:rsidRPr="00447F32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447F32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https://urait.ru/bcode/490964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447F32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0559CD" w:rsidRPr="00DB1AB6" w:rsidRDefault="000559CD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7763E9">
            <w:pPr>
              <w:tabs>
                <w:tab w:val="left" w:pos="332"/>
                <w:tab w:val="left" w:pos="6158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447F32">
              <w:rPr>
                <w:rFonts w:ascii="Times New Roman" w:hAnsi="Times New Roman"/>
                <w:bCs/>
                <w:sz w:val="20"/>
              </w:rPr>
              <w:t xml:space="preserve">Федоров, П. М. Охрана труда : практическое пособие / П. М. Федоров. – 3-е изд. – Москва : РИОР : ИНФРА-М, 2022. – 136, [1] с. : ил. – ISBN 978-5-16-109929-2. – Текст : электронный // Znanium.com : электронно-библиотечная система : [сайт]. – URL: https://znanium.com/catalog/product/1840460 (дата обращения: </w:t>
            </w:r>
            <w:r w:rsidRPr="00447F32">
              <w:rPr>
                <w:rFonts w:ascii="Times New Roman" w:hAnsi="Times New Roman"/>
                <w:bCs/>
                <w:iCs/>
                <w:sz w:val="20"/>
              </w:rPr>
              <w:t>25.04.2022</w:t>
            </w:r>
            <w:r w:rsidRPr="00447F32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D87988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0559CD" w:rsidRPr="00DB1AB6" w:rsidRDefault="000559CD" w:rsidP="00D879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559CD" w:rsidTr="0013272D">
        <w:tc>
          <w:tcPr>
            <w:tcW w:w="810" w:type="dxa"/>
            <w:vMerge w:val="restart"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0559CD" w:rsidRPr="00656DC5" w:rsidRDefault="000559CD" w:rsidP="00E20A2D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>ОП.10 Безопасность жизнедеятельности</w:t>
            </w:r>
          </w:p>
          <w:p w:rsidR="000559CD" w:rsidRDefault="000559CD" w:rsidP="00E20A2D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7763E9">
            <w:pPr>
              <w:tabs>
                <w:tab w:val="left" w:pos="-6488"/>
                <w:tab w:val="left" w:pos="141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E20A2D">
            <w:pPr>
              <w:tabs>
                <w:tab w:val="left" w:pos="-6488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559CD" w:rsidRPr="00DB1AB6" w:rsidRDefault="000559CD" w:rsidP="00E20A2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F7563B" w:rsidRDefault="000559CD" w:rsidP="000559CD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proofErr w:type="spellStart"/>
            <w:r w:rsidRPr="000559CD">
              <w:rPr>
                <w:sz w:val="20"/>
              </w:rPr>
              <w:t>Каракеян</w:t>
            </w:r>
            <w:proofErr w:type="spellEnd"/>
            <w:r w:rsidRPr="000559CD">
              <w:rPr>
                <w:sz w:val="20"/>
              </w:rPr>
              <w:t xml:space="preserve">, В. И. Безопасность жизнедеятельности : учебник и практикум / В. И. </w:t>
            </w:r>
            <w:proofErr w:type="spellStart"/>
            <w:r w:rsidRPr="000559CD">
              <w:rPr>
                <w:sz w:val="20"/>
              </w:rPr>
              <w:t>Каракеян</w:t>
            </w:r>
            <w:proofErr w:type="spellEnd"/>
            <w:r w:rsidRPr="000559CD">
              <w:rPr>
                <w:sz w:val="20"/>
              </w:rPr>
              <w:t xml:space="preserve">, И. М. Никулина. – 4-е изд., </w:t>
            </w:r>
            <w:proofErr w:type="spellStart"/>
            <w:r w:rsidRPr="000559CD">
              <w:rPr>
                <w:sz w:val="20"/>
              </w:rPr>
              <w:t>перераб</w:t>
            </w:r>
            <w:proofErr w:type="spellEnd"/>
            <w:r w:rsidRPr="000559CD">
              <w:rPr>
                <w:sz w:val="20"/>
              </w:rPr>
              <w:t xml:space="preserve">. и доп. – Москва : </w:t>
            </w:r>
            <w:proofErr w:type="spellStart"/>
            <w:r w:rsidRPr="000559CD">
              <w:rPr>
                <w:sz w:val="20"/>
              </w:rPr>
              <w:t>Юрайт</w:t>
            </w:r>
            <w:proofErr w:type="spellEnd"/>
            <w:r w:rsidRPr="000559CD">
              <w:rPr>
                <w:sz w:val="20"/>
              </w:rPr>
              <w:t xml:space="preserve">, 2024. – 335 с. – (Профессиональное образование). – ISBN 978-5-534-17843-2. – Текст : электронный // </w:t>
            </w:r>
            <w:proofErr w:type="spellStart"/>
            <w:r w:rsidRPr="000559CD">
              <w:rPr>
                <w:sz w:val="20"/>
              </w:rPr>
              <w:t>Юрайт</w:t>
            </w:r>
            <w:proofErr w:type="spellEnd"/>
            <w:r w:rsidRPr="000559CD">
              <w:rPr>
                <w:sz w:val="20"/>
              </w:rPr>
              <w:t xml:space="preserve"> : образовательная платформа : [сайт]. – URL: https://urait.ru/bcode/536668</w:t>
            </w:r>
            <w:r w:rsidRPr="009D5477">
              <w:rPr>
                <w:sz w:val="20"/>
              </w:rPr>
              <w:t xml:space="preserve"> (дата обращения: 25.04.202</w:t>
            </w:r>
            <w:r>
              <w:rPr>
                <w:sz w:val="20"/>
              </w:rPr>
              <w:t>4</w:t>
            </w:r>
            <w:r w:rsidRPr="009D5477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ind w:right="7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0559CD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0559CD">
              <w:rPr>
                <w:sz w:val="20"/>
              </w:rPr>
              <w:t>Мельников, В. П. Безопасность жизнедеятельности : учебник / В. П. Мельников, А. И. Куприянов, А. В. Назаров ; под редакцией В. П. Мельникова. – Москва : КУРС : ИНФРА-М, 2024. – 367, [1] с. – (Среднее профессиональное образование). – ISBN 978-5-16-102385-3. – Текст : электронный // Znanium.com : электронно-библиотечная система : [сайт]. – URL: https://znanium.ru/catalog/product/2133022</w:t>
            </w:r>
            <w:r w:rsidRPr="009F7DFA">
              <w:rPr>
                <w:sz w:val="20"/>
              </w:rPr>
              <w:t xml:space="preserve"> (дата обращения: </w:t>
            </w:r>
            <w:r w:rsidRPr="009D5477">
              <w:rPr>
                <w:sz w:val="20"/>
              </w:rPr>
              <w:t>25.04.202</w:t>
            </w:r>
            <w:r>
              <w:rPr>
                <w:sz w:val="20"/>
              </w:rPr>
              <w:t>4</w:t>
            </w:r>
            <w:r w:rsidRPr="009F7DFA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9829F7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0559CD" w:rsidRPr="009829F7" w:rsidRDefault="000559CD" w:rsidP="002D59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0559CD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0559CD">
              <w:rPr>
                <w:bCs/>
                <w:sz w:val="20"/>
              </w:rPr>
              <w:t>Сапронов, Ю. Г. Безопасность жизнедеятельности : учебник / Ю. Г. Сапронов. – 4-e изд., стер. – Москва : Академия, 2020. – 333, [1] с. : табл. – (Профессиональное образование) (ТОП 50). – ISBN 978-5-4468-9339-3. – Текст : электронный // Издательский центр «Академия» : [сайт]. – URL: https://academia-moscow.ru/reader/?id=477623</w:t>
            </w:r>
            <w:r w:rsidRPr="009F7DFA">
              <w:rPr>
                <w:bCs/>
                <w:sz w:val="20"/>
              </w:rPr>
              <w:t xml:space="preserve"> (дата обращения: </w:t>
            </w:r>
            <w:r w:rsidRPr="009D5477">
              <w:rPr>
                <w:bCs/>
                <w:sz w:val="20"/>
              </w:rPr>
              <w:t>25.04.202</w:t>
            </w:r>
            <w:r>
              <w:rPr>
                <w:bCs/>
                <w:sz w:val="20"/>
              </w:rPr>
              <w:t>4</w:t>
            </w:r>
            <w:r w:rsidRPr="009F7DFA">
              <w:rPr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9829F7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0559CD" w:rsidRPr="009829F7" w:rsidRDefault="000559CD" w:rsidP="002D593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9F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2D593D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0559CD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0559CD">
              <w:rPr>
                <w:bCs/>
                <w:sz w:val="20"/>
              </w:rPr>
              <w:t xml:space="preserve">Безопасность жизнедеятельности. Практикум : учебное пособие / В. А. Бондаренко, С. И. Евтушенко, В. А. </w:t>
            </w:r>
            <w:proofErr w:type="spellStart"/>
            <w:r w:rsidRPr="000559CD">
              <w:rPr>
                <w:bCs/>
                <w:sz w:val="20"/>
              </w:rPr>
              <w:t>Лепихова</w:t>
            </w:r>
            <w:proofErr w:type="spellEnd"/>
            <w:r w:rsidRPr="000559CD">
              <w:rPr>
                <w:bCs/>
                <w:sz w:val="20"/>
              </w:rPr>
              <w:t xml:space="preserve"> [и др.]. – Москва : РИОР : ИНФРА-М, 2024. – 148, [1] с. : ил., табл. – (Среднее профессиональное образование). – ISBN 978-5-16-107123-6. – Текст : электронный // Znanium.com : электронно-библиотечная система : [сайт]. – URL: https://znanium.ru/catalog/product/2139855</w:t>
            </w:r>
            <w:r w:rsidRPr="006815EB">
              <w:rPr>
                <w:bCs/>
                <w:sz w:val="20"/>
              </w:rPr>
              <w:t xml:space="preserve"> (дата обращения: </w:t>
            </w:r>
            <w:r w:rsidRPr="006815EB">
              <w:rPr>
                <w:bCs/>
                <w:iCs/>
                <w:sz w:val="20"/>
              </w:rPr>
              <w:t>25.04.202</w:t>
            </w:r>
            <w:r>
              <w:rPr>
                <w:bCs/>
                <w:iCs/>
                <w:sz w:val="20"/>
              </w:rPr>
              <w:t>4</w:t>
            </w:r>
            <w:r w:rsidRPr="006815EB">
              <w:rPr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0559CD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proofErr w:type="spellStart"/>
            <w:r w:rsidRPr="000559CD">
              <w:rPr>
                <w:bCs/>
                <w:sz w:val="20"/>
              </w:rPr>
              <w:t>Микрюков</w:t>
            </w:r>
            <w:proofErr w:type="spellEnd"/>
            <w:r w:rsidRPr="000559CD">
              <w:rPr>
                <w:bCs/>
                <w:sz w:val="20"/>
              </w:rPr>
              <w:t xml:space="preserve">, В. Ю. Основы военной службы : учебник / В. Ю. </w:t>
            </w:r>
            <w:proofErr w:type="spellStart"/>
            <w:r w:rsidRPr="000559CD">
              <w:rPr>
                <w:bCs/>
                <w:sz w:val="20"/>
              </w:rPr>
              <w:t>Микрюков</w:t>
            </w:r>
            <w:proofErr w:type="spellEnd"/>
            <w:r w:rsidRPr="000559CD">
              <w:rPr>
                <w:bCs/>
                <w:sz w:val="20"/>
              </w:rPr>
              <w:t xml:space="preserve">. – 2-е изд., </w:t>
            </w:r>
            <w:proofErr w:type="spellStart"/>
            <w:r w:rsidRPr="000559CD">
              <w:rPr>
                <w:bCs/>
                <w:sz w:val="20"/>
              </w:rPr>
              <w:t>испр</w:t>
            </w:r>
            <w:proofErr w:type="spellEnd"/>
            <w:r w:rsidRPr="000559CD">
              <w:rPr>
                <w:bCs/>
                <w:sz w:val="20"/>
              </w:rPr>
              <w:t xml:space="preserve">. и доп. – Москва : ФОРУМ : ИНФРА-М, 2024. – 383 с. : ил. – (Среднее профессиональное образование). – ISBN 978-5-16-106874-8. – Текст : электронный // </w:t>
            </w:r>
            <w:r w:rsidRPr="000559CD">
              <w:rPr>
                <w:bCs/>
                <w:sz w:val="20"/>
              </w:rPr>
              <w:lastRenderedPageBreak/>
              <w:t>Znanium.com : электронно-библиотечная система : [сайт]. – URL: https://znanium.com/catalog/product/2131539</w:t>
            </w:r>
            <w:r w:rsidRPr="00E10019">
              <w:rPr>
                <w:bCs/>
                <w:sz w:val="20"/>
              </w:rPr>
              <w:t xml:space="preserve"> (дата обращения: </w:t>
            </w:r>
            <w:r w:rsidRPr="0059496F">
              <w:rPr>
                <w:bCs/>
                <w:iCs/>
                <w:sz w:val="20"/>
              </w:rPr>
              <w:t>25.04.202</w:t>
            </w:r>
            <w:r>
              <w:rPr>
                <w:bCs/>
                <w:iCs/>
                <w:sz w:val="20"/>
              </w:rPr>
              <w:t>4</w:t>
            </w:r>
            <w:r w:rsidRPr="00E10019">
              <w:rPr>
                <w:b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Znanium.com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0559CD">
            <w:pPr>
              <w:pStyle w:val="3"/>
              <w:tabs>
                <w:tab w:val="left" w:pos="332"/>
                <w:tab w:val="left" w:pos="6158"/>
              </w:tabs>
              <w:jc w:val="both"/>
              <w:rPr>
                <w:sz w:val="20"/>
              </w:rPr>
            </w:pPr>
            <w:r w:rsidRPr="000559CD">
              <w:rPr>
                <w:sz w:val="20"/>
              </w:rPr>
              <w:t xml:space="preserve">Обеспечение безопасности при чрезвычайных ситуациях : учебник / В. А. Бондаренко, С. И. Евтушенко, В. А. </w:t>
            </w:r>
            <w:proofErr w:type="spellStart"/>
            <w:r w:rsidRPr="000559CD">
              <w:rPr>
                <w:sz w:val="20"/>
              </w:rPr>
              <w:t>Лепихова</w:t>
            </w:r>
            <w:proofErr w:type="spellEnd"/>
            <w:r w:rsidRPr="000559CD">
              <w:rPr>
                <w:sz w:val="20"/>
              </w:rPr>
              <w:t xml:space="preserve"> [и др.]. – 2-е изд. – Москва : РИОР : ИНФРА-М, 2024. – 222, [1] с. – (Среднее профессиональное образование). – ISBN 978-5-16-106933-2. – Текст : электронный // Znanium.com : электронно-библиотечная система : [сайт]. – URL: https://znanium.com/catalog/product/2118072</w:t>
            </w:r>
            <w:r w:rsidRPr="00BA5321">
              <w:rPr>
                <w:sz w:val="20"/>
              </w:rPr>
              <w:t xml:space="preserve"> (дата обращения: 25.04.202</w:t>
            </w:r>
            <w:r>
              <w:rPr>
                <w:sz w:val="20"/>
              </w:rPr>
              <w:t>4</w:t>
            </w:r>
            <w:r w:rsidRPr="00BA5321"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062780" w:rsidRDefault="000559CD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0559CD" w:rsidRPr="000F40EE" w:rsidRDefault="000559CD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0559CD" w:rsidTr="0013272D">
        <w:tc>
          <w:tcPr>
            <w:tcW w:w="810" w:type="dxa"/>
            <w:vMerge w:val="restart"/>
          </w:tcPr>
          <w:p w:rsidR="000559CD" w:rsidRDefault="000559CD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0559CD" w:rsidRPr="00656DC5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>ОП.11 Автоматизация лесопромышленных предприятий</w:t>
            </w:r>
          </w:p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7763E9">
            <w:pPr>
              <w:pStyle w:val="3"/>
              <w:tabs>
                <w:tab w:val="left" w:pos="332"/>
                <w:tab w:val="left" w:pos="6158"/>
              </w:tabs>
              <w:ind w:left="36" w:right="26"/>
              <w:jc w:val="both"/>
              <w:rPr>
                <w:sz w:val="20"/>
              </w:rPr>
            </w:pPr>
            <w:r>
              <w:rPr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0559CD" w:rsidRPr="00DB1AB6" w:rsidRDefault="000559CD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Default="000559CD" w:rsidP="000559CD">
            <w:pPr>
              <w:tabs>
                <w:tab w:val="left" w:pos="993"/>
                <w:tab w:val="left" w:pos="1134"/>
              </w:tabs>
              <w:spacing w:after="0" w:line="240" w:lineRule="auto"/>
              <w:ind w:left="36" w:right="26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9544D">
              <w:rPr>
                <w:rFonts w:ascii="Times New Roman" w:hAnsi="Times New Roman"/>
                <w:sz w:val="20"/>
              </w:rPr>
              <w:t>Лозовецкий</w:t>
            </w:r>
            <w:proofErr w:type="spellEnd"/>
            <w:r w:rsidRPr="00F9544D">
              <w:rPr>
                <w:rFonts w:ascii="Times New Roman" w:hAnsi="Times New Roman"/>
                <w:sz w:val="20"/>
              </w:rPr>
              <w:t xml:space="preserve">, В. В. Робототехнические комплексы — средства автоматизации технологических процессов и производств лесной промышленности : учебник / В. В. </w:t>
            </w:r>
            <w:proofErr w:type="spellStart"/>
            <w:r w:rsidRPr="00F9544D">
              <w:rPr>
                <w:rFonts w:ascii="Times New Roman" w:hAnsi="Times New Roman"/>
                <w:sz w:val="20"/>
              </w:rPr>
              <w:t>Лозовецкий</w:t>
            </w:r>
            <w:proofErr w:type="spellEnd"/>
            <w:r w:rsidRPr="00F9544D">
              <w:rPr>
                <w:rFonts w:ascii="Times New Roman" w:hAnsi="Times New Roman"/>
                <w:sz w:val="20"/>
              </w:rPr>
              <w:t xml:space="preserve">, Е. Г. Комаров ; под редакцией В. В. </w:t>
            </w:r>
            <w:proofErr w:type="spellStart"/>
            <w:r w:rsidRPr="00F9544D">
              <w:rPr>
                <w:rFonts w:ascii="Times New Roman" w:hAnsi="Times New Roman"/>
                <w:sz w:val="20"/>
              </w:rPr>
              <w:t>Лозовецкого</w:t>
            </w:r>
            <w:proofErr w:type="spellEnd"/>
            <w:r w:rsidRPr="00F9544D">
              <w:rPr>
                <w:rFonts w:ascii="Times New Roman" w:hAnsi="Times New Roman"/>
                <w:sz w:val="20"/>
              </w:rPr>
              <w:t>. – 2-е изд., стер. – Санкт-Петербург : Лань, 2021. – 568 с. – ISBN 978-5-8114-6943-7. – Текст : электронный // Лань : электронно-библиотечная система : [сайт]. – URL: https://e.lanbook.com/book/153691</w:t>
            </w:r>
            <w:r>
              <w:rPr>
                <w:rFonts w:ascii="Times New Roman" w:hAnsi="Times New Roman"/>
                <w:sz w:val="20"/>
              </w:rPr>
              <w:t xml:space="preserve"> (дата обращения: </w:t>
            </w:r>
            <w:r>
              <w:rPr>
                <w:rFonts w:ascii="Times New Roman" w:hAnsi="Times New Roman"/>
                <w:bCs/>
                <w:sz w:val="20"/>
              </w:rPr>
              <w:t>25.04.2024</w:t>
            </w:r>
            <w:r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0559CD" w:rsidRPr="00DB1AB6" w:rsidRDefault="000559CD" w:rsidP="00357A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1396B" w:rsidTr="0013272D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1396B" w:rsidRPr="003406F4" w:rsidRDefault="0071396B" w:rsidP="007763E9">
            <w:pPr>
              <w:pStyle w:val="3"/>
              <w:tabs>
                <w:tab w:val="left" w:pos="332"/>
                <w:tab w:val="left" w:pos="6158"/>
              </w:tabs>
              <w:ind w:left="36" w:right="26"/>
              <w:jc w:val="both"/>
              <w:rPr>
                <w:sz w:val="20"/>
              </w:rPr>
            </w:pPr>
            <w:r w:rsidRPr="0071396B">
              <w:rPr>
                <w:sz w:val="20"/>
              </w:rPr>
              <w:t xml:space="preserve">Основы автоматизации технологических процессов : учебное пособие / А. В. </w:t>
            </w:r>
            <w:proofErr w:type="spellStart"/>
            <w:r w:rsidRPr="0071396B">
              <w:rPr>
                <w:sz w:val="20"/>
              </w:rPr>
              <w:t>Щагин</w:t>
            </w:r>
            <w:proofErr w:type="spellEnd"/>
            <w:r w:rsidRPr="0071396B">
              <w:rPr>
                <w:sz w:val="20"/>
              </w:rPr>
              <w:t xml:space="preserve">, В. И. Демкин, В. Ю. Кононов, А. Б. Кабанова. – Москва : </w:t>
            </w:r>
            <w:proofErr w:type="spellStart"/>
            <w:r w:rsidRPr="0071396B">
              <w:rPr>
                <w:sz w:val="20"/>
              </w:rPr>
              <w:t>Юрайт</w:t>
            </w:r>
            <w:proofErr w:type="spellEnd"/>
            <w:r w:rsidRPr="0071396B">
              <w:rPr>
                <w:sz w:val="20"/>
              </w:rPr>
              <w:t xml:space="preserve">, 2024. – 163 с. – (Профессиональное образование). – ISBN 978-5-534-03848-4. – Текст : электронный // </w:t>
            </w:r>
            <w:proofErr w:type="spellStart"/>
            <w:r w:rsidRPr="0071396B">
              <w:rPr>
                <w:sz w:val="20"/>
              </w:rPr>
              <w:t>Юрайт</w:t>
            </w:r>
            <w:proofErr w:type="spellEnd"/>
            <w:r w:rsidRPr="0071396B">
              <w:rPr>
                <w:sz w:val="20"/>
              </w:rPr>
              <w:t xml:space="preserve"> : образовательная платформа : [сайт]. – URL: https://urait.ru/bcode/535482 (дата обращения: 25.04.2024). – Режим доступа: для авторизир. пользователей</w:t>
            </w:r>
          </w:p>
        </w:tc>
        <w:tc>
          <w:tcPr>
            <w:tcW w:w="1850" w:type="dxa"/>
            <w:gridSpan w:val="2"/>
          </w:tcPr>
          <w:p w:rsidR="0071396B" w:rsidRPr="00DB1AB6" w:rsidRDefault="0071396B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71396B" w:rsidRPr="00DB1AB6" w:rsidRDefault="0071396B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559CD" w:rsidTr="0013272D">
        <w:tc>
          <w:tcPr>
            <w:tcW w:w="810" w:type="dxa"/>
            <w:vMerge/>
          </w:tcPr>
          <w:p w:rsidR="000559CD" w:rsidRDefault="000559CD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0559CD" w:rsidRDefault="000559CD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0559CD" w:rsidRPr="006707DD" w:rsidRDefault="000559CD" w:rsidP="007763E9">
            <w:pPr>
              <w:pStyle w:val="3"/>
              <w:tabs>
                <w:tab w:val="left" w:pos="332"/>
                <w:tab w:val="left" w:pos="6158"/>
              </w:tabs>
              <w:ind w:left="36" w:right="26"/>
              <w:jc w:val="both"/>
              <w:rPr>
                <w:sz w:val="20"/>
              </w:rPr>
            </w:pPr>
            <w:r w:rsidRPr="003406F4">
              <w:rPr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0559CD" w:rsidRPr="00DB1AB6" w:rsidRDefault="000559CD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0559CD" w:rsidRPr="00DB1AB6" w:rsidRDefault="000559CD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396B" w:rsidTr="0013272D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B762E1">
            <w:pPr>
              <w:pStyle w:val="3"/>
              <w:tabs>
                <w:tab w:val="left" w:pos="332"/>
                <w:tab w:val="left" w:pos="6158"/>
              </w:tabs>
              <w:ind w:left="36" w:right="26"/>
              <w:jc w:val="both"/>
              <w:rPr>
                <w:sz w:val="20"/>
              </w:rPr>
            </w:pPr>
            <w:r w:rsidRPr="006707DD">
              <w:rPr>
                <w:sz w:val="20"/>
              </w:rPr>
              <w:t>Иванов, А. А. Автоматизация технологических процессов и производств : учебное пособие / А.</w:t>
            </w:r>
            <w:r>
              <w:rPr>
                <w:sz w:val="20"/>
              </w:rPr>
              <w:t xml:space="preserve"> </w:t>
            </w:r>
            <w:r w:rsidRPr="006707DD">
              <w:rPr>
                <w:sz w:val="20"/>
              </w:rPr>
              <w:t xml:space="preserve">А. Иванов. – 2-е изд., </w:t>
            </w:r>
            <w:proofErr w:type="spellStart"/>
            <w:r w:rsidRPr="006707DD">
              <w:rPr>
                <w:sz w:val="20"/>
              </w:rPr>
              <w:t>испр</w:t>
            </w:r>
            <w:proofErr w:type="spellEnd"/>
            <w:r w:rsidRPr="006707DD">
              <w:rPr>
                <w:sz w:val="20"/>
              </w:rPr>
              <w:t xml:space="preserve">. и доп. – Москва : ФОРУМ : ИНФРА-М, 2020. – 224 с. – (Среднее профессиональное образование). </w:t>
            </w:r>
            <w:r w:rsidRPr="002F6227">
              <w:rPr>
                <w:sz w:val="20"/>
              </w:rPr>
              <w:t>–</w:t>
            </w:r>
            <w:r w:rsidRPr="006707DD">
              <w:rPr>
                <w:sz w:val="20"/>
              </w:rPr>
              <w:t xml:space="preserve"> ISBN 978-5-16-108855-5</w:t>
            </w:r>
            <w:r>
              <w:rPr>
                <w:sz w:val="20"/>
              </w:rPr>
              <w:t xml:space="preserve">. – Текст : электронный // Znanium.com : электронно-библиотечная система : [сайт]. – URL: </w:t>
            </w:r>
            <w:r w:rsidRPr="006707DD">
              <w:rPr>
                <w:sz w:val="20"/>
              </w:rPr>
              <w:t>https://znanium.com/catalog/product/1117207</w:t>
            </w:r>
            <w:r>
              <w:rPr>
                <w:sz w:val="20"/>
              </w:rPr>
              <w:t xml:space="preserve"> (дата обращения: </w:t>
            </w:r>
            <w:r>
              <w:rPr>
                <w:bCs/>
                <w:sz w:val="20"/>
              </w:rPr>
              <w:t>25.04.2024</w:t>
            </w:r>
            <w:r>
              <w:rPr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DB1AB6" w:rsidRDefault="0071396B" w:rsidP="00B762E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DB1AB6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Znanium.com</w:t>
            </w:r>
          </w:p>
        </w:tc>
        <w:tc>
          <w:tcPr>
            <w:tcW w:w="992" w:type="dxa"/>
          </w:tcPr>
          <w:p w:rsidR="0071396B" w:rsidRPr="00DB1AB6" w:rsidRDefault="0071396B" w:rsidP="00B762E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1396B" w:rsidTr="0013272D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E70CA8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 w:rsidRPr="000559CD">
              <w:rPr>
                <w:rFonts w:ascii="Times New Roman" w:hAnsi="Times New Roman"/>
                <w:sz w:val="20"/>
              </w:rPr>
              <w:t>Шишов, О. В. Технические средства автоматизации и управления : учебное пособие / О. В. Шишов. – Москва : ИНФРА-М, 2024. – 395, [1] с. : ил. – (Среднее профессиональное образование). – ISBN 978-5-16-107740-5. – Текст : электронный // Znanium.com : электронно-библиотечная система : [сайт]. – URL: https://znanium.com/catalog/product/2126820</w:t>
            </w:r>
            <w:r w:rsidRPr="006707DD">
              <w:rPr>
                <w:rFonts w:ascii="Times New Roman" w:hAnsi="Times New Roman"/>
                <w:sz w:val="20"/>
              </w:rPr>
              <w:t xml:space="preserve"> (дата обращения: </w:t>
            </w:r>
            <w:r>
              <w:rPr>
                <w:rFonts w:ascii="Times New Roman" w:hAnsi="Times New Roman"/>
                <w:bCs/>
                <w:sz w:val="20"/>
              </w:rPr>
              <w:t>25.04.2024</w:t>
            </w:r>
            <w:r w:rsidRPr="006707D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DB1AB6" w:rsidRDefault="0071396B" w:rsidP="00357A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DB1AB6" w:rsidRDefault="0071396B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AB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1396B" w:rsidTr="005C0A47">
        <w:tc>
          <w:tcPr>
            <w:tcW w:w="14278" w:type="dxa"/>
            <w:gridSpan w:val="6"/>
          </w:tcPr>
          <w:p w:rsidR="0071396B" w:rsidRPr="00DB1AB6" w:rsidRDefault="0071396B" w:rsidP="007763E9">
            <w:pPr>
              <w:spacing w:after="0"/>
              <w:ind w:left="36" w:right="26"/>
              <w:jc w:val="center"/>
              <w:rPr>
                <w:rFonts w:ascii="Times New Roman" w:hAnsi="Times New Roman"/>
                <w:b/>
                <w:sz w:val="20"/>
              </w:rPr>
            </w:pPr>
            <w:r w:rsidRPr="00DB1AB6">
              <w:rPr>
                <w:rFonts w:ascii="Times New Roman" w:hAnsi="Times New Roman"/>
                <w:b/>
                <w:sz w:val="20"/>
              </w:rPr>
              <w:t>Профессиональные модули</w:t>
            </w:r>
          </w:p>
        </w:tc>
      </w:tr>
      <w:tr w:rsidR="0071396B" w:rsidTr="00DB1AB6">
        <w:tc>
          <w:tcPr>
            <w:tcW w:w="810" w:type="dxa"/>
            <w:vMerge w:val="restart"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656DC5">
              <w:rPr>
                <w:rFonts w:ascii="Times New Roman" w:hAnsi="Times New Roman"/>
                <w:b/>
                <w:sz w:val="20"/>
              </w:rPr>
              <w:t xml:space="preserve">ПМ.01 Разработка и внедрение технологических </w:t>
            </w:r>
            <w:r w:rsidRPr="00656DC5">
              <w:rPr>
                <w:rFonts w:ascii="Times New Roman" w:hAnsi="Times New Roman"/>
                <w:b/>
                <w:sz w:val="20"/>
              </w:rPr>
              <w:lastRenderedPageBreak/>
              <w:t>процессов лесозаготовок</w:t>
            </w: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656DC5">
              <w:rPr>
                <w:rFonts w:ascii="Times New Roman" w:hAnsi="Times New Roman"/>
                <w:sz w:val="20"/>
              </w:rPr>
              <w:t>МДК.01.01 Технологические процессы лесозаготовок</w:t>
            </w: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656DC5">
              <w:rPr>
                <w:rFonts w:ascii="Times New Roman" w:hAnsi="Times New Roman"/>
                <w:sz w:val="20"/>
              </w:rPr>
              <w:t>МДК.01.02 Технологические процессы первичной переработки древесины</w:t>
            </w: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656DC5">
              <w:rPr>
                <w:rFonts w:ascii="Times New Roman" w:hAnsi="Times New Roman"/>
                <w:sz w:val="20"/>
              </w:rPr>
              <w:t>МДК.01.03 Комплексная переработка древесного сырья</w:t>
            </w: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656DC5">
              <w:rPr>
                <w:rFonts w:ascii="Times New Roman" w:hAnsi="Times New Roman"/>
                <w:sz w:val="20"/>
              </w:rPr>
              <w:t>МДК.01.04 Устройство, эксплуатация и техническое обслуживание многооперационных лесных машин</w:t>
            </w:r>
          </w:p>
          <w:p w:rsidR="0071396B" w:rsidRDefault="0071396B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7763E9">
            <w:pPr>
              <w:tabs>
                <w:tab w:val="left" w:pos="261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850" w:type="dxa"/>
            <w:gridSpan w:val="2"/>
          </w:tcPr>
          <w:p w:rsidR="0071396B" w:rsidRPr="00DB1AB6" w:rsidRDefault="0071396B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96B" w:rsidRPr="00DB1AB6" w:rsidRDefault="0071396B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945EC9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F37FD4">
              <w:rPr>
                <w:rFonts w:ascii="Times New Roman" w:hAnsi="Times New Roman"/>
                <w:sz w:val="20"/>
              </w:rPr>
              <w:t xml:space="preserve">Волынский, В. Н. Лесотехнический толковый словарь : учебное пособие / В. Н. Волынский. – Санкт-Петербург : Лань, 2021. – 460 с. – ISBN 978-5-8114-7367-0. – Текст </w:t>
            </w:r>
            <w:r w:rsidRPr="00F37FD4">
              <w:rPr>
                <w:rFonts w:ascii="Times New Roman" w:hAnsi="Times New Roman"/>
                <w:sz w:val="20"/>
              </w:rPr>
              <w:lastRenderedPageBreak/>
              <w:t>: электронный // Лань : электронно-библиотечная система : [сайт]. – URL: https://e.lanbook.com/book/159469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945EC9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37FD4">
              <w:rPr>
                <w:rFonts w:ascii="Times New Roman" w:hAnsi="Times New Roman"/>
                <w:sz w:val="20"/>
              </w:rPr>
              <w:t>Годовалов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, Г. А. Организация использования лесов: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недревесная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 продукция : учебник / Г. А.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Годовалов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, С. В.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Залесов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, А. С. Коростелев. – 4-е изд.,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, 2023. – 351 с. – (Профессиональное образование). – ISBN 978-5-534-09069-7. – Текст : электронный //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https://urait.ru/bcode/516251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945EC9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37FD4">
              <w:rPr>
                <w:rFonts w:ascii="Times New Roman" w:hAnsi="Times New Roman"/>
                <w:sz w:val="20"/>
              </w:rPr>
              <w:t>Грязькин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, А. В. Комплексное использование ресурсов леса / А. В. </w:t>
            </w:r>
            <w:proofErr w:type="spellStart"/>
            <w:r w:rsidRPr="00F37FD4">
              <w:rPr>
                <w:rFonts w:ascii="Times New Roman" w:hAnsi="Times New Roman"/>
                <w:sz w:val="20"/>
              </w:rPr>
              <w:t>Грязькин</w:t>
            </w:r>
            <w:proofErr w:type="spellEnd"/>
            <w:r w:rsidRPr="00F37FD4">
              <w:rPr>
                <w:rFonts w:ascii="Times New Roman" w:hAnsi="Times New Roman"/>
                <w:sz w:val="20"/>
              </w:rPr>
              <w:t xml:space="preserve">. – 2-е изд., стер. – Санкт-Петербург : Лань, 2022. – 248 с. – ISBN 978-5-8114-9933-5. – Текст : электронный // Лань : электронно-библиотечная система : [сайт]. – URL: https://e.lanbook.com/book/201179 (дата обращения: </w:t>
            </w:r>
            <w:r w:rsidRPr="00D83946">
              <w:rPr>
                <w:rFonts w:ascii="Times New Roman" w:hAnsi="Times New Roman"/>
                <w:sz w:val="20"/>
              </w:rPr>
              <w:t>25.04.2023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AA6A83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945EC9">
              <w:rPr>
                <w:rFonts w:ascii="Times New Roman" w:hAnsi="Times New Roman"/>
                <w:sz w:val="20"/>
              </w:rPr>
              <w:t xml:space="preserve">Карпова, Л. М. Комплексная переработка древесных отходов : учебное пособие / Л. М. Карпова. – Москва :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, 2023. – 66 с. – (Профессиональное образование). – ISBN 978-5-534-14576-2. – Текст : электронный //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https://urait.ru/bcode/519995</w:t>
            </w:r>
            <w:r w:rsidRPr="0069060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945EC9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F37FD4">
              <w:rPr>
                <w:rFonts w:ascii="Times New Roman" w:hAnsi="Times New Roman"/>
                <w:sz w:val="20"/>
              </w:rPr>
              <w:t xml:space="preserve">Козьмин, С. Ф. Машины и оборудование лесного хозяйства и лесной промышленности : учебное пособие / С. Ф. Козьмин, М. Я. Дурманов, С. В. Спиридонов. – Санкт-Петербург : Лань, 2022. – 184 с. – ISBN 978-5-8114-9537-5. – Текст : электронный // Лань : электронно-библиотечная система : [сайт]. – URL: https://e.lanbook.com/book/254690 (дата обращения: </w:t>
            </w:r>
            <w:r w:rsidRPr="00D83946">
              <w:rPr>
                <w:rFonts w:ascii="Times New Roman" w:hAnsi="Times New Roman"/>
                <w:sz w:val="20"/>
              </w:rPr>
              <w:t>25.04.2023</w:t>
            </w:r>
            <w:r w:rsidRPr="00F37FD4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AA6A83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945EC9">
              <w:rPr>
                <w:rFonts w:ascii="Times New Roman" w:hAnsi="Times New Roman"/>
                <w:sz w:val="20"/>
              </w:rPr>
              <w:t xml:space="preserve">Механизация лесного и лесопаркового хозяйства : учебник / В. Н. Винокуров, Г. В. Силаев, И. В. Казаков ; под общей редакцией В. И. Казакова. – Москва :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, 2023. – 599 с. – (Профессиональное образование). – ISBN 978-5-534-14686-8. – Текст : электронный // </w:t>
            </w:r>
            <w:proofErr w:type="spellStart"/>
            <w:r w:rsidRPr="00945EC9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945EC9">
              <w:rPr>
                <w:rFonts w:ascii="Times New Roman" w:hAnsi="Times New Roman"/>
                <w:sz w:val="20"/>
              </w:rPr>
              <w:t xml:space="preserve"> : образовательная платформа : [сайт]. – URL:  https://urait.ru/bcode/519205</w:t>
            </w:r>
            <w:r w:rsidRPr="00690606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221B1C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 xml:space="preserve">Силаев, Г. В. Тракторы в лесном хозяйстве : учебное пособие / Г. В. Силаев, Н. Д. </w:t>
            </w:r>
            <w:proofErr w:type="spellStart"/>
            <w:r w:rsidRPr="00D83946">
              <w:rPr>
                <w:rFonts w:ascii="Times New Roman" w:hAnsi="Times New Roman"/>
                <w:sz w:val="20"/>
              </w:rPr>
              <w:t>Баздырев</w:t>
            </w:r>
            <w:proofErr w:type="spellEnd"/>
            <w:r w:rsidRPr="00D83946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D83946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D83946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D83946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3946">
              <w:rPr>
                <w:rFonts w:ascii="Times New Roman" w:hAnsi="Times New Roman"/>
                <w:sz w:val="20"/>
              </w:rPr>
              <w:t xml:space="preserve">, 2023. – 342 с. – (Профессиональное образование). – ISBN 978-5-534-11253-5. – Текст : электронный // </w:t>
            </w:r>
            <w:proofErr w:type="spellStart"/>
            <w:r w:rsidRPr="00D83946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D83946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https://urait.ru/bcode/516914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221B1C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 xml:space="preserve">Спиридонов, С. В. Технология и механизация рубок ухода за лесом / С. В. Спиридонов, С. Ф. Козьмин, Ю. Л. Пушков. – 2-е изд., стер. – Санкт-Петербург : Лань, 2023. – 156 с. – ISBN 978-5-507-45433-4. – Текст : электронный // Лань : электронно-библиотечная система : [сайт]. – URL: https://e.lanbook.com/book/269897 (дата обращения: 25.04.2023). </w:t>
            </w:r>
            <w:r w:rsidRPr="00D83946">
              <w:rPr>
                <w:rFonts w:ascii="Times New Roman" w:hAnsi="Times New Roman"/>
                <w:sz w:val="20"/>
              </w:rPr>
              <w:lastRenderedPageBreak/>
              <w:t>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FD70D2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59496F" w:rsidRDefault="0071396B" w:rsidP="005C0A47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, В. А. Лесопильно-деревообрабатывающие производства лесозаготовительных предприятий : учебное пособие / В. А.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, Н. А. Кошелева, Б. Е. Меньшиков. – 2-е изд.,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. и доп. – Москва : ИНФРА-М, 2022. – 601 с. – ISBN 978-5-16-017400-6. – Текст : электронный // Znanium.com : электронно-библиотечная система : [сайт]. – URL: https://znanium.com/catalog/product/1851516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90606" w:rsidRDefault="0071396B" w:rsidP="005C0A47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 xml:space="preserve">Андронов, А. В. Перспективные технологии и машины лесного комплекса : учебное пособие / А. В. Андронов, И. А. Зверев. – Санкт-Петербург : Санкт-Петербургский государственный лесотехнический университет, 2022. – 82 с. – ISBN 978-5-9239-1334-7. – Текст : электронный // Лань : электронно-библиотечная система : [сайт]. – URL: https://e.lanbook.com/book/308621 (дата обращения: </w:t>
            </w:r>
            <w:r w:rsidRPr="00D83946">
              <w:rPr>
                <w:rFonts w:ascii="Times New Roman" w:hAnsi="Times New Roman"/>
                <w:bCs/>
                <w:iCs/>
                <w:sz w:val="20"/>
              </w:rPr>
              <w:t>25.04.2023</w:t>
            </w:r>
            <w:r w:rsidRPr="00D8394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3A4A87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221B1C">
              <w:rPr>
                <w:rFonts w:ascii="Times New Roman" w:hAnsi="Times New Roman"/>
                <w:sz w:val="20"/>
              </w:rPr>
              <w:t xml:space="preserve">Сортиментная заготовка древесины : учебное пособие / В. А.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 xml:space="preserve">, Э. Ф. Герц, А. В.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Мехренцев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 xml:space="preserve">, С. В. </w:t>
            </w:r>
            <w:proofErr w:type="spellStart"/>
            <w:r w:rsidRPr="00221B1C">
              <w:rPr>
                <w:rFonts w:ascii="Times New Roman" w:hAnsi="Times New Roman"/>
                <w:sz w:val="20"/>
              </w:rPr>
              <w:t>Залесов</w:t>
            </w:r>
            <w:proofErr w:type="spellEnd"/>
            <w:r w:rsidRPr="00221B1C">
              <w:rPr>
                <w:rFonts w:ascii="Times New Roman" w:hAnsi="Times New Roman"/>
                <w:sz w:val="20"/>
              </w:rPr>
              <w:t>. – Москва : ИНФРА-М, 2023. – 139 с. : ил., табл. – ISBN 978-5-16-108711-4. – Текст : электронный // Znanium.com : электронно-библиотечная система : [сайт]. – URL: https://znanium.com/catalog/product/1981651</w:t>
            </w:r>
            <w:r w:rsidRPr="00AA6A83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AA6A83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DB2962" w:rsidRDefault="0071396B" w:rsidP="005C0A47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23C86">
              <w:rPr>
                <w:rFonts w:ascii="Times New Roman" w:hAnsi="Times New Roman"/>
                <w:sz w:val="20"/>
              </w:rPr>
              <w:t xml:space="preserve">Фокин, С. В. Лесозаготовительное производство: технологии и оборудование : учебное пособие / С. В. Фокин, О. Н. </w:t>
            </w:r>
            <w:proofErr w:type="spellStart"/>
            <w:r w:rsidRPr="00E23C86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E23C86">
              <w:rPr>
                <w:rFonts w:ascii="Times New Roman" w:hAnsi="Times New Roman"/>
                <w:sz w:val="20"/>
              </w:rPr>
              <w:t xml:space="preserve">. – Москва : ИНФРА-М, 2022. – 278, [1] с. : ил., табл. – (Среднее профессиональное образование). – ISBN 978-5-16-109942-1. – Текст : электронный // Znanium.com : электронно-библиотечная система : [сайт]. – URL: https://znanium.com/catalog/product/1850708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3</w:t>
            </w:r>
            <w:r w:rsidRPr="00E23C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5C0A47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3946">
              <w:rPr>
                <w:rFonts w:ascii="Times New Roman" w:hAnsi="Times New Roman"/>
                <w:sz w:val="20"/>
              </w:rPr>
              <w:t>Чемоданов, А. Н. Комплексная переработка древесины и древесных материалов. Справочные материалы : учебное пособие / А. Н. Чемоданов, Е. М. Царев, С. Е. Анисимов. – Москва ; Вологда : Инфра-Инженерия, 2022. – 352 с. – ISBN 978-5-9729-0970-4. – Текст : электронный // Znanium.com : электронно-библиотечная система : [сайт]. – URL: https://znanium.com/catalog/product/1902135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5C0A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D83946">
              <w:rPr>
                <w:rFonts w:ascii="Times New Roman" w:hAnsi="Times New Roman"/>
                <w:color w:val="000000"/>
                <w:sz w:val="20"/>
              </w:rPr>
              <w:t>Черных, А. С. Технология и оборудование нижних лесных складов. Лабораторный практикум : учебное пособие / А. С. Черных, В. В. Абрамов. – Москва ; Вологда : Инфра-Инженерия, 2022. – 260 с. – ISBN 978-5-9729-1012-0. – Текст : электронный // Znanium.com : электронно-библиотечная система : [сайт]. – URL: https://znanium.com/catalog/product/1902152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5C0A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5C0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 w:val="restart"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1396B" w:rsidRPr="00656DC5" w:rsidRDefault="0071396B" w:rsidP="00357AF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 xml:space="preserve">ПМ.02 Разработка и внедрение технологических процессов строительства </w:t>
            </w: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lastRenderedPageBreak/>
              <w:t xml:space="preserve">лесовозных дорог, перевозок </w:t>
            </w:r>
            <w:proofErr w:type="spellStart"/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>лесопродукции</w:t>
            </w:r>
            <w:proofErr w:type="spellEnd"/>
          </w:p>
          <w:p w:rsidR="0071396B" w:rsidRPr="00656DC5" w:rsidRDefault="0071396B" w:rsidP="00357AF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</w:p>
          <w:p w:rsidR="0071396B" w:rsidRPr="00656DC5" w:rsidRDefault="0071396B" w:rsidP="00357AF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color w:val="FF0000"/>
                <w:sz w:val="20"/>
              </w:rPr>
              <w:t>МДК.02.01 Строительство и эксплуатация лесовозных дорог</w:t>
            </w:r>
          </w:p>
          <w:p w:rsidR="0071396B" w:rsidRPr="00656DC5" w:rsidRDefault="0071396B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color w:val="FF0000"/>
                <w:sz w:val="20"/>
              </w:rPr>
            </w:pPr>
          </w:p>
          <w:p w:rsidR="0071396B" w:rsidRDefault="0071396B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  <w:r w:rsidRPr="00656DC5">
              <w:rPr>
                <w:rFonts w:ascii="Times New Roman" w:hAnsi="Times New Roman"/>
                <w:color w:val="FF0000"/>
                <w:sz w:val="20"/>
              </w:rPr>
              <w:t xml:space="preserve">МДК.02.02 Устройство и эксплуатация лесотранспортных средств, организация перевозок </w:t>
            </w:r>
            <w:proofErr w:type="spellStart"/>
            <w:r w:rsidRPr="00656DC5">
              <w:rPr>
                <w:rFonts w:ascii="Times New Roman" w:hAnsi="Times New Roman"/>
                <w:color w:val="FF0000"/>
                <w:sz w:val="20"/>
              </w:rPr>
              <w:t>лесопродукции</w:t>
            </w:r>
            <w:proofErr w:type="spellEnd"/>
          </w:p>
        </w:tc>
        <w:tc>
          <w:tcPr>
            <w:tcW w:w="7791" w:type="dxa"/>
          </w:tcPr>
          <w:p w:rsidR="0071396B" w:rsidRDefault="0071396B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Основные источники</w:t>
            </w:r>
          </w:p>
        </w:tc>
        <w:tc>
          <w:tcPr>
            <w:tcW w:w="1850" w:type="dxa"/>
            <w:gridSpan w:val="2"/>
          </w:tcPr>
          <w:p w:rsidR="0071396B" w:rsidRPr="00DB1AB6" w:rsidRDefault="0071396B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96B" w:rsidRPr="00DB1AB6" w:rsidRDefault="0071396B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3A4A87" w:rsidRDefault="0071396B" w:rsidP="00E70CA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Кочнев, А. М. Лесотранспортные машины : учебное пособие / А. М. Кочнев, Г. М. Анисимов. – 2-е изд., стер. – Санкт-Петербург : Лань, 2021. – 448 с. – ISBN 978-5-8114-</w:t>
            </w:r>
            <w:r w:rsidRPr="000E6645">
              <w:rPr>
                <w:rFonts w:ascii="Times New Roman" w:hAnsi="Times New Roman"/>
                <w:sz w:val="20"/>
              </w:rPr>
              <w:lastRenderedPageBreak/>
              <w:t>7761-6. – Текст : электронный // Лань : электронно-библиотечная система : [сайт]. – URL: https://e.lanbook.com/book/165850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0E66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AA4DF7" w:rsidRDefault="0071396B" w:rsidP="00E70C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70CA8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E70CA8">
              <w:rPr>
                <w:rFonts w:ascii="Times New Roman" w:hAnsi="Times New Roman"/>
                <w:sz w:val="20"/>
              </w:rPr>
              <w:t xml:space="preserve">, В. А. Устройство автомобилей : учебное пособие / В. А. </w:t>
            </w:r>
            <w:proofErr w:type="spellStart"/>
            <w:r w:rsidRPr="00E70CA8">
              <w:rPr>
                <w:rFonts w:ascii="Times New Roman" w:hAnsi="Times New Roman"/>
                <w:sz w:val="20"/>
              </w:rPr>
              <w:t>Стуканов</w:t>
            </w:r>
            <w:proofErr w:type="spellEnd"/>
            <w:r w:rsidRPr="00E70CA8">
              <w:rPr>
                <w:rFonts w:ascii="Times New Roman" w:hAnsi="Times New Roman"/>
                <w:sz w:val="20"/>
              </w:rPr>
              <w:t>, К. Н. Леонтьев. – Москва : ФОРУМ : ИНФРА-М, 2024. – 495 с. : ил. – (Среднее профессиональное образование). – ISBN 978-5-16-105557-1. – Текст : электронный // Znanium.com : электронно-библиотечная система : [сайт]. – URL: https://znanium.com/catalog/product/2086774</w:t>
            </w:r>
            <w:r w:rsidRPr="00EE153A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EE153A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DB2962" w:rsidRDefault="0071396B" w:rsidP="00E70CA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23C86">
              <w:rPr>
                <w:rFonts w:ascii="Times New Roman" w:hAnsi="Times New Roman"/>
                <w:sz w:val="20"/>
              </w:rPr>
              <w:t xml:space="preserve">Фокин, С. В. Лесозаготовительное производство: технологии и оборудование : учебное пособие / С. В. Фокин, О. Н. </w:t>
            </w:r>
            <w:proofErr w:type="spellStart"/>
            <w:r w:rsidRPr="00E23C86">
              <w:rPr>
                <w:rFonts w:ascii="Times New Roman" w:hAnsi="Times New Roman"/>
                <w:sz w:val="20"/>
              </w:rPr>
              <w:t>Шпортько</w:t>
            </w:r>
            <w:proofErr w:type="spellEnd"/>
            <w:r w:rsidRPr="00E23C86">
              <w:rPr>
                <w:rFonts w:ascii="Times New Roman" w:hAnsi="Times New Roman"/>
                <w:sz w:val="20"/>
              </w:rPr>
              <w:t xml:space="preserve">. – Москва : ИНФРА-М, 2022. – 278, [1] с. : ил., табл. – (Среднее профессиональное образование). – ISBN 978-5-16-109942-1. – Текст : электронный // Znanium.com : электронно-библиотечная система : [сайт]. – URL: https://znanium.com/catalog/product/1850708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23C8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DB2962" w:rsidRDefault="0071396B" w:rsidP="002D59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59496F" w:rsidRDefault="0071396B" w:rsidP="00E70CA8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, В. А. Лесопильно-деревообрабатывающие производства лесозаготовительных предприятий : учебное пособие / В. А.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Азаренок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, Н. А. Кошелева, Б. Е. Меньшиков. – 2-е изд., </w:t>
            </w:r>
            <w:proofErr w:type="spellStart"/>
            <w:r w:rsidRPr="00690606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690606">
              <w:rPr>
                <w:rFonts w:ascii="Times New Roman" w:hAnsi="Times New Roman"/>
                <w:sz w:val="20"/>
              </w:rPr>
              <w:t xml:space="preserve">. и доп. – Москва : ИНФРА-М, 2022. – 601 с. – ISBN 978-5-16-017400-6. – Текст : электронный // Znanium.com : электронно-библиотечная система : [сайт]. – URL: https://znanium.com/catalog/product/1851516 (дата обращения: </w:t>
            </w:r>
            <w:r w:rsidRPr="00690606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690606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EE153A" w:rsidRDefault="0071396B" w:rsidP="00E70CA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Анисимов, Г. М. Лесотранспортные машины : учебное пособие / Г. М. Анисимов, А. М. Кочнев ; под редакцией Г. М. Анисимов. – 2-е изд., стер. – Санкт-Петербург : Лань, 2021. – 448 с. – ISBN 978-5-8114-7361-8. – Текст : электронный // Лань : электронно-библиотечная система : [сайт]. – URL: https://e.lanbook.com/book/159458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0E66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DB2962" w:rsidRDefault="0071396B" w:rsidP="00E70CA8">
            <w:pPr>
              <w:tabs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EE153A">
              <w:rPr>
                <w:rFonts w:ascii="Times New Roman" w:hAnsi="Times New Roman"/>
                <w:sz w:val="20"/>
              </w:rPr>
              <w:t xml:space="preserve">Бычков, В. П. Организационно-технологические основы сухопутного транспорта леса : учебное пособие / В. П. Бычков,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Бугаков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, В. М. </w:t>
            </w:r>
            <w:proofErr w:type="spellStart"/>
            <w:r w:rsidRPr="00EE153A">
              <w:rPr>
                <w:rFonts w:ascii="Times New Roman" w:hAnsi="Times New Roman"/>
                <w:sz w:val="20"/>
              </w:rPr>
              <w:t>Заложных</w:t>
            </w:r>
            <w:proofErr w:type="spellEnd"/>
            <w:r w:rsidRPr="00EE153A">
              <w:rPr>
                <w:rFonts w:ascii="Times New Roman" w:hAnsi="Times New Roman"/>
                <w:sz w:val="20"/>
              </w:rPr>
              <w:t xml:space="preserve"> ; под редакцией В. П. Бычкова. – Москва : ИНФРА-М, 2020. – 185, [1] с. : ил. – ISBN 978-5-16-100206-3. – Текст : электронный // Znanium.com : электронно-библиотечная система : [сайт]. URL: https://znanium.com/catalog/product/1081036 (дата обращения: </w:t>
            </w:r>
            <w:r w:rsidRPr="00D838DB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EE153A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3406F4" w:rsidRDefault="0071396B" w:rsidP="00E70CA8">
            <w:pPr>
              <w:shd w:val="clear" w:color="auto" w:fill="FFFFFF"/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E6645">
              <w:rPr>
                <w:rFonts w:ascii="Times New Roman" w:hAnsi="Times New Roman"/>
                <w:sz w:val="20"/>
              </w:rPr>
              <w:t>Войтко, П. Ф. Водный транспорт лесоматериалов : учебное пособие / П. Ф. Войтко. – Москва ; Вологда : Инфра-Инженерия, 2022. – 96 с. – ISBN 978-5-9729-1085-4. – Текст : электронный // Znanium.com : электронно-библиотечная система : [сайт]. – URL: https://znanium.com/catalog/product/1902134 (дата обращения: 25.04.202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0E6645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Znanium.com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3406F4" w:rsidRDefault="0071396B" w:rsidP="00E70CA8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D838DB">
              <w:rPr>
                <w:rFonts w:ascii="Times New Roman" w:hAnsi="Times New Roman"/>
                <w:iCs/>
                <w:sz w:val="20"/>
              </w:rPr>
              <w:t xml:space="preserve">Лесные дороги. Справочник : учебное пособие / Э. О. Салминен, Г. А.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Бессараб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 xml:space="preserve">, А. А. </w:t>
            </w:r>
            <w:proofErr w:type="spellStart"/>
            <w:r w:rsidRPr="00D838DB">
              <w:rPr>
                <w:rFonts w:ascii="Times New Roman" w:hAnsi="Times New Roman"/>
                <w:iCs/>
                <w:sz w:val="20"/>
              </w:rPr>
              <w:t>Борозна</w:t>
            </w:r>
            <w:proofErr w:type="spellEnd"/>
            <w:r w:rsidRPr="00D838DB">
              <w:rPr>
                <w:rFonts w:ascii="Times New Roman" w:hAnsi="Times New Roman"/>
                <w:iCs/>
                <w:sz w:val="20"/>
              </w:rPr>
              <w:t xml:space="preserve"> [и др.] ; под редакцией Э. О. Салминена. – Санкт-Петербург : Лань, 2022. – 496 </w:t>
            </w:r>
            <w:r w:rsidRPr="00D838DB">
              <w:rPr>
                <w:rFonts w:ascii="Times New Roman" w:hAnsi="Times New Roman"/>
                <w:iCs/>
                <w:sz w:val="20"/>
              </w:rPr>
              <w:lastRenderedPageBreak/>
              <w:t>с. – ISBN 978-5-8114-1236-5. – Текст : электронный // Лань : электронно-библиотечная система : [сайт]. – URL: https://e.lanbook.com/book/210845</w:t>
            </w:r>
            <w:r w:rsidRPr="0059496F">
              <w:rPr>
                <w:rFonts w:ascii="Times New Roman" w:hAnsi="Times New Roman"/>
                <w:iCs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59496F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Лань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0E6645" w:rsidRDefault="0071396B" w:rsidP="00E70CA8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284A6C">
              <w:rPr>
                <w:rFonts w:ascii="Times New Roman" w:hAnsi="Times New Roman"/>
                <w:iCs/>
                <w:sz w:val="20"/>
              </w:rPr>
              <w:t xml:space="preserve">Салминен, Э. О. Лесопромышленная логистика : учебник / Э. О. Салминен, А. А. </w:t>
            </w:r>
            <w:proofErr w:type="spellStart"/>
            <w:r w:rsidRPr="00284A6C">
              <w:rPr>
                <w:rFonts w:ascii="Times New Roman" w:hAnsi="Times New Roman"/>
                <w:iCs/>
                <w:sz w:val="20"/>
              </w:rPr>
              <w:t>Борозна</w:t>
            </w:r>
            <w:proofErr w:type="spellEnd"/>
            <w:r w:rsidRPr="00284A6C">
              <w:rPr>
                <w:rFonts w:ascii="Times New Roman" w:hAnsi="Times New Roman"/>
                <w:iCs/>
                <w:sz w:val="20"/>
              </w:rPr>
              <w:t>, Н. А. Тюрин. – Санкт-Петербург : Лань, 2022. – 352 с. – ISBN 978-5-8114-0970-9. – Текст : электронный // Лань : электронно-библиотечная система : [сайт]. – URL: https://e.lanbook.com/book/210407 (дата обращения: 25.04.202</w:t>
            </w:r>
            <w:r>
              <w:rPr>
                <w:rFonts w:ascii="Times New Roman" w:hAnsi="Times New Roman"/>
                <w:iCs/>
                <w:sz w:val="20"/>
              </w:rPr>
              <w:t>4</w:t>
            </w:r>
            <w:r w:rsidRPr="00284A6C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71396B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3406F4" w:rsidRDefault="0071396B" w:rsidP="00E70CA8">
            <w:pPr>
              <w:tabs>
                <w:tab w:val="left" w:pos="317"/>
              </w:tabs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</w:rPr>
            </w:pPr>
            <w:r w:rsidRPr="000E6645">
              <w:rPr>
                <w:rFonts w:ascii="Times New Roman" w:hAnsi="Times New Roman"/>
                <w:iCs/>
                <w:sz w:val="20"/>
              </w:rPr>
              <w:t>Транспорт леса: практикум : учебное пособие / составитель Н. В. Рыжова. – Кострома : Костромской государственный университет имени Н.А. Некрасова, 2022. – 96 с. – ISBN 978-5-8285-1179-2. – Текст : электронный // Лань : электронно-библиотечная система : [сайт]. – URL: https://e.lanbook.com/book/282791 (дата обращения: 25.04.202</w:t>
            </w:r>
            <w:r>
              <w:rPr>
                <w:rFonts w:ascii="Times New Roman" w:hAnsi="Times New Roman"/>
                <w:iCs/>
                <w:sz w:val="20"/>
              </w:rPr>
              <w:t>4</w:t>
            </w:r>
            <w:r w:rsidRPr="000E6645">
              <w:rPr>
                <w:rFonts w:ascii="Times New Roman" w:hAnsi="Times New Roman"/>
                <w:iCs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 w:val="restart"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1396B" w:rsidRPr="00656DC5" w:rsidRDefault="0071396B" w:rsidP="00357AF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b/>
                <w:color w:val="FF0000"/>
                <w:sz w:val="20"/>
              </w:rPr>
              <w:t>ПМ.03 Участие в руководстве производственной деятельностью в рамках структурного подразделения</w:t>
            </w:r>
          </w:p>
          <w:p w:rsidR="0071396B" w:rsidRPr="00656DC5" w:rsidRDefault="0071396B" w:rsidP="00357AF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</w:p>
          <w:p w:rsidR="0071396B" w:rsidRPr="00656DC5" w:rsidRDefault="0071396B" w:rsidP="00357AF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color w:val="FF0000"/>
                <w:sz w:val="20"/>
              </w:rPr>
              <w:t>МДК.03.01 Управление структурным подразделением</w:t>
            </w:r>
          </w:p>
          <w:p w:rsidR="0071396B" w:rsidRPr="00656DC5" w:rsidRDefault="0071396B" w:rsidP="00357AF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</w:rPr>
            </w:pPr>
          </w:p>
          <w:p w:rsidR="0071396B" w:rsidRPr="00656DC5" w:rsidRDefault="0071396B" w:rsidP="00357AF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</w:rPr>
            </w:pPr>
            <w:r w:rsidRPr="00656DC5">
              <w:rPr>
                <w:rFonts w:ascii="Times New Roman" w:hAnsi="Times New Roman"/>
                <w:color w:val="FF0000"/>
                <w:sz w:val="20"/>
              </w:rPr>
              <w:t>МДК.03.02 Анализ производственно-хозяйственной деятельности структурного подразделения</w:t>
            </w:r>
          </w:p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7763E9">
            <w:pPr>
              <w:spacing w:after="0" w:line="240" w:lineRule="auto"/>
              <w:ind w:left="36" w:right="2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71396B" w:rsidRPr="00DB1AB6" w:rsidRDefault="0071396B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96B" w:rsidRPr="00DB1AB6" w:rsidRDefault="0071396B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8E50DF" w:rsidRDefault="0071396B" w:rsidP="00E70CA8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0"/>
              </w:rPr>
            </w:pPr>
            <w:proofErr w:type="spellStart"/>
            <w:r w:rsidRPr="00BD4CF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D4CF8">
              <w:rPr>
                <w:rFonts w:ascii="Times New Roman" w:hAnsi="Times New Roman"/>
                <w:sz w:val="20"/>
              </w:rPr>
              <w:t xml:space="preserve">, Л. И. Организация хозяйства на арендованных лесных участках : учебник / Л. И. </w:t>
            </w:r>
            <w:proofErr w:type="spellStart"/>
            <w:r w:rsidRPr="00BD4CF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BD4CF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BD4CF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BD4CF8">
              <w:rPr>
                <w:rFonts w:ascii="Times New Roman" w:hAnsi="Times New Roman"/>
                <w:sz w:val="20"/>
              </w:rPr>
              <w:t>. – Санкт-Петербург : Лань, 2022. – 128 с. – ISBN 978-5-8114-3817-4. – Текст : электронный // Лань : электронно-библиотечная система : [сайт]. – URL: https://e.lanbook.com/book/206747</w:t>
            </w:r>
            <w:r w:rsidRPr="00592C0D">
              <w:rPr>
                <w:rFonts w:ascii="Times New Roman" w:hAnsi="Times New Roman"/>
                <w:sz w:val="20"/>
              </w:rPr>
              <w:t xml:space="preserve">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592C0D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59496F" w:rsidRDefault="0071396B" w:rsidP="00E70C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59496F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59496F">
              <w:rPr>
                <w:rFonts w:ascii="Times New Roman" w:hAnsi="Times New Roman"/>
                <w:sz w:val="20"/>
              </w:rPr>
              <w:t xml:space="preserve">, Л. И. Экономика и организация в лесном комплексе : учебное пособие / Л. И. </w:t>
            </w:r>
            <w:proofErr w:type="spellStart"/>
            <w:r w:rsidRPr="0059496F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59496F">
              <w:rPr>
                <w:rFonts w:ascii="Times New Roman" w:hAnsi="Times New Roman"/>
                <w:sz w:val="20"/>
              </w:rPr>
              <w:t xml:space="preserve">. – 3-е изд., стер. – Санкт-Петербург : Лань, 2021. – 110 с. : ил. – ISBN 978-5-8114-7114-0. – Текст : электронный // Лань : электронно-библиотечная система : [сайт]. – URL: https://e.lanbook.com/book/155679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59496F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E70CA8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Череданова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 xml:space="preserve">, Л. Н. Основы экономики и предпринимательства : учебное пособие / Л. Н. </w:t>
            </w:r>
            <w:proofErr w:type="spellStart"/>
            <w:r w:rsidRPr="00F7563B">
              <w:rPr>
                <w:rFonts w:ascii="Times New Roman" w:hAnsi="Times New Roman"/>
                <w:bCs/>
                <w:sz w:val="20"/>
              </w:rPr>
              <w:t>Череданова</w:t>
            </w:r>
            <w:proofErr w:type="spellEnd"/>
            <w:r w:rsidRPr="00F7563B">
              <w:rPr>
                <w:rFonts w:ascii="Times New Roman" w:hAnsi="Times New Roman"/>
                <w:bCs/>
                <w:sz w:val="20"/>
              </w:rPr>
              <w:t xml:space="preserve">. – 20-е изд., стер. – Москва : Академия, 2021. – 217, [1] с. : ил. – (Профессиональное образование) (Общепрофессиональные дисциплины). – ISBN 978-5-4468-9923-4. – Текст : электронный // Издательский центр «Академия» : [сайт]. – URL: </w:t>
            </w:r>
            <w:r w:rsidRPr="00F557A8">
              <w:rPr>
                <w:rFonts w:ascii="Times New Roman" w:hAnsi="Times New Roman"/>
                <w:bCs/>
                <w:sz w:val="20"/>
              </w:rPr>
              <w:t>https://academia-moscow.ru/reader/?id=550385</w:t>
            </w:r>
            <w:r w:rsidRPr="00F7563B">
              <w:rPr>
                <w:rFonts w:ascii="Times New Roman" w:hAnsi="Times New Roman"/>
                <w:bCs/>
                <w:sz w:val="20"/>
              </w:rPr>
              <w:t xml:space="preserve"> (дата обращения: </w:t>
            </w:r>
            <w:r w:rsidRPr="00E455A4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F7563B">
              <w:rPr>
                <w:rFonts w:ascii="Times New Roman" w:hAnsi="Times New Roman"/>
                <w:bCs/>
                <w:sz w:val="20"/>
              </w:rPr>
              <w:t>). – Режим доступа: для авторизир. пользователей</w:t>
            </w:r>
            <w:r w:rsidRPr="007C6B30">
              <w:rPr>
                <w:rFonts w:ascii="Times New Roman" w:hAnsi="Times New Roman"/>
                <w:bCs/>
                <w:sz w:val="20"/>
              </w:rPr>
              <w:t>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Академия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2D593D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1029FE" w:rsidRDefault="0071396B" w:rsidP="00E70C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F0603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F06038">
              <w:rPr>
                <w:rFonts w:ascii="Times New Roman" w:hAnsi="Times New Roman"/>
                <w:sz w:val="20"/>
              </w:rPr>
              <w:t xml:space="preserve">, Л. И. Организация предпринимательской деятельности в лесном комплексе : учебник / Л. И. </w:t>
            </w:r>
            <w:proofErr w:type="spellStart"/>
            <w:r w:rsidRPr="00F06038">
              <w:rPr>
                <w:rFonts w:ascii="Times New Roman" w:hAnsi="Times New Roman"/>
                <w:sz w:val="20"/>
              </w:rPr>
              <w:t>Загидуллина</w:t>
            </w:r>
            <w:proofErr w:type="spellEnd"/>
            <w:r w:rsidRPr="00F06038">
              <w:rPr>
                <w:rFonts w:ascii="Times New Roman" w:hAnsi="Times New Roman"/>
                <w:sz w:val="20"/>
              </w:rPr>
              <w:t xml:space="preserve">. – 2-е изд., </w:t>
            </w:r>
            <w:proofErr w:type="spellStart"/>
            <w:r w:rsidRPr="00F06038">
              <w:rPr>
                <w:rFonts w:ascii="Times New Roman" w:hAnsi="Times New Roman"/>
                <w:sz w:val="20"/>
              </w:rPr>
              <w:t>испр</w:t>
            </w:r>
            <w:proofErr w:type="spellEnd"/>
            <w:r w:rsidRPr="00F06038">
              <w:rPr>
                <w:rFonts w:ascii="Times New Roman" w:hAnsi="Times New Roman"/>
                <w:sz w:val="20"/>
              </w:rPr>
              <w:t xml:space="preserve">. – Санкт-Петербург : Лань, 2020. – 140 с. – ISBN 978-5-8114-3816-7. – Текст : электронный // Лань : электронно-библиотечная система : [сайт]. – URL: https://e.lanbook.com/book/130168 (дата обращения: </w:t>
            </w:r>
            <w:r w:rsidRPr="007C6B30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F06038">
              <w:rPr>
                <w:rFonts w:ascii="Times New Roman" w:hAnsi="Times New Roman"/>
                <w:sz w:val="20"/>
              </w:rPr>
              <w:t>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Лань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E70C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029FE">
              <w:rPr>
                <w:rFonts w:ascii="Times New Roman" w:hAnsi="Times New Roman"/>
                <w:sz w:val="20"/>
              </w:rPr>
              <w:t>Российская Федерация. Законы. Лесной кодекс Российской Федерации : Федеральный закон от 04.12.2006 № 200-ФЗ : [</w:t>
            </w:r>
            <w:r>
              <w:rPr>
                <w:rFonts w:ascii="Times New Roman" w:hAnsi="Times New Roman"/>
                <w:sz w:val="20"/>
              </w:rPr>
              <w:t xml:space="preserve">последняя редакция : </w:t>
            </w:r>
            <w:r w:rsidRPr="001029FE">
              <w:rPr>
                <w:rFonts w:ascii="Times New Roman" w:hAnsi="Times New Roman"/>
                <w:sz w:val="20"/>
              </w:rPr>
              <w:t xml:space="preserve">принят Государственной Думой 8 ноября 2006 года : одобрен Советом Федерации 24 ноября 2006 года]. – Текст : электронный // </w:t>
            </w:r>
            <w:proofErr w:type="spellStart"/>
            <w:r w:rsidRPr="001029FE"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 w:rsidRPr="001029FE">
              <w:rPr>
                <w:rFonts w:ascii="Times New Roman" w:hAnsi="Times New Roman"/>
                <w:sz w:val="20"/>
              </w:rPr>
              <w:t xml:space="preserve"> : справочно-правовая система : [сайт]. – URL: </w:t>
            </w:r>
            <w:r w:rsidRPr="001029FE">
              <w:rPr>
                <w:rFonts w:ascii="Times New Roman" w:hAnsi="Times New Roman"/>
                <w:sz w:val="20"/>
              </w:rPr>
              <w:lastRenderedPageBreak/>
              <w:t xml:space="preserve">http://www.consultant.ru/document/cons_doc_LAW_64299/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 w:rsidRPr="001029FE"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lastRenderedPageBreak/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E70C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Российская Федерация. Законы. Налоговый кодекс Российской Федерации (часть первая) : Федеральный закон от 31.07.1998 N 146-ФЗ : [последняя редакция : принят Государственной Думой 16 июля 1998 года : одобрен Советом Федерации 17 июля 1998 года]. – Текст : электронный // </w:t>
            </w:r>
            <w:proofErr w:type="spellStart"/>
            <w:r>
              <w:rPr>
                <w:rFonts w:ascii="Times New Roman" w:hAnsi="Times New Roman"/>
                <w:sz w:val="20"/>
              </w:rPr>
              <w:t>КонсультантПлюс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: справочно-правовая система : [сайт]. – URL: http://www.consultant.ru/document/cons_doc_LAW_19671/ (дата обращения: </w:t>
            </w:r>
            <w:r w:rsidRPr="0059496F">
              <w:rPr>
                <w:rFonts w:ascii="Times New Roman" w:hAnsi="Times New Roman"/>
                <w:bCs/>
                <w:iCs/>
                <w:sz w:val="20"/>
              </w:rPr>
              <w:t>25.04.202</w:t>
            </w:r>
            <w:r>
              <w:rPr>
                <w:rFonts w:ascii="Times New Roman" w:hAnsi="Times New Roman"/>
                <w:bCs/>
                <w:iCs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).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2D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80">
              <w:rPr>
                <w:rFonts w:ascii="Times New Roman" w:hAnsi="Times New Roman"/>
                <w:sz w:val="18"/>
                <w:szCs w:val="18"/>
              </w:rPr>
              <w:t>СПС «</w:t>
            </w:r>
            <w:proofErr w:type="spellStart"/>
            <w:r w:rsidRPr="00062780">
              <w:rPr>
                <w:rFonts w:ascii="Times New Roman" w:hAnsi="Times New Roman"/>
                <w:sz w:val="18"/>
                <w:szCs w:val="18"/>
              </w:rPr>
              <w:t>КонсультантПлюс</w:t>
            </w:r>
            <w:proofErr w:type="spellEnd"/>
            <w:r w:rsidRPr="00062780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71396B" w:rsidRPr="000F40EE" w:rsidRDefault="0071396B" w:rsidP="002D593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0F40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 w:val="restart"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 w:val="restart"/>
          </w:tcPr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  <w:r w:rsidRPr="00656DC5">
              <w:rPr>
                <w:rFonts w:ascii="Times New Roman" w:hAnsi="Times New Roman"/>
                <w:b/>
                <w:sz w:val="20"/>
              </w:rPr>
              <w:t>ПМ.05 Выполнение работ по одной или нескольким профессиям рабочих, должностям служащих</w:t>
            </w: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</w:rPr>
            </w:pPr>
          </w:p>
          <w:p w:rsidR="0071396B" w:rsidRPr="00656DC5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  <w:r w:rsidRPr="00656DC5">
              <w:rPr>
                <w:rFonts w:ascii="Times New Roman" w:hAnsi="Times New Roman"/>
                <w:sz w:val="20"/>
              </w:rPr>
              <w:t>МДК.05.01 12982 Контролер лесозаготовительного производства и лесосплава</w:t>
            </w:r>
          </w:p>
          <w:p w:rsidR="0071396B" w:rsidRDefault="0071396B" w:rsidP="00357AF3">
            <w:pPr>
              <w:widowControl w:val="0"/>
              <w:spacing w:after="0" w:line="269" w:lineRule="exact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Default="0071396B" w:rsidP="007763E9">
            <w:pPr>
              <w:tabs>
                <w:tab w:val="left" w:pos="261"/>
              </w:tabs>
              <w:spacing w:after="0" w:line="240" w:lineRule="auto"/>
              <w:ind w:left="36" w:right="26"/>
              <w:jc w:val="both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источники</w:t>
            </w:r>
          </w:p>
        </w:tc>
        <w:tc>
          <w:tcPr>
            <w:tcW w:w="1850" w:type="dxa"/>
            <w:gridSpan w:val="2"/>
          </w:tcPr>
          <w:p w:rsidR="0071396B" w:rsidRPr="00DB1AB6" w:rsidRDefault="0071396B" w:rsidP="00357A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96B" w:rsidRPr="00DB1AB6" w:rsidRDefault="0071396B" w:rsidP="00357A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 xml:space="preserve">Калачев, С. Л. Теоретические основы товароведения и экспертизы : учебник / С. Л. Калачев. – 2-е изд.,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перераб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. и доп. – Москва :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, 2023. – 478 с. – (Профессиональное образование). – ISBN 978-5-534-12041-7. – Текст : электронный //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https://urait.ru/bcode/513173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F33F4">
              <w:rPr>
                <w:rFonts w:ascii="Times New Roman" w:hAnsi="Times New Roman"/>
                <w:sz w:val="20"/>
              </w:rPr>
              <w:t>Потыкалова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, М. В. Лесное товароведение с основами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древесиноведения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 : учебное пособие / М. В.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Потыкалова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. – Москва :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, 2023. – 155 с. – (Профессиональное образование). – ISBN 978-5-534-15127-5. – Текст : электронный // </w:t>
            </w:r>
            <w:proofErr w:type="spellStart"/>
            <w:r w:rsidRPr="00BF33F4">
              <w:rPr>
                <w:rFonts w:ascii="Times New Roman" w:hAnsi="Times New Roman"/>
                <w:sz w:val="20"/>
              </w:rPr>
              <w:t>Юрайт</w:t>
            </w:r>
            <w:proofErr w:type="spellEnd"/>
            <w:r w:rsidRPr="00BF33F4">
              <w:rPr>
                <w:rFonts w:ascii="Times New Roman" w:hAnsi="Times New Roman"/>
                <w:sz w:val="20"/>
              </w:rPr>
              <w:t xml:space="preserve"> : образовательная платформа : [сайт]. – URL: https://urait.ru/bcode/520199 (дата обращения: 25.04.2023). – Режим доступа: для авторизир. пользователей.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Дополнительные источники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2140-81. Видимые пороки древесины. Классификация, термины и определения, способы измерения : межгосударственный стандарт : издание официальное : введен в действие постановлением Госстандарта СССР от 30 июня 1981 г. N 3239 : дата введения 1982-01-01. – Текст : электронный // ГАРАНТ.РУ : информационно-правовой портал. – URL: https://base.garant.ru/3924964/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ГАРАНТ.РУ</w:t>
            </w:r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2292-88. Лесоматериалы круглые. Маркировка, сортировка, транспортирование, методы измерения и приемка : межгосударственный стандарт : издание официальное : утвержден постановлением Госстандарта СССР от 21 апреля 1988 г. N 33 : дата введения 1991-01-01. – Текст : электронный // ГАРАНТ.РУ : информационно-правовой портал. – URL: https://base.garant.ru/6177613/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ГАРАНТ.РУ</w:t>
            </w:r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6564-84. Пиломатериалы и заготовки. Правила приемки, методы контроля, маркировка и транспортирование : межгосударственный стандарт : издание официальное : утвержден постановлением Госстандарта СССР от 18 декабря 1984 г. N 4504 : дата введения 1986-01-01. – Текст : электронный // ГАРАНТ.РУ : информационно-правовой портал. – URL: https://base.garant.ru/3924222/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ГАРАНТ.РУ</w:t>
            </w:r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 xml:space="preserve">ГОСТ 9462-2016. Лесоматериалы круглые лиственных пород. Технические условия : межгосударственный стандарт : издание официальное : введен в действие Приказом Федерального агентства по техническому регулированию и метрологии от 10 августа </w:t>
            </w:r>
            <w:r w:rsidRPr="00BF33F4">
              <w:rPr>
                <w:rFonts w:ascii="Times New Roman" w:hAnsi="Times New Roman"/>
                <w:sz w:val="20"/>
              </w:rPr>
              <w:lastRenderedPageBreak/>
              <w:t>2017 г. N 866-ст : дата введения 2018-04-01 / разработан Государственным научным центром лесопромышленного комплекса. – Текст : электронный // ГАРАНТ.РУ : информационно-правовой портал. – URL: https://base.garant.ru/72187548/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ГАРАНТ.РУ</w:t>
            </w:r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9463-2016. Лесоматериалы круглые хвойных пород. Технические условия : межгосударственный стандарт : издание официальное : утвержден и введен в действие Приказом Федерального агентства по техническому регулированию и метрологии от 30 сентября 2016 г. N 1255-ст : дата введения 2017-05-01 / разработан Государственным научным центром лесопромышленного комплекса. – Текст : электронный // ГАРАНТ.РУ : информационно-правовой портал. – URL: https://base.garant.ru/71695262/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ГАРАНТ.РУ</w:t>
            </w:r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26002-83. Пиломатериалы хвойных пород северной сортировки, поставляемые для экспорта. Технические условия : государственный стандарт Союза ССР : издание официальное : утвержден и введен в действие постановлением Госстандарта СССР от 14 декабря 1983 г. N 5894 : дата введения 1985-01-01. – Текст : электронный // ГАРАНТ.РУ : информационно-правовой портал. – URL: http://ivo.garant.ru/#/basesearch/%D0%B3%D0%BE%D1%81%D1%82%2026002-83/all:0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ГАРАНТ.РУ</w:t>
            </w:r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71396B" w:rsidTr="00DB1AB6">
        <w:tc>
          <w:tcPr>
            <w:tcW w:w="810" w:type="dxa"/>
            <w:vMerge/>
          </w:tcPr>
          <w:p w:rsidR="0071396B" w:rsidRDefault="0071396B" w:rsidP="00357A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71396B" w:rsidRDefault="0071396B" w:rsidP="00357AF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</w:rPr>
            </w:pPr>
          </w:p>
        </w:tc>
        <w:tc>
          <w:tcPr>
            <w:tcW w:w="7791" w:type="dxa"/>
          </w:tcPr>
          <w:p w:rsidR="0071396B" w:rsidRPr="006C2A0F" w:rsidRDefault="0071396B" w:rsidP="00A44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F33F4">
              <w:rPr>
                <w:rFonts w:ascii="Times New Roman" w:hAnsi="Times New Roman"/>
                <w:sz w:val="20"/>
              </w:rPr>
              <w:t>ГОСТ 32594-2013. Лесоматериалы круглые. Методы измерений : межгосударственный стандарт : издание официальное : утвержден и введен в действие приказом Федерального агентства по техническому регулированию и метрологии от 30 декабря 2013 г. N 2413-ст : введен впервые : дата введения 2015-01-01 / разработан Государственным научным центром лесопромышленного комплекса. – Текст : электронный // ГАРАНТ.РУ : информационно-правовой портал. – URL: https://base.garant.ru/70890584/ (дата обращения: 25.04.2023). – Режим доступа: по подписке.</w:t>
            </w:r>
          </w:p>
        </w:tc>
        <w:tc>
          <w:tcPr>
            <w:tcW w:w="1850" w:type="dxa"/>
            <w:gridSpan w:val="2"/>
          </w:tcPr>
          <w:p w:rsidR="0071396B" w:rsidRPr="00062780" w:rsidRDefault="0071396B" w:rsidP="00A4435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BF33F4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ГАРАНТ.РУ</w:t>
            </w:r>
          </w:p>
        </w:tc>
        <w:tc>
          <w:tcPr>
            <w:tcW w:w="992" w:type="dxa"/>
          </w:tcPr>
          <w:p w:rsidR="0071396B" w:rsidRPr="000F40EE" w:rsidRDefault="0071396B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:rsidR="009508D6" w:rsidRDefault="009508D6">
      <w:pPr>
        <w:widowControl w:val="0"/>
        <w:shd w:val="clear" w:color="auto" w:fill="FFFFFF"/>
        <w:spacing w:after="0" w:line="240" w:lineRule="auto"/>
        <w:ind w:left="5" w:right="77" w:firstLine="5"/>
        <w:rPr>
          <w:rFonts w:ascii="Times New Roman" w:hAnsi="Times New Roman"/>
          <w:sz w:val="24"/>
        </w:rPr>
      </w:pPr>
    </w:p>
    <w:p w:rsidR="00C3432B" w:rsidRDefault="002531EB">
      <w:pPr>
        <w:widowControl w:val="0"/>
        <w:shd w:val="clear" w:color="auto" w:fill="FFFFFF"/>
        <w:spacing w:after="0" w:line="240" w:lineRule="auto"/>
        <w:ind w:left="5" w:right="77" w:firstLine="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Проректор по образовательной деятельности                               _________//</w:t>
      </w:r>
    </w:p>
    <w:p w:rsidR="00C3432B" w:rsidRDefault="002531EB">
      <w:pPr>
        <w:widowControl w:val="0"/>
        <w:spacing w:after="245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подпись                     </w:t>
      </w:r>
    </w:p>
    <w:p w:rsidR="00C3432B" w:rsidRDefault="00C3432B">
      <w:pPr>
        <w:widowControl w:val="0"/>
        <w:spacing w:after="245" w:line="1" w:lineRule="exact"/>
        <w:rPr>
          <w:rFonts w:ascii="Times New Roman" w:hAnsi="Times New Roman"/>
          <w:sz w:val="20"/>
        </w:rPr>
      </w:pPr>
    </w:p>
    <w:p w:rsidR="00C3432B" w:rsidRDefault="00C3432B">
      <w:pPr>
        <w:rPr>
          <w:rFonts w:ascii="Times New Roman" w:hAnsi="Times New Roman"/>
          <w:sz w:val="20"/>
        </w:rPr>
      </w:pPr>
    </w:p>
    <w:sectPr w:rsidR="00C3432B">
      <w:pgSz w:w="16838" w:h="11906" w:orient="landscape" w:code="9"/>
      <w:pgMar w:top="1701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234F"/>
    <w:multiLevelType w:val="hybridMultilevel"/>
    <w:tmpl w:val="BD76EC86"/>
    <w:lvl w:ilvl="0" w:tplc="2D20964A">
      <w:start w:val="1"/>
      <w:numFmt w:val="decimal"/>
      <w:lvlText w:val="%1."/>
      <w:lvlJc w:val="left"/>
      <w:pPr>
        <w:ind w:left="730" w:hanging="360"/>
      </w:pPr>
      <w:rPr>
        <w:rFonts w:ascii="Times New Roman" w:hAnsi="Times New Roman"/>
        <w:sz w:val="18"/>
      </w:rPr>
    </w:lvl>
    <w:lvl w:ilvl="1" w:tplc="04190019">
      <w:start w:val="1"/>
      <w:numFmt w:val="lowerLetter"/>
      <w:lvlText w:val="%2."/>
      <w:lvlJc w:val="left"/>
      <w:pPr>
        <w:ind w:left="1450" w:hanging="360"/>
      </w:pPr>
    </w:lvl>
    <w:lvl w:ilvl="2" w:tplc="0419001B">
      <w:start w:val="1"/>
      <w:numFmt w:val="lowerRoman"/>
      <w:lvlText w:val="%3."/>
      <w:lvlJc w:val="right"/>
      <w:pPr>
        <w:ind w:left="2170" w:hanging="180"/>
      </w:pPr>
    </w:lvl>
    <w:lvl w:ilvl="3" w:tplc="0419000F">
      <w:start w:val="1"/>
      <w:numFmt w:val="decimal"/>
      <w:lvlText w:val="%4."/>
      <w:lvlJc w:val="left"/>
      <w:pPr>
        <w:ind w:left="2890" w:hanging="360"/>
      </w:pPr>
    </w:lvl>
    <w:lvl w:ilvl="4" w:tplc="04190019">
      <w:start w:val="1"/>
      <w:numFmt w:val="lowerLetter"/>
      <w:lvlText w:val="%5."/>
      <w:lvlJc w:val="left"/>
      <w:pPr>
        <w:ind w:left="3610" w:hanging="360"/>
      </w:pPr>
    </w:lvl>
    <w:lvl w:ilvl="5" w:tplc="0419001B">
      <w:start w:val="1"/>
      <w:numFmt w:val="lowerRoman"/>
      <w:lvlText w:val="%6."/>
      <w:lvlJc w:val="right"/>
      <w:pPr>
        <w:ind w:left="4330" w:hanging="180"/>
      </w:pPr>
    </w:lvl>
    <w:lvl w:ilvl="6" w:tplc="0419000F">
      <w:start w:val="1"/>
      <w:numFmt w:val="decimal"/>
      <w:lvlText w:val="%7."/>
      <w:lvlJc w:val="left"/>
      <w:pPr>
        <w:ind w:left="5050" w:hanging="360"/>
      </w:pPr>
    </w:lvl>
    <w:lvl w:ilvl="7" w:tplc="04190019">
      <w:start w:val="1"/>
      <w:numFmt w:val="lowerLetter"/>
      <w:lvlText w:val="%8."/>
      <w:lvlJc w:val="left"/>
      <w:pPr>
        <w:ind w:left="5770" w:hanging="360"/>
      </w:pPr>
    </w:lvl>
    <w:lvl w:ilvl="8" w:tplc="041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0ADC3CEA"/>
    <w:multiLevelType w:val="hybridMultilevel"/>
    <w:tmpl w:val="AEC8E116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>
      <w:start w:val="1"/>
      <w:numFmt w:val="lowerLetter"/>
      <w:lvlText w:val="%2."/>
      <w:lvlJc w:val="left"/>
      <w:pPr>
        <w:ind w:left="1492" w:hanging="360"/>
      </w:pPr>
    </w:lvl>
    <w:lvl w:ilvl="2" w:tplc="0419001B">
      <w:start w:val="1"/>
      <w:numFmt w:val="lowerRoman"/>
      <w:lvlText w:val="%3."/>
      <w:lvlJc w:val="right"/>
      <w:pPr>
        <w:ind w:left="2212" w:hanging="180"/>
      </w:pPr>
    </w:lvl>
    <w:lvl w:ilvl="3" w:tplc="0419000F">
      <w:start w:val="1"/>
      <w:numFmt w:val="decimal"/>
      <w:lvlText w:val="%4."/>
      <w:lvlJc w:val="left"/>
      <w:pPr>
        <w:ind w:left="2932" w:hanging="360"/>
      </w:pPr>
    </w:lvl>
    <w:lvl w:ilvl="4" w:tplc="04190019">
      <w:start w:val="1"/>
      <w:numFmt w:val="lowerLetter"/>
      <w:lvlText w:val="%5."/>
      <w:lvlJc w:val="left"/>
      <w:pPr>
        <w:ind w:left="3652" w:hanging="360"/>
      </w:pPr>
    </w:lvl>
    <w:lvl w:ilvl="5" w:tplc="0419001B">
      <w:start w:val="1"/>
      <w:numFmt w:val="lowerRoman"/>
      <w:lvlText w:val="%6."/>
      <w:lvlJc w:val="right"/>
      <w:pPr>
        <w:ind w:left="4372" w:hanging="180"/>
      </w:pPr>
    </w:lvl>
    <w:lvl w:ilvl="6" w:tplc="0419000F">
      <w:start w:val="1"/>
      <w:numFmt w:val="decimal"/>
      <w:lvlText w:val="%7."/>
      <w:lvlJc w:val="left"/>
      <w:pPr>
        <w:ind w:left="5092" w:hanging="360"/>
      </w:pPr>
    </w:lvl>
    <w:lvl w:ilvl="7" w:tplc="04190019">
      <w:start w:val="1"/>
      <w:numFmt w:val="lowerLetter"/>
      <w:lvlText w:val="%8."/>
      <w:lvlJc w:val="left"/>
      <w:pPr>
        <w:ind w:left="5812" w:hanging="360"/>
      </w:pPr>
    </w:lvl>
    <w:lvl w:ilvl="8" w:tplc="0419001B">
      <w:start w:val="1"/>
      <w:numFmt w:val="lowerRoman"/>
      <w:lvlText w:val="%9."/>
      <w:lvlJc w:val="right"/>
      <w:pPr>
        <w:ind w:left="6532" w:hanging="180"/>
      </w:pPr>
    </w:lvl>
  </w:abstractNum>
  <w:abstractNum w:abstractNumId="2">
    <w:nsid w:val="11687131"/>
    <w:multiLevelType w:val="hybridMultilevel"/>
    <w:tmpl w:val="195AE0BC"/>
    <w:lvl w:ilvl="0" w:tplc="B2864742">
      <w:start w:val="1"/>
      <w:numFmt w:val="decimal"/>
      <w:lvlText w:val="%1."/>
      <w:lvlJc w:val="left"/>
      <w:pPr>
        <w:tabs>
          <w:tab w:val="left" w:pos="677"/>
        </w:tabs>
        <w:ind w:left="67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left" w:pos="1397"/>
        </w:tabs>
        <w:ind w:left="1397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17"/>
        </w:tabs>
        <w:ind w:left="2117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37"/>
        </w:tabs>
        <w:ind w:left="2837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557"/>
        </w:tabs>
        <w:ind w:left="3557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277"/>
        </w:tabs>
        <w:ind w:left="4277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997"/>
        </w:tabs>
        <w:ind w:left="4997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17"/>
        </w:tabs>
        <w:ind w:left="5717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37"/>
        </w:tabs>
        <w:ind w:left="6437" w:hanging="180"/>
      </w:pPr>
    </w:lvl>
  </w:abstractNum>
  <w:abstractNum w:abstractNumId="3">
    <w:nsid w:val="26D02B46"/>
    <w:multiLevelType w:val="hybridMultilevel"/>
    <w:tmpl w:val="4A8892E2"/>
    <w:lvl w:ilvl="0" w:tplc="B2864742">
      <w:start w:val="1"/>
      <w:numFmt w:val="decimal"/>
      <w:lvlText w:val="%1."/>
      <w:lvlJc w:val="left"/>
      <w:pPr>
        <w:tabs>
          <w:tab w:val="left" w:pos="693"/>
        </w:tabs>
        <w:ind w:left="69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56" w:hanging="360"/>
      </w:pPr>
    </w:lvl>
    <w:lvl w:ilvl="2" w:tplc="0419001B">
      <w:start w:val="1"/>
      <w:numFmt w:val="lowerRoman"/>
      <w:lvlText w:val="%3."/>
      <w:lvlJc w:val="right"/>
      <w:pPr>
        <w:ind w:left="2176" w:hanging="180"/>
      </w:pPr>
    </w:lvl>
    <w:lvl w:ilvl="3" w:tplc="0419000F">
      <w:start w:val="1"/>
      <w:numFmt w:val="decimal"/>
      <w:lvlText w:val="%4."/>
      <w:lvlJc w:val="left"/>
      <w:pPr>
        <w:ind w:left="2896" w:hanging="360"/>
      </w:pPr>
    </w:lvl>
    <w:lvl w:ilvl="4" w:tplc="04190019">
      <w:start w:val="1"/>
      <w:numFmt w:val="lowerLetter"/>
      <w:lvlText w:val="%5."/>
      <w:lvlJc w:val="left"/>
      <w:pPr>
        <w:ind w:left="3616" w:hanging="360"/>
      </w:pPr>
    </w:lvl>
    <w:lvl w:ilvl="5" w:tplc="0419001B">
      <w:start w:val="1"/>
      <w:numFmt w:val="lowerRoman"/>
      <w:lvlText w:val="%6."/>
      <w:lvlJc w:val="right"/>
      <w:pPr>
        <w:ind w:left="4336" w:hanging="180"/>
      </w:pPr>
    </w:lvl>
    <w:lvl w:ilvl="6" w:tplc="0419000F">
      <w:start w:val="1"/>
      <w:numFmt w:val="decimal"/>
      <w:lvlText w:val="%7."/>
      <w:lvlJc w:val="left"/>
      <w:pPr>
        <w:ind w:left="5056" w:hanging="360"/>
      </w:pPr>
    </w:lvl>
    <w:lvl w:ilvl="7" w:tplc="04190019">
      <w:start w:val="1"/>
      <w:numFmt w:val="lowerLetter"/>
      <w:lvlText w:val="%8."/>
      <w:lvlJc w:val="left"/>
      <w:pPr>
        <w:ind w:left="5776" w:hanging="360"/>
      </w:pPr>
    </w:lvl>
    <w:lvl w:ilvl="8" w:tplc="0419001B">
      <w:start w:val="1"/>
      <w:numFmt w:val="lowerRoman"/>
      <w:lvlText w:val="%9."/>
      <w:lvlJc w:val="right"/>
      <w:pPr>
        <w:ind w:left="6496" w:hanging="180"/>
      </w:pPr>
    </w:lvl>
  </w:abstractNum>
  <w:abstractNum w:abstractNumId="4">
    <w:nsid w:val="26F30122"/>
    <w:multiLevelType w:val="hybridMultilevel"/>
    <w:tmpl w:val="F4BC853C"/>
    <w:lvl w:ilvl="0" w:tplc="0419000F">
      <w:start w:val="1"/>
      <w:numFmt w:val="decimal"/>
      <w:lvlText w:val="%1."/>
      <w:lvlJc w:val="left"/>
      <w:pPr>
        <w:tabs>
          <w:tab w:val="left" w:pos="1038"/>
        </w:tabs>
        <w:ind w:left="1038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58"/>
        </w:tabs>
        <w:ind w:left="1758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78"/>
        </w:tabs>
        <w:ind w:left="2478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98"/>
        </w:tabs>
        <w:ind w:left="3198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18"/>
        </w:tabs>
        <w:ind w:left="3918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38"/>
        </w:tabs>
        <w:ind w:left="4638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58"/>
        </w:tabs>
        <w:ind w:left="5358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78"/>
        </w:tabs>
        <w:ind w:left="6078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98"/>
        </w:tabs>
        <w:ind w:left="6798" w:hanging="180"/>
      </w:pPr>
    </w:lvl>
  </w:abstractNum>
  <w:abstractNum w:abstractNumId="5">
    <w:nsid w:val="2A8F5CC1"/>
    <w:multiLevelType w:val="hybridMultilevel"/>
    <w:tmpl w:val="84202BA4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2F9827BB"/>
    <w:multiLevelType w:val="hybridMultilevel"/>
    <w:tmpl w:val="2EEA36D0"/>
    <w:lvl w:ilvl="0" w:tplc="046E31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37813"/>
    <w:multiLevelType w:val="hybridMultilevel"/>
    <w:tmpl w:val="5A7E03D2"/>
    <w:lvl w:ilvl="0" w:tplc="0419000F">
      <w:start w:val="1"/>
      <w:numFmt w:val="decimal"/>
      <w:lvlText w:val="%1."/>
      <w:lvlJc w:val="left"/>
      <w:pPr>
        <w:tabs>
          <w:tab w:val="left" w:pos="1037"/>
        </w:tabs>
        <w:ind w:left="1037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57"/>
        </w:tabs>
        <w:ind w:left="1757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77"/>
        </w:tabs>
        <w:ind w:left="2477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97"/>
        </w:tabs>
        <w:ind w:left="3197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17"/>
        </w:tabs>
        <w:ind w:left="3917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37"/>
        </w:tabs>
        <w:ind w:left="4637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57"/>
        </w:tabs>
        <w:ind w:left="5357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77"/>
        </w:tabs>
        <w:ind w:left="6077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97"/>
        </w:tabs>
        <w:ind w:left="6797" w:hanging="180"/>
      </w:pPr>
    </w:lvl>
  </w:abstractNum>
  <w:abstractNum w:abstractNumId="8">
    <w:nsid w:val="34560E16"/>
    <w:multiLevelType w:val="hybridMultilevel"/>
    <w:tmpl w:val="B5201A54"/>
    <w:lvl w:ilvl="0" w:tplc="8F70621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34985703"/>
    <w:multiLevelType w:val="hybridMultilevel"/>
    <w:tmpl w:val="7342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1771F"/>
    <w:multiLevelType w:val="hybridMultilevel"/>
    <w:tmpl w:val="FBAA4A92"/>
    <w:lvl w:ilvl="0" w:tplc="8FA673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C06A3"/>
    <w:multiLevelType w:val="hybridMultilevel"/>
    <w:tmpl w:val="A53449CA"/>
    <w:lvl w:ilvl="0" w:tplc="3FF883D8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97F05"/>
    <w:multiLevelType w:val="hybridMultilevel"/>
    <w:tmpl w:val="03DAF990"/>
    <w:lvl w:ilvl="0" w:tplc="8598771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A10F4"/>
    <w:multiLevelType w:val="hybridMultilevel"/>
    <w:tmpl w:val="E542D65C"/>
    <w:lvl w:ilvl="0" w:tplc="0419000F">
      <w:start w:val="1"/>
      <w:numFmt w:val="decimal"/>
      <w:lvlText w:val="%1."/>
      <w:lvlJc w:val="left"/>
      <w:pPr>
        <w:tabs>
          <w:tab w:val="left" w:pos="733"/>
        </w:tabs>
        <w:ind w:left="733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53"/>
        </w:tabs>
        <w:ind w:left="1453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73"/>
        </w:tabs>
        <w:ind w:left="2173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93"/>
        </w:tabs>
        <w:ind w:left="2893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13"/>
        </w:tabs>
        <w:ind w:left="3613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33"/>
        </w:tabs>
        <w:ind w:left="4333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53"/>
        </w:tabs>
        <w:ind w:left="5053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73"/>
        </w:tabs>
        <w:ind w:left="5773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93"/>
        </w:tabs>
        <w:ind w:left="6493" w:hanging="180"/>
      </w:pPr>
    </w:lvl>
  </w:abstractNum>
  <w:abstractNum w:abstractNumId="14">
    <w:nsid w:val="69826972"/>
    <w:multiLevelType w:val="hybridMultilevel"/>
    <w:tmpl w:val="945051B6"/>
    <w:lvl w:ilvl="0" w:tplc="8494B356">
      <w:start w:val="1"/>
      <w:numFmt w:val="decimal"/>
      <w:lvlText w:val="%1."/>
      <w:lvlJc w:val="left"/>
      <w:pPr>
        <w:tabs>
          <w:tab w:val="left" w:pos="680"/>
        </w:tabs>
        <w:ind w:left="6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left" w:pos="1400"/>
        </w:tabs>
        <w:ind w:left="14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20"/>
        </w:tabs>
        <w:ind w:left="21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40"/>
        </w:tabs>
        <w:ind w:left="28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560"/>
        </w:tabs>
        <w:ind w:left="35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280"/>
        </w:tabs>
        <w:ind w:left="42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00"/>
        </w:tabs>
        <w:ind w:left="50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20"/>
        </w:tabs>
        <w:ind w:left="57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40"/>
        </w:tabs>
        <w:ind w:left="6440" w:hanging="180"/>
      </w:pPr>
    </w:lvl>
  </w:abstractNum>
  <w:abstractNum w:abstractNumId="15">
    <w:nsid w:val="6C7D4A33"/>
    <w:multiLevelType w:val="hybridMultilevel"/>
    <w:tmpl w:val="E684F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E5066"/>
    <w:multiLevelType w:val="hybridMultilevel"/>
    <w:tmpl w:val="CB2831C2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>
      <w:start w:val="1"/>
      <w:numFmt w:val="lowerLetter"/>
      <w:lvlText w:val="%2."/>
      <w:lvlJc w:val="left"/>
      <w:pPr>
        <w:ind w:left="1492" w:hanging="360"/>
      </w:pPr>
    </w:lvl>
    <w:lvl w:ilvl="2" w:tplc="0419001B">
      <w:start w:val="1"/>
      <w:numFmt w:val="lowerRoman"/>
      <w:lvlText w:val="%3."/>
      <w:lvlJc w:val="right"/>
      <w:pPr>
        <w:ind w:left="2212" w:hanging="180"/>
      </w:pPr>
    </w:lvl>
    <w:lvl w:ilvl="3" w:tplc="0419000F">
      <w:start w:val="1"/>
      <w:numFmt w:val="decimal"/>
      <w:lvlText w:val="%4."/>
      <w:lvlJc w:val="left"/>
      <w:pPr>
        <w:ind w:left="2932" w:hanging="360"/>
      </w:pPr>
    </w:lvl>
    <w:lvl w:ilvl="4" w:tplc="04190019">
      <w:start w:val="1"/>
      <w:numFmt w:val="lowerLetter"/>
      <w:lvlText w:val="%5."/>
      <w:lvlJc w:val="left"/>
      <w:pPr>
        <w:ind w:left="3652" w:hanging="360"/>
      </w:pPr>
    </w:lvl>
    <w:lvl w:ilvl="5" w:tplc="0419001B">
      <w:start w:val="1"/>
      <w:numFmt w:val="lowerRoman"/>
      <w:lvlText w:val="%6."/>
      <w:lvlJc w:val="right"/>
      <w:pPr>
        <w:ind w:left="4372" w:hanging="180"/>
      </w:pPr>
    </w:lvl>
    <w:lvl w:ilvl="6" w:tplc="0419000F">
      <w:start w:val="1"/>
      <w:numFmt w:val="decimal"/>
      <w:lvlText w:val="%7."/>
      <w:lvlJc w:val="left"/>
      <w:pPr>
        <w:ind w:left="5092" w:hanging="360"/>
      </w:pPr>
    </w:lvl>
    <w:lvl w:ilvl="7" w:tplc="04190019">
      <w:start w:val="1"/>
      <w:numFmt w:val="lowerLetter"/>
      <w:lvlText w:val="%8."/>
      <w:lvlJc w:val="left"/>
      <w:pPr>
        <w:ind w:left="5812" w:hanging="360"/>
      </w:pPr>
    </w:lvl>
    <w:lvl w:ilvl="8" w:tplc="0419001B">
      <w:start w:val="1"/>
      <w:numFmt w:val="lowerRoman"/>
      <w:lvlText w:val="%9."/>
      <w:lvlJc w:val="right"/>
      <w:pPr>
        <w:ind w:left="6532" w:hanging="180"/>
      </w:pPr>
    </w:lvl>
  </w:abstractNum>
  <w:abstractNum w:abstractNumId="17">
    <w:nsid w:val="774B54D9"/>
    <w:multiLevelType w:val="hybridMultilevel"/>
    <w:tmpl w:val="53229A36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>
    <w:nsid w:val="792254A1"/>
    <w:multiLevelType w:val="hybridMultilevel"/>
    <w:tmpl w:val="24308FEC"/>
    <w:lvl w:ilvl="0" w:tplc="B2864742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17"/>
  </w:num>
  <w:num w:numId="4">
    <w:abstractNumId w:val="2"/>
  </w:num>
  <w:num w:numId="5">
    <w:abstractNumId w:val="3"/>
  </w:num>
  <w:num w:numId="6">
    <w:abstractNumId w:val="6"/>
  </w:num>
  <w:num w:numId="7">
    <w:abstractNumId w:val="12"/>
  </w:num>
  <w:num w:numId="8">
    <w:abstractNumId w:val="8"/>
  </w:num>
  <w:num w:numId="9">
    <w:abstractNumId w:val="7"/>
  </w:num>
  <w:num w:numId="10">
    <w:abstractNumId w:val="18"/>
  </w:num>
  <w:num w:numId="11">
    <w:abstractNumId w:val="5"/>
  </w:num>
  <w:num w:numId="12">
    <w:abstractNumId w:val="1"/>
  </w:num>
  <w:num w:numId="13">
    <w:abstractNumId w:val="16"/>
  </w:num>
  <w:num w:numId="14">
    <w:abstractNumId w:val="14"/>
  </w:num>
  <w:num w:numId="15">
    <w:abstractNumId w:val="11"/>
  </w:num>
  <w:num w:numId="16">
    <w:abstractNumId w:val="10"/>
  </w:num>
  <w:num w:numId="17">
    <w:abstractNumId w:val="15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2B"/>
    <w:rsid w:val="000559CD"/>
    <w:rsid w:val="00055CF4"/>
    <w:rsid w:val="000A2B13"/>
    <w:rsid w:val="000A427B"/>
    <w:rsid w:val="000A4864"/>
    <w:rsid w:val="000B6527"/>
    <w:rsid w:val="000C1BF2"/>
    <w:rsid w:val="000F6A07"/>
    <w:rsid w:val="001029FE"/>
    <w:rsid w:val="0013272D"/>
    <w:rsid w:val="00185415"/>
    <w:rsid w:val="001B328C"/>
    <w:rsid w:val="001D11DB"/>
    <w:rsid w:val="001E1E9D"/>
    <w:rsid w:val="00231D15"/>
    <w:rsid w:val="002367DF"/>
    <w:rsid w:val="002531EB"/>
    <w:rsid w:val="00264E61"/>
    <w:rsid w:val="002871A4"/>
    <w:rsid w:val="00291438"/>
    <w:rsid w:val="002C1D11"/>
    <w:rsid w:val="002D3B31"/>
    <w:rsid w:val="002D593D"/>
    <w:rsid w:val="002F6227"/>
    <w:rsid w:val="003313AD"/>
    <w:rsid w:val="003406F4"/>
    <w:rsid w:val="00341A3D"/>
    <w:rsid w:val="003570F4"/>
    <w:rsid w:val="00357AF3"/>
    <w:rsid w:val="003A4A87"/>
    <w:rsid w:val="003B31E3"/>
    <w:rsid w:val="00404BE6"/>
    <w:rsid w:val="004563B2"/>
    <w:rsid w:val="004575F7"/>
    <w:rsid w:val="004C2ABF"/>
    <w:rsid w:val="004C6062"/>
    <w:rsid w:val="004C68EE"/>
    <w:rsid w:val="004D348F"/>
    <w:rsid w:val="004F091C"/>
    <w:rsid w:val="005440E2"/>
    <w:rsid w:val="00555A21"/>
    <w:rsid w:val="00564862"/>
    <w:rsid w:val="00592C0D"/>
    <w:rsid w:val="00594697"/>
    <w:rsid w:val="00595CE8"/>
    <w:rsid w:val="005B5B55"/>
    <w:rsid w:val="005C0A47"/>
    <w:rsid w:val="005D7ECD"/>
    <w:rsid w:val="005E1F5F"/>
    <w:rsid w:val="005E396E"/>
    <w:rsid w:val="005E48D3"/>
    <w:rsid w:val="00601F3D"/>
    <w:rsid w:val="006451CF"/>
    <w:rsid w:val="00647EF4"/>
    <w:rsid w:val="00652FF3"/>
    <w:rsid w:val="00656DC5"/>
    <w:rsid w:val="00666F89"/>
    <w:rsid w:val="006707DD"/>
    <w:rsid w:val="006A33B9"/>
    <w:rsid w:val="006B393C"/>
    <w:rsid w:val="006C05A1"/>
    <w:rsid w:val="00701F78"/>
    <w:rsid w:val="0071396B"/>
    <w:rsid w:val="00717AC6"/>
    <w:rsid w:val="007763E9"/>
    <w:rsid w:val="007D7271"/>
    <w:rsid w:val="007E300F"/>
    <w:rsid w:val="007F100B"/>
    <w:rsid w:val="00854EBA"/>
    <w:rsid w:val="00885ABB"/>
    <w:rsid w:val="0089015C"/>
    <w:rsid w:val="008B6831"/>
    <w:rsid w:val="008E1592"/>
    <w:rsid w:val="008E50DF"/>
    <w:rsid w:val="008F5EB2"/>
    <w:rsid w:val="0090037A"/>
    <w:rsid w:val="009140A8"/>
    <w:rsid w:val="00917C9A"/>
    <w:rsid w:val="0092454E"/>
    <w:rsid w:val="009508D6"/>
    <w:rsid w:val="00960729"/>
    <w:rsid w:val="00992E2F"/>
    <w:rsid w:val="009B4102"/>
    <w:rsid w:val="009B4269"/>
    <w:rsid w:val="00A14698"/>
    <w:rsid w:val="00A24B85"/>
    <w:rsid w:val="00A4435E"/>
    <w:rsid w:val="00A55A5E"/>
    <w:rsid w:val="00A56F88"/>
    <w:rsid w:val="00A57E43"/>
    <w:rsid w:val="00A86828"/>
    <w:rsid w:val="00AA4DF7"/>
    <w:rsid w:val="00AA6A83"/>
    <w:rsid w:val="00AA7B26"/>
    <w:rsid w:val="00AF267F"/>
    <w:rsid w:val="00B04BF0"/>
    <w:rsid w:val="00B22037"/>
    <w:rsid w:val="00B23F9E"/>
    <w:rsid w:val="00B64499"/>
    <w:rsid w:val="00B701E2"/>
    <w:rsid w:val="00B957A1"/>
    <w:rsid w:val="00B96415"/>
    <w:rsid w:val="00BD3B3C"/>
    <w:rsid w:val="00C3432B"/>
    <w:rsid w:val="00C66C38"/>
    <w:rsid w:val="00C741EB"/>
    <w:rsid w:val="00CA7766"/>
    <w:rsid w:val="00CB2ABE"/>
    <w:rsid w:val="00CB2C51"/>
    <w:rsid w:val="00CB69A1"/>
    <w:rsid w:val="00D01783"/>
    <w:rsid w:val="00D04ADC"/>
    <w:rsid w:val="00D11C26"/>
    <w:rsid w:val="00D17BDE"/>
    <w:rsid w:val="00D23832"/>
    <w:rsid w:val="00D32C96"/>
    <w:rsid w:val="00D337E7"/>
    <w:rsid w:val="00D755A1"/>
    <w:rsid w:val="00D87988"/>
    <w:rsid w:val="00D91673"/>
    <w:rsid w:val="00DB1AB6"/>
    <w:rsid w:val="00DB2962"/>
    <w:rsid w:val="00DB59F2"/>
    <w:rsid w:val="00DD52C4"/>
    <w:rsid w:val="00DF7134"/>
    <w:rsid w:val="00E20A2D"/>
    <w:rsid w:val="00E23C86"/>
    <w:rsid w:val="00E25939"/>
    <w:rsid w:val="00E27D30"/>
    <w:rsid w:val="00E66A3B"/>
    <w:rsid w:val="00E70CA8"/>
    <w:rsid w:val="00E93650"/>
    <w:rsid w:val="00E97894"/>
    <w:rsid w:val="00EC145E"/>
    <w:rsid w:val="00ED33A2"/>
    <w:rsid w:val="00EE0382"/>
    <w:rsid w:val="00F364C3"/>
    <w:rsid w:val="00F43216"/>
    <w:rsid w:val="00F929E0"/>
    <w:rsid w:val="00F9544D"/>
    <w:rsid w:val="00FD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</w:rPr>
  </w:style>
  <w:style w:type="paragraph" w:customStyle="1" w:styleId="31">
    <w:name w:val="Основной текст 31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a5">
    <w:name w:val="a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  <w:pPr>
      <w:spacing w:after="0" w:line="240" w:lineRule="auto"/>
      <w:ind w:left="567" w:hanging="283"/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link w:val="a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hAnsi="Arial"/>
      <w:b/>
    </w:rPr>
  </w:style>
  <w:style w:type="paragraph" w:styleId="a8">
    <w:name w:val="Balloon Text"/>
    <w:basedOn w:val="a"/>
    <w:link w:val="a9"/>
    <w:semiHidden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aa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32">
    <w:name w:val="Основной текст 32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33">
    <w:name w:val="Основной текст 33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4">
    <w:name w:val="Основной текст 34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5">
    <w:name w:val="Основной текст 35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6">
    <w:name w:val="Основной текст 36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styleId="ae">
    <w:name w:val="line number"/>
    <w:basedOn w:val="a0"/>
    <w:semiHidden/>
  </w:style>
  <w:style w:type="character" w:styleId="af">
    <w:name w:val="Hyperlink"/>
    <w:rPr>
      <w:color w:val="0000FF"/>
      <w:u w:val="single"/>
    </w:rPr>
  </w:style>
  <w:style w:type="character" w:customStyle="1" w:styleId="30">
    <w:name w:val="Основной текст 3 Знак"/>
    <w:basedOn w:val="a0"/>
    <w:link w:val="3"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0"/>
    </w:rPr>
  </w:style>
  <w:style w:type="character" w:customStyle="1" w:styleId="a7">
    <w:name w:val="Основной текст Знак"/>
    <w:basedOn w:val="a0"/>
    <w:link w:val="a6"/>
    <w:rPr>
      <w:rFonts w:ascii="Times New Roman" w:hAnsi="Times New Roman"/>
      <w:b/>
      <w:sz w:val="28"/>
    </w:rPr>
  </w:style>
  <w:style w:type="character" w:styleId="af0">
    <w:name w:val="page number"/>
    <w:basedOn w:val="a0"/>
  </w:style>
  <w:style w:type="character" w:styleId="af1">
    <w:name w:val="Strong"/>
    <w:qFormat/>
    <w:rPr>
      <w:b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a0"/>
  </w:style>
  <w:style w:type="character" w:styleId="af2">
    <w:name w:val="Emphasis"/>
    <w:qFormat/>
    <w:rPr>
      <w:i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searchword">
    <w:name w:val="searchword"/>
    <w:basedOn w:val="a0"/>
  </w:style>
  <w:style w:type="character" w:customStyle="1" w:styleId="ad">
    <w:name w:val="Верхний колонтитул Знак"/>
    <w:basedOn w:val="a0"/>
    <w:link w:val="ac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</w:rPr>
  </w:style>
  <w:style w:type="paragraph" w:customStyle="1" w:styleId="31">
    <w:name w:val="Основной текст 31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a5">
    <w:name w:val="a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  <w:pPr>
      <w:spacing w:after="0" w:line="240" w:lineRule="auto"/>
      <w:ind w:left="567" w:hanging="283"/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link w:val="a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hAnsi="Arial"/>
      <w:b/>
    </w:rPr>
  </w:style>
  <w:style w:type="paragraph" w:styleId="a8">
    <w:name w:val="Balloon Text"/>
    <w:basedOn w:val="a"/>
    <w:link w:val="a9"/>
    <w:semiHidden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aa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32">
    <w:name w:val="Основной текст 32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33">
    <w:name w:val="Основной текст 33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4">
    <w:name w:val="Основной текст 34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5">
    <w:name w:val="Основной текст 35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customStyle="1" w:styleId="36">
    <w:name w:val="Основной текст 36"/>
    <w:basedOn w:val="a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styleId="ae">
    <w:name w:val="line number"/>
    <w:basedOn w:val="a0"/>
    <w:semiHidden/>
  </w:style>
  <w:style w:type="character" w:styleId="af">
    <w:name w:val="Hyperlink"/>
    <w:rPr>
      <w:color w:val="0000FF"/>
      <w:u w:val="single"/>
    </w:rPr>
  </w:style>
  <w:style w:type="character" w:customStyle="1" w:styleId="30">
    <w:name w:val="Основной текст 3 Знак"/>
    <w:basedOn w:val="a0"/>
    <w:link w:val="3"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0"/>
    </w:rPr>
  </w:style>
  <w:style w:type="character" w:customStyle="1" w:styleId="a7">
    <w:name w:val="Основной текст Знак"/>
    <w:basedOn w:val="a0"/>
    <w:link w:val="a6"/>
    <w:rPr>
      <w:rFonts w:ascii="Times New Roman" w:hAnsi="Times New Roman"/>
      <w:b/>
      <w:sz w:val="28"/>
    </w:rPr>
  </w:style>
  <w:style w:type="character" w:styleId="af0">
    <w:name w:val="page number"/>
    <w:basedOn w:val="a0"/>
  </w:style>
  <w:style w:type="character" w:styleId="af1">
    <w:name w:val="Strong"/>
    <w:qFormat/>
    <w:rPr>
      <w:b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a0"/>
  </w:style>
  <w:style w:type="character" w:styleId="af2">
    <w:name w:val="Emphasis"/>
    <w:qFormat/>
    <w:rPr>
      <w:i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searchword">
    <w:name w:val="searchword"/>
    <w:basedOn w:val="a0"/>
  </w:style>
  <w:style w:type="character" w:customStyle="1" w:styleId="ad">
    <w:name w:val="Верхний колонтитул Знак"/>
    <w:basedOn w:val="a0"/>
    <w:link w:val="ac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971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3EE2A-4993-4C7E-AFBA-863C4B04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31</Pages>
  <Words>13381</Words>
  <Characters>76272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Сухановские</dc:creator>
  <cp:keywords/>
  <dc:description/>
  <cp:lastModifiedBy>Сухановская Татьяна Леонидовна</cp:lastModifiedBy>
  <cp:revision>77</cp:revision>
  <dcterms:created xsi:type="dcterms:W3CDTF">2020-06-01T07:42:00Z</dcterms:created>
  <dcterms:modified xsi:type="dcterms:W3CDTF">2024-06-18T06:20:00Z</dcterms:modified>
</cp:coreProperties>
</file>