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F" w:rsidRDefault="00A650DC" w:rsidP="00D802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A650DC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ЭБС </w:t>
      </w:r>
      <w:proofErr w:type="spellStart"/>
      <w:r w:rsidRPr="00A650DC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IPRbooks</w:t>
      </w:r>
      <w:proofErr w:type="spellEnd"/>
    </w:p>
    <w:p w:rsidR="00D0581B" w:rsidRPr="00C60BF8" w:rsidRDefault="00D0581B" w:rsidP="00D802D4">
      <w:pPr>
        <w:spacing w:after="0" w:line="240" w:lineRule="auto"/>
        <w:jc w:val="center"/>
        <w:rPr>
          <w:b/>
        </w:rPr>
      </w:pPr>
    </w:p>
    <w:tbl>
      <w:tblPr>
        <w:tblStyle w:val="1"/>
        <w:tblW w:w="9891" w:type="dxa"/>
        <w:tblLayout w:type="fixed"/>
        <w:tblLook w:val="04A0" w:firstRow="1" w:lastRow="0" w:firstColumn="1" w:lastColumn="0" w:noHBand="0" w:noVBand="1"/>
      </w:tblPr>
      <w:tblGrid>
        <w:gridCol w:w="1530"/>
        <w:gridCol w:w="8361"/>
      </w:tblGrid>
      <w:tr w:rsidR="00B978C6" w:rsidTr="00FE05BD">
        <w:tc>
          <w:tcPr>
            <w:tcW w:w="9891" w:type="dxa"/>
            <w:gridSpan w:val="2"/>
          </w:tcPr>
          <w:p w:rsidR="00B978C6" w:rsidRDefault="00B978C6" w:rsidP="004618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8C6">
              <w:rPr>
                <w:rFonts w:ascii="Times New Roman" w:hAnsi="Times New Roman"/>
                <w:b/>
                <w:sz w:val="24"/>
                <w:szCs w:val="24"/>
              </w:rPr>
              <w:t>08.02.05 Строительство и эксплуатация автомобильных дорог и аэродромов</w:t>
            </w:r>
          </w:p>
          <w:p w:rsidR="00074316" w:rsidRPr="00E9564D" w:rsidRDefault="00074316" w:rsidP="0046180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C7" w:rsidTr="00AA6EC7">
        <w:tc>
          <w:tcPr>
            <w:tcW w:w="1530" w:type="dxa"/>
          </w:tcPr>
          <w:p w:rsidR="00AA6EC7" w:rsidRDefault="00E9564D" w:rsidP="00D802D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DDD5C1" wp14:editId="165E3976">
                  <wp:extent cx="608968" cy="863600"/>
                  <wp:effectExtent l="0" t="0" r="635" b="0"/>
                  <wp:docPr id="49" name="Рисунок 49" descr="http://www.iprbookshop.ru/assets/images/profobrazovanie/small/978-5-4488-090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prbookshop.ru/assets/images/profobrazovanie/small/978-5-4488-090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55" cy="86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AA6EC7" w:rsidRPr="0007604C" w:rsidRDefault="00E9564D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64D">
              <w:rPr>
                <w:rFonts w:ascii="Times New Roman" w:hAnsi="Times New Roman"/>
                <w:sz w:val="24"/>
                <w:szCs w:val="24"/>
              </w:rPr>
              <w:t>Алексеев, С. И. Геология и грунтоведение. Основы инженерного грунтоведения и механики грунтов</w:t>
            </w:r>
            <w:proofErr w:type="gramStart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С. И. Алексеев. </w:t>
            </w:r>
            <w:r w:rsidR="006D51B9" w:rsidRPr="006D51B9">
              <w:rPr>
                <w:rFonts w:ascii="Times New Roman" w:hAnsi="Times New Roman"/>
                <w:sz w:val="26"/>
              </w:rPr>
              <w:t>–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="0052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Профобразование</w:t>
            </w:r>
            <w:proofErr w:type="gramStart"/>
            <w:r w:rsidR="0052428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564D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Пи Ар Медиа, 2020. </w:t>
            </w:r>
            <w:r w:rsidR="006D51B9" w:rsidRPr="006D51B9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 158 c.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 ISBN 978-5-4488-0902-6.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6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http://www.iprbookshop.ru/98508.html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E9564D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E9564D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31</w:t>
            </w:r>
            <w:r w:rsidR="0052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1B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екабря.</w:t>
            </w:r>
          </w:p>
        </w:tc>
      </w:tr>
      <w:tr w:rsidR="00AA6EC7" w:rsidTr="00ED3E14">
        <w:tc>
          <w:tcPr>
            <w:tcW w:w="9891" w:type="dxa"/>
            <w:gridSpan w:val="2"/>
          </w:tcPr>
          <w:p w:rsidR="00074316" w:rsidRDefault="00074316" w:rsidP="00D802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EC7" w:rsidRDefault="00C60BF8" w:rsidP="00D802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60BF8">
              <w:rPr>
                <w:rFonts w:ascii="Times New Roman" w:hAnsi="Times New Roman"/>
                <w:b/>
                <w:sz w:val="24"/>
                <w:szCs w:val="24"/>
              </w:rPr>
              <w:t>09.0</w:t>
            </w:r>
            <w:r w:rsidR="00B37F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60BF8">
              <w:rPr>
                <w:rFonts w:ascii="Times New Roman" w:hAnsi="Times New Roman"/>
                <w:b/>
                <w:sz w:val="24"/>
                <w:szCs w:val="24"/>
              </w:rPr>
              <w:t>.00 Информатика и вычислительная техника</w:t>
            </w:r>
          </w:p>
          <w:p w:rsidR="00074316" w:rsidRPr="00C60BF8" w:rsidRDefault="00074316" w:rsidP="00D802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384" w:rsidTr="00AA6EC7">
        <w:tc>
          <w:tcPr>
            <w:tcW w:w="1530" w:type="dxa"/>
          </w:tcPr>
          <w:p w:rsidR="00106384" w:rsidRPr="00984824" w:rsidRDefault="00106384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CF305F" wp14:editId="227F7173">
                  <wp:extent cx="592667" cy="840482"/>
                  <wp:effectExtent l="0" t="0" r="0" b="0"/>
                  <wp:docPr id="64" name="Рисунок 64" descr="http://www.iprbookshop.ru/assets/images/profobrazovanie/small/978-5-4488-0730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iprbookshop.ru/assets/images/profobrazovanie/small/978-5-4488-0730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51" cy="84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106384" w:rsidRPr="00984824" w:rsidRDefault="00106384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84">
              <w:rPr>
                <w:rFonts w:ascii="Times New Roman" w:hAnsi="Times New Roman"/>
                <w:sz w:val="24"/>
                <w:szCs w:val="24"/>
              </w:rPr>
              <w:t>Абрамов, Г. В. Проектирование и разработка информационных систем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Г. В. Абрамов, И. Е. Медведкова, Л. А. Коробова.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Профобразование, 2020.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169 c.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ISBN 978-5-4488-0730-5.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8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http://www.iprbookshop.ru/88888.html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E54635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106384" w:rsidTr="00AA6EC7">
        <w:tc>
          <w:tcPr>
            <w:tcW w:w="1530" w:type="dxa"/>
          </w:tcPr>
          <w:p w:rsidR="00106384" w:rsidRDefault="00106384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CE836E" wp14:editId="0894DBF2">
                  <wp:extent cx="590281" cy="838200"/>
                  <wp:effectExtent l="0" t="0" r="635" b="0"/>
                  <wp:docPr id="61" name="Рисунок 61" descr="http://www.iprbookshop.ru/assets/images/covers/images/small/96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prbookshop.ru/assets/images/covers/images/small/96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088" cy="839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106384" w:rsidRPr="00984824" w:rsidRDefault="00106384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Двойнишников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, С. В. Основы программирования. Язык С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С. В.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Двойнишников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, К. Ф. Лысаков.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="0052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Профобразование</w:t>
            </w:r>
            <w:proofErr w:type="gramStart"/>
            <w:r w:rsidR="0052428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Пи Ар Медиа, 2020.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156 c.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ISBN 978-5-4488-0790-9.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10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http://www.iprbookshop.ru/96027.html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E54635"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E54635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AB65A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29A992" wp14:editId="085B4113">
                  <wp:extent cx="605188" cy="859367"/>
                  <wp:effectExtent l="0" t="0" r="4445" b="0"/>
                  <wp:docPr id="56" name="Рисунок 56" descr="http://www.iprbookshop.ru/assets/images/covers/images/small/91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prbookshop.ru/assets/images/covers/images/small/91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87" cy="85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984824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824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  <w:proofErr w:type="gramStart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Е. А. </w:t>
            </w:r>
            <w:proofErr w:type="spellStart"/>
            <w:r w:rsidRPr="00984824">
              <w:rPr>
                <w:rFonts w:ascii="Times New Roman" w:hAnsi="Times New Roman"/>
                <w:sz w:val="24"/>
                <w:szCs w:val="24"/>
              </w:rPr>
              <w:t>Ваншина</w:t>
            </w:r>
            <w:proofErr w:type="spell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, М. А. Егорова, С. И. Павлов, Ю. В. </w:t>
            </w:r>
            <w:proofErr w:type="spellStart"/>
            <w:r w:rsidRPr="00984824">
              <w:rPr>
                <w:rFonts w:ascii="Times New Roman" w:hAnsi="Times New Roman"/>
                <w:sz w:val="24"/>
                <w:szCs w:val="24"/>
              </w:rPr>
              <w:t>Семагина</w:t>
            </w:r>
            <w:proofErr w:type="spell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Профобразование, 2020.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206 c.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ISBN 978-5-4488-0720-6.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12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http://www.iprbookshop.ru/91878.html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2B1008" w:rsidRPr="002B1008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98482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98482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5F2FE2" wp14:editId="18BCA75A">
                  <wp:extent cx="638820" cy="905933"/>
                  <wp:effectExtent l="0" t="0" r="8890" b="8890"/>
                  <wp:docPr id="59" name="Рисунок 59" descr="http://www.iprbookshop.ru/assets/images/profobrazovanie/small/978-5-4488-075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prbookshop.ru/assets/images/profobrazovanie/small/978-5-4488-075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12" cy="90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984824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84">
              <w:rPr>
                <w:rFonts w:ascii="Times New Roman" w:hAnsi="Times New Roman"/>
                <w:sz w:val="24"/>
                <w:szCs w:val="24"/>
              </w:rPr>
              <w:t>Кудинов, Ю. И. Основы алгоритмизации и программирования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Ю. И. Кудинов, А. Ю.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Келина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2-е изд.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Липецк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Липецкий государственный технический университет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Профобразование, 2020.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71 c.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ISBN 978-5-88247-956-4.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14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http://www.iprbookshop.ru/92834.html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2B1008" w:rsidTr="00AA6EC7">
        <w:tc>
          <w:tcPr>
            <w:tcW w:w="1530" w:type="dxa"/>
          </w:tcPr>
          <w:p w:rsidR="002B1008" w:rsidRPr="00106384" w:rsidRDefault="002B1008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02F14F" wp14:editId="092DAAF0">
                  <wp:extent cx="601134" cy="853610"/>
                  <wp:effectExtent l="0" t="0" r="8890" b="3810"/>
                  <wp:docPr id="89" name="Рисунок 89" descr="http://www.iprbookshop.ru/assets/images/covers/images/small/86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prbookshop.ru/assets/images/covers/images/small/86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020" cy="85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2B1008" w:rsidRPr="00106384" w:rsidRDefault="002B1008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08">
              <w:rPr>
                <w:rFonts w:ascii="Times New Roman" w:hAnsi="Times New Roman"/>
                <w:sz w:val="24"/>
                <w:szCs w:val="24"/>
              </w:rPr>
              <w:t>Синицын, С. В. Основы разработки программного обеспечения на примере языка С</w:t>
            </w:r>
            <w:proofErr w:type="gramStart"/>
            <w:r w:rsidRPr="002B100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B1008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С. В. Синицын, О. И. </w:t>
            </w:r>
            <w:proofErr w:type="spellStart"/>
            <w:r w:rsidRPr="002B1008">
              <w:rPr>
                <w:rFonts w:ascii="Times New Roman" w:hAnsi="Times New Roman"/>
                <w:sz w:val="24"/>
                <w:szCs w:val="24"/>
              </w:rPr>
              <w:t>Хлытчиев</w:t>
            </w:r>
            <w:proofErr w:type="spellEnd"/>
            <w:r w:rsidRPr="002B1008">
              <w:rPr>
                <w:rFonts w:ascii="Times New Roman" w:hAnsi="Times New Roman"/>
                <w:sz w:val="24"/>
                <w:szCs w:val="24"/>
              </w:rPr>
              <w:t>. – Саратов</w:t>
            </w:r>
            <w:proofErr w:type="gramStart"/>
            <w:r w:rsidRPr="002B100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B1008">
              <w:rPr>
                <w:rFonts w:ascii="Times New Roman" w:hAnsi="Times New Roman"/>
                <w:sz w:val="24"/>
                <w:szCs w:val="24"/>
              </w:rPr>
              <w:t xml:space="preserve"> Профобразование, 2019. – 212 c. – ISBN 978-5-4488-0362-8. – Текст</w:t>
            </w:r>
            <w:proofErr w:type="gramStart"/>
            <w:r w:rsidRPr="002B100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B1008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– URL: </w:t>
            </w:r>
            <w:hyperlink r:id="rId16" w:history="1">
              <w:r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http://www.iprbookshop.ru/86201.html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008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– Режим доступа: для </w:t>
            </w:r>
            <w:proofErr w:type="spellStart"/>
            <w:r w:rsidRPr="002B1008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2B1008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 w:rsidRPr="00106384">
              <w:rPr>
                <w:noProof/>
              </w:rPr>
              <w:lastRenderedPageBreak/>
              <w:drawing>
                <wp:inline distT="0" distB="0" distL="0" distR="0" wp14:anchorId="28C0DBCF" wp14:editId="09BD66B3">
                  <wp:extent cx="623895" cy="884767"/>
                  <wp:effectExtent l="0" t="0" r="5080" b="0"/>
                  <wp:docPr id="66" name="Рисунок 66" descr="http://www.iprbookshop.ru/assets/images/defaults/pro_edu/small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prbookshop.ru/assets/images/defaults/pro_edu/small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85" cy="88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984824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Спицина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, И. А. Разработка информационных систем. Пользовательский интерфейс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И. А.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Спицина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, К. А. Аксёнов ; под редакцией Л. Г.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Доросинского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2-е изд.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E54635">
              <w:rPr>
                <w:rFonts w:ascii="Times New Roman" w:hAnsi="Times New Roman"/>
                <w:sz w:val="24"/>
                <w:szCs w:val="24"/>
              </w:rPr>
              <w:t>Профобразование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Екатеринбург : Уральский федеральный университет, 2020.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98 c.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ISBN 978-5-4488-0768-8, 978-5-7996-2872-7. </w:t>
            </w:r>
            <w:r w:rsidR="002B1008" w:rsidRPr="002B100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18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http://www.iprbookshop.ru/92370.html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824B8C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 w:rsidRPr="00004840">
              <w:rPr>
                <w:noProof/>
              </w:rPr>
              <w:drawing>
                <wp:inline distT="0" distB="0" distL="0" distR="0" wp14:anchorId="421993FB" wp14:editId="6A4ECB70">
                  <wp:extent cx="626533" cy="889677"/>
                  <wp:effectExtent l="0" t="0" r="2540" b="5715"/>
                  <wp:docPr id="67" name="Рисунок 67" descr="http://www.iprbookshop.ru/assets/images/covers/images/small/87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prbookshop.ru/assets/images/covers/images/small/87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33" cy="88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984824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40">
              <w:rPr>
                <w:rFonts w:ascii="Times New Roman" w:hAnsi="Times New Roman"/>
                <w:sz w:val="24"/>
                <w:szCs w:val="24"/>
              </w:rPr>
              <w:t>Стасышин</w:t>
            </w:r>
            <w:proofErr w:type="spellEnd"/>
            <w:r w:rsidRPr="00004840">
              <w:rPr>
                <w:rFonts w:ascii="Times New Roman" w:hAnsi="Times New Roman"/>
                <w:sz w:val="24"/>
                <w:szCs w:val="24"/>
              </w:rPr>
              <w:t>, В. М. Разработка информационных систем и баз данных</w:t>
            </w:r>
            <w:proofErr w:type="gramStart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В. М. </w:t>
            </w:r>
            <w:proofErr w:type="spellStart"/>
            <w:r w:rsidRPr="00004840">
              <w:rPr>
                <w:rFonts w:ascii="Times New Roman" w:hAnsi="Times New Roman"/>
                <w:sz w:val="24"/>
                <w:szCs w:val="24"/>
              </w:rPr>
              <w:t>Стасышин</w:t>
            </w:r>
            <w:proofErr w:type="spell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Профобразование, 2020.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100 c.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ISBN 978-5-4488-0527-1.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20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http://www.iprbookshop.ru/87389.html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004840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004840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824B8C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DF7DEC" wp14:editId="77EEB8B2">
                  <wp:extent cx="656167" cy="931757"/>
                  <wp:effectExtent l="0" t="0" r="0" b="1905"/>
                  <wp:docPr id="55" name="Рисунок 55" descr="http://www.iprbookshop.ru/assets/images/covers/images/small/96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prbookshop.ru/assets/images/covers/images/small/96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67" cy="93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984824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824">
              <w:rPr>
                <w:rFonts w:ascii="Times New Roman" w:hAnsi="Times New Roman"/>
                <w:sz w:val="24"/>
                <w:szCs w:val="24"/>
              </w:rPr>
              <w:t>Таранцев</w:t>
            </w:r>
            <w:proofErr w:type="spellEnd"/>
            <w:r w:rsidRPr="00984824">
              <w:rPr>
                <w:rFonts w:ascii="Times New Roman" w:hAnsi="Times New Roman"/>
                <w:sz w:val="24"/>
                <w:szCs w:val="24"/>
              </w:rPr>
              <w:t>, И. Г. Компьютерная графика</w:t>
            </w:r>
            <w:proofErr w:type="gramStart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И. Г. </w:t>
            </w:r>
            <w:proofErr w:type="spellStart"/>
            <w:r w:rsidRPr="00984824">
              <w:rPr>
                <w:rFonts w:ascii="Times New Roman" w:hAnsi="Times New Roman"/>
                <w:sz w:val="24"/>
                <w:szCs w:val="24"/>
              </w:rPr>
              <w:t>Таранцев</w:t>
            </w:r>
            <w:proofErr w:type="spell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="0082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Профобразование</w:t>
            </w:r>
            <w:proofErr w:type="gramStart"/>
            <w:r w:rsidR="0052428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4824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Пи Ар Медиа, 2020.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69 c.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ISBN 978-5-4488-0781-7.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22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http://www.iprbookshop.ru/96014.html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98482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98482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824B8C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86185" wp14:editId="78822A9E">
                  <wp:extent cx="673100" cy="954548"/>
                  <wp:effectExtent l="0" t="0" r="0" b="0"/>
                  <wp:docPr id="60" name="Рисунок 60" descr="http://www.iprbookshop.ru/assets/images/profobrazovanie/small/978-5-4488-086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prbookshop.ru/assets/images/profobrazovanie/small/978-5-4488-086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81" cy="95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984824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84">
              <w:rPr>
                <w:rFonts w:ascii="Times New Roman" w:hAnsi="Times New Roman"/>
                <w:sz w:val="24"/>
                <w:szCs w:val="24"/>
              </w:rPr>
              <w:t xml:space="preserve">Фролов, А. Б. Основы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-дизайна. Разработка, создание и сопровождение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-сайтов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А. Б. Фролов, И. А. Нагаева, И. А. Кузнецов.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Профобразование, 2020.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244 c.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ISBN 978-5-4488-0861-6.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24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http://www.iprbookshop.ru/96765.html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824B8C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A9E09E" wp14:editId="741AD28E">
                  <wp:extent cx="681566" cy="967823"/>
                  <wp:effectExtent l="0" t="0" r="4445" b="3810"/>
                  <wp:docPr id="58" name="Рисунок 58" descr="Открыть в новом ок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ткрыть в новом ок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86" cy="96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984824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824">
              <w:rPr>
                <w:rFonts w:ascii="Times New Roman" w:hAnsi="Times New Roman"/>
                <w:sz w:val="24"/>
                <w:szCs w:val="24"/>
              </w:rPr>
              <w:t>Чурина, Т. Г. Основы алгоритмизации и программирования</w:t>
            </w:r>
            <w:proofErr w:type="gramStart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Т. Г. Чурина, Т. В. Нестеренко.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="0052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Профобразование</w:t>
            </w:r>
            <w:proofErr w:type="gramStart"/>
            <w:r w:rsidR="0052428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84824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Пи Ар Медиа, 2020.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214 c.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ISBN 978-5-4488-0802-9, 978-5-4497-0465-8.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26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http://www.iprbookshop.ru/96017.html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824B8C" w:rsidRPr="00824B8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4824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98482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98482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824B8C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2B1008" w:rsidTr="00AA6EC7">
        <w:tc>
          <w:tcPr>
            <w:tcW w:w="1530" w:type="dxa"/>
          </w:tcPr>
          <w:p w:rsidR="002B1008" w:rsidRDefault="002B1008" w:rsidP="00D802D4">
            <w:pPr>
              <w:spacing w:after="0" w:line="240" w:lineRule="auto"/>
              <w:jc w:val="center"/>
              <w:rPr>
                <w:noProof/>
              </w:rPr>
            </w:pPr>
            <w:r w:rsidRPr="002B1008">
              <w:rPr>
                <w:noProof/>
              </w:rPr>
              <w:drawing>
                <wp:inline distT="0" distB="0" distL="0" distR="0">
                  <wp:extent cx="690033" cy="979847"/>
                  <wp:effectExtent l="0" t="0" r="0" b="0"/>
                  <wp:docPr id="88" name="Рисунок 88" descr="http://www.iprbookshop.ru/assets/images/covers/images/small/86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prbookshop.ru/assets/images/covers/images/small/86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22" cy="98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2B1008" w:rsidRPr="00984824" w:rsidRDefault="002B1008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08">
              <w:rPr>
                <w:rFonts w:ascii="Times New Roman" w:hAnsi="Times New Roman"/>
                <w:sz w:val="24"/>
                <w:szCs w:val="24"/>
              </w:rPr>
              <w:t>Швецов, В. И. Базы данных</w:t>
            </w:r>
            <w:proofErr w:type="gramStart"/>
            <w:r w:rsidRPr="002B100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B1008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В. И. Швецов. – Саратов</w:t>
            </w:r>
            <w:proofErr w:type="gramStart"/>
            <w:r w:rsidRPr="002B100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B1008">
              <w:rPr>
                <w:rFonts w:ascii="Times New Roman" w:hAnsi="Times New Roman"/>
                <w:sz w:val="24"/>
                <w:szCs w:val="24"/>
              </w:rPr>
              <w:t xml:space="preserve"> Профобразование, 2019. – 219 c. – ISBN 978-5-4488-0357-4. – Текст</w:t>
            </w:r>
            <w:proofErr w:type="gramStart"/>
            <w:r w:rsidRPr="002B100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B1008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– URL: </w:t>
            </w:r>
            <w:hyperlink r:id="rId28" w:history="1">
              <w:r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http://www.iprbookshop.ru/86192.html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008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– Режим доступа: для </w:t>
            </w:r>
            <w:proofErr w:type="spellStart"/>
            <w:r w:rsidRPr="002B1008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2B1008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C60BF8">
        <w:trPr>
          <w:trHeight w:val="553"/>
        </w:trPr>
        <w:tc>
          <w:tcPr>
            <w:tcW w:w="9891" w:type="dxa"/>
            <w:gridSpan w:val="2"/>
          </w:tcPr>
          <w:p w:rsidR="00074316" w:rsidRDefault="00074316" w:rsidP="00D802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635" w:rsidRDefault="00E54635" w:rsidP="00D802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F8">
              <w:rPr>
                <w:rFonts w:ascii="Times New Roman" w:hAnsi="Times New Roman"/>
                <w:b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</w:t>
            </w:r>
          </w:p>
          <w:p w:rsidR="00074316" w:rsidRPr="0007604C" w:rsidRDefault="00074316" w:rsidP="00D802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35" w:rsidTr="00AA6EC7">
        <w:tc>
          <w:tcPr>
            <w:tcW w:w="1530" w:type="dxa"/>
          </w:tcPr>
          <w:p w:rsidR="00E54635" w:rsidRPr="00106384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5BEFD5" wp14:editId="560C70A8">
                  <wp:extent cx="651933" cy="925745"/>
                  <wp:effectExtent l="0" t="0" r="0" b="8255"/>
                  <wp:docPr id="73" name="Рисунок 73" descr="Открыть в новом ок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Открыть в новом ок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227" cy="92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106384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B9">
              <w:rPr>
                <w:rFonts w:ascii="Times New Roman" w:hAnsi="Times New Roman"/>
                <w:sz w:val="24"/>
                <w:szCs w:val="24"/>
              </w:rPr>
              <w:t>Абрамова, Е. Я. Электроснабжение промышленных предприятий. Курсовое проектирование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Е. Я. Абрамова.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Профобразование, 2020.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121 c.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ISBN 978-5-4488-0538-7.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30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http://www.iprbookshop.ru/92211.html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524285">
              <w:rPr>
                <w:rFonts w:ascii="Times New Roman" w:hAnsi="Times New Roman"/>
                <w:sz w:val="24"/>
                <w:szCs w:val="24"/>
              </w:rPr>
              <w:t xml:space="preserve"> до 31 декабря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 w:rsidRPr="00106384">
              <w:rPr>
                <w:noProof/>
              </w:rPr>
              <w:drawing>
                <wp:inline distT="0" distB="0" distL="0" distR="0" wp14:anchorId="364AB24D" wp14:editId="6AA70292">
                  <wp:extent cx="664633" cy="937304"/>
                  <wp:effectExtent l="0" t="0" r="2540" b="0"/>
                  <wp:docPr id="62" name="Рисунок 62" descr="http://www.iprbookshop.ru/assets/images/20200608/books/1/small/978-985-7234-19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prbookshop.ru/assets/images/20200608/books/1/small/978-985-7234-19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01" cy="93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E9564D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Базулина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, Т. Г. Основы электропривода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учебное пособие / Т. Г.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Базулина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, Н. А.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Равинский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Минск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Республиканский институт профессионального образования, 2020.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184 c.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ISBN 978-985-7234-19-6.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32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http://www.iprbookshop.ru/100368.html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524285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 w:rsidRPr="00106384">
              <w:rPr>
                <w:noProof/>
              </w:rPr>
              <w:drawing>
                <wp:inline distT="0" distB="0" distL="0" distR="0" wp14:anchorId="241A89A3" wp14:editId="291EE997">
                  <wp:extent cx="668671" cy="948266"/>
                  <wp:effectExtent l="0" t="0" r="0" b="4445"/>
                  <wp:docPr id="63" name="Рисунок 63" descr="http://www.iprbookshop.ru/assets/images/profobrazovanie/small/978-5-4488-0870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prbookshop.ru/assets/images/profobrazovanie/small/978-5-4488-0870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67" cy="94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E9564D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Ватаев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, А. С. Основы электротехники. Электрические машины и трансформаторы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А. С.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Ватаев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, Г. А.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Давидчук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, А. М. Лебедев.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Профобразование</w:t>
            </w:r>
            <w:proofErr w:type="gramStart"/>
            <w:r w:rsidR="0052428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Пи Ар Медиа, 2020.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192 c.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ISBN 978-5-4488-0870-8.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34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http://www.iprbookshop.ru/96967.html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524285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D4A9B" wp14:editId="2043CA64">
                  <wp:extent cx="677333" cy="955213"/>
                  <wp:effectExtent l="0" t="0" r="8890" b="0"/>
                  <wp:docPr id="68" name="Рисунок 68" descr="http://www.iprbookshop.ru/assets/images/20200608/books/1/small/978-985-7234-4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iprbookshop.ru/assets/images/20200608/books/1/small/978-985-7234-4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33" cy="95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106384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840">
              <w:rPr>
                <w:rFonts w:ascii="Times New Roman" w:hAnsi="Times New Roman"/>
                <w:sz w:val="24"/>
                <w:szCs w:val="24"/>
              </w:rPr>
              <w:t>Дайнеко, В. А. Технология ремонта и обслуживания электрооборудования</w:t>
            </w:r>
            <w:proofErr w:type="gramStart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учебник / В. А. Дайнеко.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2-е изд.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Минск : Республиканский институт профессионального образования, 2020.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396 c.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ISBN 978-985-7234-43-1. — Текст</w:t>
            </w:r>
            <w:proofErr w:type="gramStart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36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http://www.iprbookshop.ru/100395.html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004840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004840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524285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B82D00" wp14:editId="2BA34E90">
                  <wp:extent cx="660400" cy="912995"/>
                  <wp:effectExtent l="0" t="0" r="6350" b="1905"/>
                  <wp:docPr id="76" name="Рисунок 76" descr="http://www.iprbookshop.ru/assets/images/20200608/books/1/small/978-985-7234-26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iprbookshop.ru/assets/images/20200608/books/1/small/978-985-7234-26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92" cy="91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106384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Дробов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>, А. В. Электробезопасность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учебное пособие / А. В.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Дробов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, В. Н. Галушко.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Минск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Республиканский институт профессионального образования, 2020.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204 c.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ISBN 978-985-7234-26-4.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38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http://www.iprbookshop.ru/100378.html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524285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09C3EE" wp14:editId="18AE3E3B">
                  <wp:extent cx="671657" cy="952500"/>
                  <wp:effectExtent l="0" t="0" r="0" b="0"/>
                  <wp:docPr id="65" name="Рисунок 65" descr="http://www.iprbookshop.ru/assets/images/profobrazovanie/small/978-5-4488-0838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iprbookshop.ru/assets/images/profobrazovanie/small/978-5-4488-0838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44" cy="95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07604C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Куксин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, А. В. Релейная защита и автоматические системы управления устройствами электроснабжения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А. В.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Куксин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="0052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Профобразование</w:t>
            </w:r>
            <w:proofErr w:type="gramStart"/>
            <w:r w:rsidR="0052428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Пи Ар Медиа, 2020.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179 c.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ISBN 978-5-4488-0838-8.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40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http://www.iprbookshop.ru/94931.html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6384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106384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106384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524285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 w:rsidRPr="006D51B9">
              <w:rPr>
                <w:noProof/>
              </w:rPr>
              <w:drawing>
                <wp:inline distT="0" distB="0" distL="0" distR="0" wp14:anchorId="6F961CD2" wp14:editId="6CDC97C0">
                  <wp:extent cx="647700" cy="919734"/>
                  <wp:effectExtent l="0" t="0" r="0" b="0"/>
                  <wp:docPr id="77" name="Рисунок 77" descr="Открыть в новом ок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ткрыть в новом ок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6D51B9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B9">
              <w:rPr>
                <w:rFonts w:ascii="Times New Roman" w:hAnsi="Times New Roman"/>
                <w:sz w:val="24"/>
                <w:szCs w:val="24"/>
              </w:rPr>
              <w:t>Митрофанов, С. В. Энергосбережение в электроэнергетике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практикум для СПО / С. В. Митрофанов, О. И.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Кильметьева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Профобразование, 2020.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104 c.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ISBN 978-5-4488-0716-9.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42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http://www.iprbookshop.ru/92218.html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524285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B69D81" wp14:editId="29C54857">
                  <wp:extent cx="661831" cy="939800"/>
                  <wp:effectExtent l="0" t="0" r="5080" b="0"/>
                  <wp:docPr id="78" name="Рисунок 78" descr="Открыть в новом ок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крыть в новом ок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31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6D51B9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B9">
              <w:rPr>
                <w:rFonts w:ascii="Times New Roman" w:hAnsi="Times New Roman"/>
                <w:sz w:val="24"/>
                <w:szCs w:val="24"/>
              </w:rPr>
              <w:t>Митрофанов, С. В. Энергосбережение в энергетике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С. В. Митрофанов, О. И.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Кильметьева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Профобразование, 2020.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126 c.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ISBN 978-5-4488-0715-2.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44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http://www.iprbookshop.ru/92219.html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524285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074E95B" wp14:editId="702900ED">
                  <wp:extent cx="639233" cy="907711"/>
                  <wp:effectExtent l="0" t="0" r="8890" b="6985"/>
                  <wp:docPr id="72" name="Рисунок 72" descr="Открыть в новом ок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Открыть в новом ок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33" cy="90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07604C" w:rsidRDefault="00E54635" w:rsidP="002B100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B9">
              <w:rPr>
                <w:rFonts w:ascii="Times New Roman" w:hAnsi="Times New Roman"/>
                <w:sz w:val="24"/>
                <w:szCs w:val="24"/>
              </w:rPr>
              <w:t>Семенова, Н. Г. Электроснабжение с основами электротехники. В 2 частях. Часть 1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Н. Г. Семенова, А. Т.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Раимова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Профобразование, 2020.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141 c.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ISBN 978-5-4488-0712-1.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46" w:history="1">
              <w:r w:rsidR="002B1008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http://www.iprbookshop.ru/92212.html</w:t>
              </w:r>
            </w:hyperlink>
            <w:r w:rsidR="002B1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524285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0157F21" wp14:editId="03BAF892">
                  <wp:extent cx="673100" cy="955802"/>
                  <wp:effectExtent l="0" t="0" r="0" b="0"/>
                  <wp:docPr id="71" name="Рисунок 71" descr="http://www.iprbookshop.ru/assets/images/covers/images/small/92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iprbookshop.ru/assets/images/covers/images/small/92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07604C" w:rsidRDefault="00E54635" w:rsidP="000743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840">
              <w:rPr>
                <w:rFonts w:ascii="Times New Roman" w:hAnsi="Times New Roman"/>
                <w:sz w:val="24"/>
                <w:szCs w:val="24"/>
              </w:rPr>
              <w:t>Семенова, Н. Г. Электроснабжение с основами электротехники. В 2 частях. Часть 2</w:t>
            </w:r>
            <w:proofErr w:type="gramStart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Н. Г. Семенова, А. Т. </w:t>
            </w:r>
            <w:proofErr w:type="spellStart"/>
            <w:r w:rsidRPr="00004840">
              <w:rPr>
                <w:rFonts w:ascii="Times New Roman" w:hAnsi="Times New Roman"/>
                <w:sz w:val="24"/>
                <w:szCs w:val="24"/>
              </w:rPr>
              <w:t>Раимова</w:t>
            </w:r>
            <w:proofErr w:type="spell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Профобразование, 2020.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126 c.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ISBN 978-5-4488-0713-8.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48" w:history="1">
              <w:r w:rsidR="00074316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http://www.iprbookshop.ru/92213.html</w:t>
              </w:r>
            </w:hyperlink>
            <w:r w:rsidR="0007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004840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004840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524285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DEBBF3" wp14:editId="19DD3AFD">
                  <wp:extent cx="682699" cy="969433"/>
                  <wp:effectExtent l="0" t="0" r="3175" b="2540"/>
                  <wp:docPr id="70" name="Рисунок 70" descr="http://www.iprbookshop.ru/assets/images/covers/images/small/92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iprbookshop.ru/assets/images/covers/images/small/92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99" cy="96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2B2B74" w:rsidRDefault="00E54635" w:rsidP="000743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840">
              <w:rPr>
                <w:rFonts w:ascii="Times New Roman" w:hAnsi="Times New Roman"/>
                <w:sz w:val="24"/>
                <w:szCs w:val="24"/>
              </w:rPr>
              <w:t>Шлейников</w:t>
            </w:r>
            <w:proofErr w:type="spellEnd"/>
            <w:r w:rsidRPr="00004840">
              <w:rPr>
                <w:rFonts w:ascii="Times New Roman" w:hAnsi="Times New Roman"/>
                <w:sz w:val="24"/>
                <w:szCs w:val="24"/>
              </w:rPr>
              <w:t>, В. Б. Электроснабжение цеха промышленного предприятия</w:t>
            </w:r>
            <w:proofErr w:type="gramStart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В. Б. </w:t>
            </w:r>
            <w:proofErr w:type="spellStart"/>
            <w:r w:rsidRPr="00004840">
              <w:rPr>
                <w:rFonts w:ascii="Times New Roman" w:hAnsi="Times New Roman"/>
                <w:sz w:val="24"/>
                <w:szCs w:val="24"/>
              </w:rPr>
              <w:t>Шлейников</w:t>
            </w:r>
            <w:proofErr w:type="spell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Профобразование, 2020.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115 c.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ISBN 978-5-4488-0719-0.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50" w:history="1">
              <w:r w:rsidR="00074316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http://www.iprbookshop.ru/92214.html</w:t>
              </w:r>
            </w:hyperlink>
            <w:r w:rsidR="0007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4840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004840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004840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524285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2CA9FD" wp14:editId="678243F2">
                  <wp:extent cx="643467" cy="913723"/>
                  <wp:effectExtent l="0" t="0" r="4445" b="1270"/>
                  <wp:docPr id="75" name="Рисунок 75" descr="http://www.iprbookshop.ru/assets/images/covers/images/small/94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iprbookshop.ru/assets/images/covers/images/small/94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467" cy="91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2A23BC" w:rsidRDefault="00E54635" w:rsidP="000743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B9">
              <w:rPr>
                <w:rFonts w:ascii="Times New Roman" w:hAnsi="Times New Roman"/>
                <w:sz w:val="24"/>
                <w:szCs w:val="24"/>
              </w:rPr>
              <w:t xml:space="preserve">Шошин, Е. Л. Электроника и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схемотехника</w:t>
            </w:r>
            <w:proofErr w:type="spellEnd"/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Е. Л. Шошин.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="00524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Профобразование</w:t>
            </w:r>
            <w:proofErr w:type="gramStart"/>
            <w:r w:rsidR="0052428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Пи Ар Медиа, 2020.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125 c.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ISBN </w:t>
            </w:r>
            <w:r w:rsidR="0046180D" w:rsidRPr="0046180D">
              <w:rPr>
                <w:rFonts w:ascii="Times New Roman" w:hAnsi="Times New Roman"/>
                <w:sz w:val="24"/>
                <w:szCs w:val="24"/>
              </w:rPr>
              <w:t>978-5-4488-0840-1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4285" w:rsidRPr="005242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52" w:history="1">
              <w:r w:rsidR="00074316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http://www.iprbookshop.ru/94932.html</w:t>
              </w:r>
            </w:hyperlink>
            <w:r w:rsidR="0007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AF275F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AB65A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75907B" wp14:editId="383471EF">
                  <wp:extent cx="677628" cy="960967"/>
                  <wp:effectExtent l="0" t="0" r="8255" b="0"/>
                  <wp:docPr id="74" name="Рисунок 74" descr="Открыть в новом ок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Открыть в новом ок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725" cy="96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6D51B9" w:rsidRDefault="00E54635" w:rsidP="000743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B9">
              <w:rPr>
                <w:rFonts w:ascii="Times New Roman" w:hAnsi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схемотехника</w:t>
            </w:r>
            <w:proofErr w:type="spellEnd"/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учебник для СПО / В. И. Никулин, Д. В.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Горденко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, С. В. Сапронов, Д. Н.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Резеньков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Профобразование</w:t>
            </w:r>
            <w:proofErr w:type="gramStart"/>
            <w:r w:rsidR="00AF27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F2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Пи Ар Медиа, 2020.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159 c.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ISBN 978-5-4488-0835-7.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54" w:history="1">
              <w:r w:rsidR="00074316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http://www.iprbookshop.ru/94215.html</w:t>
              </w:r>
            </w:hyperlink>
            <w:r w:rsidR="0007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AF275F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2D2A1A">
        <w:tc>
          <w:tcPr>
            <w:tcW w:w="9891" w:type="dxa"/>
            <w:gridSpan w:val="2"/>
          </w:tcPr>
          <w:p w:rsidR="00074316" w:rsidRDefault="00074316" w:rsidP="00D802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635" w:rsidRDefault="00E54635" w:rsidP="00D802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DC">
              <w:rPr>
                <w:rFonts w:ascii="Times New Roman" w:hAnsi="Times New Roman"/>
                <w:b/>
                <w:sz w:val="24"/>
                <w:szCs w:val="24"/>
              </w:rPr>
              <w:t>23.02.01 Организация перевозок и управление на транспорте (</w:t>
            </w:r>
            <w:proofErr w:type="gramStart"/>
            <w:r w:rsidRPr="00A650D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A650DC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автомобильном)</w:t>
            </w:r>
          </w:p>
          <w:p w:rsidR="00074316" w:rsidRPr="00B37FA1" w:rsidRDefault="00074316" w:rsidP="00D802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78C6" w:rsidTr="00AA6EC7">
        <w:tc>
          <w:tcPr>
            <w:tcW w:w="1530" w:type="dxa"/>
          </w:tcPr>
          <w:p w:rsidR="00B978C6" w:rsidRDefault="00B978C6" w:rsidP="00D802D4">
            <w:pPr>
              <w:spacing w:after="0" w:line="240" w:lineRule="auto"/>
              <w:jc w:val="center"/>
              <w:rPr>
                <w:noProof/>
              </w:rPr>
            </w:pPr>
            <w:r w:rsidRPr="00B978C6">
              <w:rPr>
                <w:noProof/>
              </w:rPr>
              <w:drawing>
                <wp:inline distT="0" distB="0" distL="0" distR="0">
                  <wp:extent cx="613833" cy="870498"/>
                  <wp:effectExtent l="0" t="0" r="0" b="6350"/>
                  <wp:docPr id="81" name="Рисунок 81" descr="http://www.iprbookshop.ru/assets/images/ipr/small/Perevozka_opasnih_gruzov_avtomobilnim_transpor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prbookshop.ru/assets/images/ipr/small/Perevozka_opasnih_gruzov_avtomobilnim_transpor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63" cy="87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B978C6" w:rsidRPr="00E9564D" w:rsidRDefault="00B978C6" w:rsidP="000743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8C6">
              <w:rPr>
                <w:rFonts w:ascii="Times New Roman" w:hAnsi="Times New Roman"/>
                <w:sz w:val="24"/>
                <w:szCs w:val="24"/>
              </w:rPr>
              <w:t>Агешкина</w:t>
            </w:r>
            <w:proofErr w:type="spellEnd"/>
            <w:r w:rsidRPr="00B978C6">
              <w:rPr>
                <w:rFonts w:ascii="Times New Roman" w:hAnsi="Times New Roman"/>
                <w:sz w:val="24"/>
                <w:szCs w:val="24"/>
              </w:rPr>
              <w:t>, Н. А. Перевозка опасных грузов автомобильным транспортом</w:t>
            </w:r>
            <w:proofErr w:type="gramStart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Н. А. </w:t>
            </w:r>
            <w:proofErr w:type="spellStart"/>
            <w:r w:rsidRPr="00B978C6">
              <w:rPr>
                <w:rFonts w:ascii="Times New Roman" w:hAnsi="Times New Roman"/>
                <w:sz w:val="24"/>
                <w:szCs w:val="24"/>
              </w:rPr>
              <w:t>Агешкина</w:t>
            </w:r>
            <w:proofErr w:type="spellEnd"/>
            <w:r w:rsidRPr="00B978C6">
              <w:rPr>
                <w:rFonts w:ascii="Times New Roman" w:hAnsi="Times New Roman"/>
                <w:sz w:val="24"/>
                <w:szCs w:val="24"/>
              </w:rPr>
              <w:t>. – Саратов</w:t>
            </w:r>
            <w:proofErr w:type="gramStart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Профобразование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78C6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Пи Эр Медиа, 2019. – 131 c. – ISBN 978-5-4486-0694-6. – Текст</w:t>
            </w:r>
            <w:proofErr w:type="gramStart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– URL: </w:t>
            </w:r>
            <w:hyperlink r:id="rId56" w:history="1">
              <w:r w:rsidR="00074316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http://www.iprbookshop.ru/80599.html</w:t>
              </w:r>
            </w:hyperlink>
            <w:r w:rsidR="0007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8C6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– Режим доступа: для </w:t>
            </w:r>
            <w:proofErr w:type="spellStart"/>
            <w:r w:rsidRPr="00B978C6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B978C6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B978C6" w:rsidTr="00AA6EC7">
        <w:tc>
          <w:tcPr>
            <w:tcW w:w="1530" w:type="dxa"/>
          </w:tcPr>
          <w:p w:rsidR="00B978C6" w:rsidRDefault="00B978C6" w:rsidP="00D802D4">
            <w:pPr>
              <w:spacing w:after="0" w:line="240" w:lineRule="auto"/>
              <w:jc w:val="center"/>
              <w:rPr>
                <w:noProof/>
              </w:rPr>
            </w:pPr>
            <w:r w:rsidRPr="00B978C6">
              <w:rPr>
                <w:noProof/>
              </w:rPr>
              <w:lastRenderedPageBreak/>
              <w:drawing>
                <wp:inline distT="0" distB="0" distL="0" distR="0">
                  <wp:extent cx="584200" cy="828475"/>
                  <wp:effectExtent l="0" t="0" r="6350" b="0"/>
                  <wp:docPr id="82" name="Рисунок 82" descr="http://www.iprbookshop.ru/assets/images/ipr/small/Perevozka_gruzov_na_osobih_usloviyah_(avtomobilniy_transpor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prbookshop.ru/assets/images/ipr/small/Perevozka_gruzov_na_osobih_usloviyah_(avtomobilniy_transpor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76" cy="83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B978C6" w:rsidRPr="00E9564D" w:rsidRDefault="00B978C6" w:rsidP="000743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8C6">
              <w:rPr>
                <w:rFonts w:ascii="Times New Roman" w:hAnsi="Times New Roman"/>
                <w:sz w:val="24"/>
                <w:szCs w:val="24"/>
              </w:rPr>
              <w:t>Бочкарева, Н. А. Перевозка грузов на особых условиях (автомобильный транспорт)</w:t>
            </w:r>
            <w:proofErr w:type="gramStart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учебник для СПО / Н. А. Бочкарева. – Саратов</w:t>
            </w:r>
            <w:proofErr w:type="gramStart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Профобразование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78C6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Пи Эр Медиа, 2019. – 285 c. – ISBN 978-5-4486-0692-2. – Текст</w:t>
            </w:r>
            <w:proofErr w:type="gramStart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– URL: </w:t>
            </w:r>
            <w:hyperlink r:id="rId58" w:history="1">
              <w:r w:rsidR="00074316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http://www.iprbookshop.ru/80598.html</w:t>
              </w:r>
            </w:hyperlink>
            <w:r w:rsidR="0007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8C6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– Режим доступа: для </w:t>
            </w:r>
            <w:proofErr w:type="spellStart"/>
            <w:r w:rsidRPr="00B978C6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B978C6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795169" w:rsidTr="00AA6EC7">
        <w:tc>
          <w:tcPr>
            <w:tcW w:w="1530" w:type="dxa"/>
          </w:tcPr>
          <w:p w:rsidR="00795169" w:rsidRDefault="00795169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95E329" wp14:editId="58C34703">
                  <wp:extent cx="677333" cy="961813"/>
                  <wp:effectExtent l="0" t="0" r="8890" b="0"/>
                  <wp:docPr id="85" name="Рисунок 85" descr="http://www.iprbookshop.ru/assets/images/covers/images/small/92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prbookshop.ru/assets/images/covers/images/small/92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33" cy="96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795169" w:rsidRPr="00E9564D" w:rsidRDefault="00795169" w:rsidP="000743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69">
              <w:rPr>
                <w:rFonts w:ascii="Times New Roman" w:hAnsi="Times New Roman"/>
                <w:sz w:val="24"/>
                <w:szCs w:val="24"/>
              </w:rPr>
              <w:t>Фаттахова, А. Ф. Обеспечение грузовых перевозок на автомобильном транспорте</w:t>
            </w:r>
            <w:proofErr w:type="gramStart"/>
            <w:r w:rsidRPr="007951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9516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А. Ф. Фаттахова. – Саратов</w:t>
            </w:r>
            <w:proofErr w:type="gramStart"/>
            <w:r w:rsidRPr="007951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95169">
              <w:rPr>
                <w:rFonts w:ascii="Times New Roman" w:hAnsi="Times New Roman"/>
                <w:sz w:val="24"/>
                <w:szCs w:val="24"/>
              </w:rPr>
              <w:t xml:space="preserve"> Профобразование, 2020. – 100 c. – ISBN 978-5-4488-0544-8. – Текст</w:t>
            </w:r>
            <w:proofErr w:type="gramStart"/>
            <w:r w:rsidRPr="007951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9516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– URL: </w:t>
            </w:r>
            <w:hyperlink r:id="rId60" w:history="1">
              <w:r w:rsidR="00074316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http://www.iprbookshop.ru/92125.html</w:t>
              </w:r>
            </w:hyperlink>
            <w:r w:rsidR="0007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169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– Режим доступа: для </w:t>
            </w:r>
            <w:proofErr w:type="spellStart"/>
            <w:r w:rsidRPr="0079516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79516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795169" w:rsidTr="00AA6EC7">
        <w:tc>
          <w:tcPr>
            <w:tcW w:w="1530" w:type="dxa"/>
          </w:tcPr>
          <w:p w:rsidR="00795169" w:rsidRDefault="00795169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AFDF44" wp14:editId="0A6B5B20">
                  <wp:extent cx="698500" cy="991869"/>
                  <wp:effectExtent l="0" t="0" r="6350" b="0"/>
                  <wp:docPr id="86" name="Рисунок 86" descr="http://www.iprbookshop.ru/assets/images/covers/images/small/92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prbookshop.ru/assets/images/covers/images/small/92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9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795169" w:rsidRPr="00795169" w:rsidRDefault="00795169" w:rsidP="000743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169">
              <w:rPr>
                <w:rFonts w:ascii="Times New Roman" w:hAnsi="Times New Roman"/>
                <w:sz w:val="24"/>
                <w:szCs w:val="24"/>
              </w:rPr>
              <w:t>Якунина, Н. В. Организация пассажирских перевозок и обслуживание пассажиров на автомобильном транспорте</w:t>
            </w:r>
            <w:proofErr w:type="gramStart"/>
            <w:r w:rsidRPr="007951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95169">
              <w:rPr>
                <w:rFonts w:ascii="Times New Roman" w:hAnsi="Times New Roman"/>
                <w:sz w:val="24"/>
                <w:szCs w:val="24"/>
              </w:rPr>
              <w:t xml:space="preserve"> практикум для СПО / Н. В. Якунина, Н. Н. Якунин. – Саратов</w:t>
            </w:r>
            <w:proofErr w:type="gramStart"/>
            <w:r w:rsidRPr="007951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95169">
              <w:rPr>
                <w:rFonts w:ascii="Times New Roman" w:hAnsi="Times New Roman"/>
                <w:sz w:val="24"/>
                <w:szCs w:val="24"/>
              </w:rPr>
              <w:t xml:space="preserve"> Профобразование, 2020. – 125 c. – ISBN 978-5-4488-0551-6. – Текст</w:t>
            </w:r>
            <w:proofErr w:type="gramStart"/>
            <w:r w:rsidRPr="007951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9516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– URL: </w:t>
            </w:r>
            <w:hyperlink r:id="rId62" w:history="1">
              <w:r w:rsidR="00074316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http://www.iprbookshop.ru/92128.html</w:t>
              </w:r>
            </w:hyperlink>
            <w:r w:rsidR="0007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169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– Режим доступа: для </w:t>
            </w:r>
            <w:proofErr w:type="spellStart"/>
            <w:r w:rsidRPr="0079516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79516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AF275F" w:rsidTr="002F5E38">
        <w:tc>
          <w:tcPr>
            <w:tcW w:w="9891" w:type="dxa"/>
            <w:gridSpan w:val="2"/>
          </w:tcPr>
          <w:p w:rsidR="00074316" w:rsidRDefault="00074316" w:rsidP="00AF27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75F" w:rsidRDefault="00AF275F" w:rsidP="00AF27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5F">
              <w:rPr>
                <w:rFonts w:ascii="Times New Roman" w:hAnsi="Times New Roman"/>
                <w:b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074316" w:rsidRPr="0007604C" w:rsidRDefault="00074316" w:rsidP="00AF275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498DCA" wp14:editId="3AD17B10">
                  <wp:extent cx="673100" cy="954544"/>
                  <wp:effectExtent l="0" t="0" r="0" b="0"/>
                  <wp:docPr id="79" name="Рисунок 79" descr="Открыть в новом ок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ткрыть в новом ок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98" cy="95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07604C" w:rsidRDefault="00E54635" w:rsidP="000743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Варис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>, В. С. Автомобильные двигатели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В. С.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Варис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, Ю. В. Спиридонова.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Профобразование, 2019.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181 c.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ISBN 978-5-4488-0257-7.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64" w:history="1">
              <w:r w:rsidR="00074316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http://www.iprbookshop.ru/83328.html</w:t>
              </w:r>
            </w:hyperlink>
            <w:r w:rsidR="0007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AF275F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  <w:rPr>
                <w:noProof/>
              </w:rPr>
            </w:pPr>
            <w:r w:rsidRPr="006D51B9">
              <w:rPr>
                <w:noProof/>
              </w:rPr>
              <w:drawing>
                <wp:inline distT="0" distB="0" distL="0" distR="0" wp14:anchorId="116AF83F" wp14:editId="4FC23DC9">
                  <wp:extent cx="653745" cy="927100"/>
                  <wp:effectExtent l="0" t="0" r="0" b="6350"/>
                  <wp:docPr id="80" name="Рисунок 80" descr="http://www.iprbookshop.ru/assets/images/profobrazovanie/small/Avtomobilnie_ekspluatazionnie_materi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prbookshop.ru/assets/images/profobrazovanie/small/Avtomobilnie_ekspluatazionnie_materi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38" cy="93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004840" w:rsidRDefault="00E54635" w:rsidP="000743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Варис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>, В. С. Автомобильные эксплуатационные материалы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 / В. С.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Варис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Профобразование</w:t>
            </w:r>
            <w:proofErr w:type="gramStart"/>
            <w:r w:rsidR="00AF27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Пи Эр Медиа, 2019.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148 c.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ISBN 978-5-4486-0178-1.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66" w:history="1">
              <w:r w:rsidR="00074316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http://www.iprbookshop.ru/98583.html</w:t>
              </w:r>
            </w:hyperlink>
            <w:r w:rsidR="0007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1B9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6D51B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6D51B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AF275F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B978C6" w:rsidTr="00AA6EC7">
        <w:tc>
          <w:tcPr>
            <w:tcW w:w="1530" w:type="dxa"/>
          </w:tcPr>
          <w:p w:rsidR="00B978C6" w:rsidRDefault="00B978C6" w:rsidP="00D802D4">
            <w:pPr>
              <w:spacing w:after="0" w:line="240" w:lineRule="auto"/>
              <w:jc w:val="center"/>
              <w:rPr>
                <w:noProof/>
              </w:rPr>
            </w:pPr>
            <w:r w:rsidRPr="00B978C6">
              <w:rPr>
                <w:noProof/>
              </w:rPr>
              <w:drawing>
                <wp:inline distT="0" distB="0" distL="0" distR="0">
                  <wp:extent cx="601133" cy="857647"/>
                  <wp:effectExtent l="0" t="0" r="8890" b="0"/>
                  <wp:docPr id="83" name="Рисунок 83" descr="http://www.iprbookshop.ru/assets/images/bgtush/small/Proizvodstvenno-tehnicheskaya_infrastru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prbookshop.ru/assets/images/bgtush/small/Proizvodstvenno-tehnicheskaya_infrastru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33" cy="85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B978C6" w:rsidRPr="00004840" w:rsidRDefault="00B978C6" w:rsidP="000743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8C6">
              <w:rPr>
                <w:rFonts w:ascii="Times New Roman" w:hAnsi="Times New Roman"/>
                <w:sz w:val="24"/>
                <w:szCs w:val="24"/>
              </w:rPr>
              <w:t>Производственно-техническая инфраструктура предприятий автомобильного сервиса. Практикум</w:t>
            </w:r>
            <w:proofErr w:type="gramStart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</w:t>
            </w:r>
            <w:proofErr w:type="spellStart"/>
            <w:r w:rsidRPr="00B978C6">
              <w:rPr>
                <w:rFonts w:ascii="Times New Roman" w:hAnsi="Times New Roman"/>
                <w:sz w:val="24"/>
                <w:szCs w:val="24"/>
              </w:rPr>
              <w:t>Дуганова</w:t>
            </w:r>
            <w:proofErr w:type="spell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, С. Н. Глаголев, И. А. Новиков, А. Н. Новиков. </w:t>
            </w:r>
            <w:r w:rsidR="00795169" w:rsidRPr="007951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978C6">
              <w:rPr>
                <w:rFonts w:ascii="Times New Roman" w:hAnsi="Times New Roman"/>
                <w:sz w:val="24"/>
                <w:szCs w:val="24"/>
              </w:rPr>
              <w:t xml:space="preserve"> Белгород</w:t>
            </w:r>
            <w:proofErr w:type="gramStart"/>
            <w:r w:rsidR="00795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8C6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Белгородский государственный технологический университет им. В.Г. Шухова, 2018. </w:t>
            </w:r>
            <w:r w:rsidR="00795169" w:rsidRPr="007951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978C6">
              <w:rPr>
                <w:rFonts w:ascii="Times New Roman" w:hAnsi="Times New Roman"/>
                <w:sz w:val="24"/>
                <w:szCs w:val="24"/>
              </w:rPr>
              <w:t xml:space="preserve"> 133 c. </w:t>
            </w:r>
            <w:r w:rsidR="00795169" w:rsidRPr="007951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978C6">
              <w:rPr>
                <w:rFonts w:ascii="Times New Roman" w:hAnsi="Times New Roman"/>
                <w:sz w:val="24"/>
                <w:szCs w:val="24"/>
              </w:rPr>
              <w:t xml:space="preserve"> ISBN 978-5-361-00159-0. </w:t>
            </w:r>
            <w:r w:rsidR="00795169" w:rsidRPr="007951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978C6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78C6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795169" w:rsidRPr="007951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978C6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68" w:history="1">
              <w:r w:rsidR="00074316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http://www.iprbookshop.ru/89848.html</w:t>
              </w:r>
            </w:hyperlink>
            <w:r w:rsidR="0007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8C6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795169" w:rsidRPr="007951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978C6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B978C6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B978C6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795169"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EC7BA1">
        <w:tc>
          <w:tcPr>
            <w:tcW w:w="9891" w:type="dxa"/>
            <w:gridSpan w:val="2"/>
          </w:tcPr>
          <w:p w:rsidR="00074316" w:rsidRDefault="00074316" w:rsidP="00D802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635" w:rsidRDefault="00E54635" w:rsidP="00D802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FA1">
              <w:rPr>
                <w:rFonts w:ascii="Times New Roman" w:hAnsi="Times New Roman"/>
                <w:b/>
                <w:sz w:val="24"/>
                <w:szCs w:val="24"/>
              </w:rPr>
              <w:t>35.02.01 Лесное и лесопарковое хозяйство</w:t>
            </w:r>
          </w:p>
          <w:p w:rsidR="00074316" w:rsidRPr="00B37FA1" w:rsidRDefault="00074316" w:rsidP="00D802D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80D" w:rsidTr="00AA6EC7">
        <w:tc>
          <w:tcPr>
            <w:tcW w:w="1530" w:type="dxa"/>
          </w:tcPr>
          <w:p w:rsidR="0046180D" w:rsidRDefault="0046180D" w:rsidP="00D802D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0CC491C" wp14:editId="273864E3">
                  <wp:extent cx="664477" cy="918633"/>
                  <wp:effectExtent l="0" t="0" r="2540" b="0"/>
                  <wp:docPr id="87" name="Рисунок 87" descr="http://www.iprbookshop.ru/assets/images/RIPO/small/978-985-503-95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prbookshop.ru/assets/images/RIPO/small/978-985-503-95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70" cy="91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46180D" w:rsidRPr="00E9564D" w:rsidRDefault="0046180D" w:rsidP="000743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80D">
              <w:rPr>
                <w:rFonts w:ascii="Times New Roman" w:hAnsi="Times New Roman"/>
                <w:sz w:val="24"/>
                <w:szCs w:val="24"/>
              </w:rPr>
              <w:t>Панасюк, О. Ю. Почвоведение в лесном хозяйстве</w:t>
            </w:r>
            <w:proofErr w:type="gramStart"/>
            <w:r w:rsidRPr="004618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6180D">
              <w:rPr>
                <w:rFonts w:ascii="Times New Roman" w:hAnsi="Times New Roman"/>
                <w:sz w:val="24"/>
                <w:szCs w:val="24"/>
              </w:rPr>
              <w:t xml:space="preserve"> учебное пособие / О. Ю. Панасюк, А. В. </w:t>
            </w:r>
            <w:proofErr w:type="spellStart"/>
            <w:r w:rsidRPr="0046180D">
              <w:rPr>
                <w:rFonts w:ascii="Times New Roman" w:hAnsi="Times New Roman"/>
                <w:sz w:val="24"/>
                <w:szCs w:val="24"/>
              </w:rPr>
              <w:t>Таранчук</w:t>
            </w:r>
            <w:proofErr w:type="spellEnd"/>
            <w:r w:rsidRPr="0046180D">
              <w:rPr>
                <w:rFonts w:ascii="Times New Roman" w:hAnsi="Times New Roman"/>
                <w:sz w:val="24"/>
                <w:szCs w:val="24"/>
              </w:rPr>
              <w:t>, Н. С. Сологуб. – Минск</w:t>
            </w:r>
            <w:proofErr w:type="gramStart"/>
            <w:r w:rsidRPr="004618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6180D">
              <w:rPr>
                <w:rFonts w:ascii="Times New Roman" w:hAnsi="Times New Roman"/>
                <w:sz w:val="24"/>
                <w:szCs w:val="24"/>
              </w:rPr>
              <w:t xml:space="preserve"> Республиканский институт профессионального образования, 2019. – 331 c. – ISBN 978-985-503-953-3. – Текст</w:t>
            </w:r>
            <w:proofErr w:type="gramStart"/>
            <w:r w:rsidRPr="004618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6180D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– URL: </w:t>
            </w:r>
            <w:hyperlink r:id="rId70" w:history="1">
              <w:r w:rsidR="00074316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http://www.iprbookshop.ru/93434.html</w:t>
              </w:r>
            </w:hyperlink>
            <w:r w:rsidR="0007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80D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– Режим доступа: для </w:t>
            </w:r>
            <w:proofErr w:type="spellStart"/>
            <w:r w:rsidRPr="0046180D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46180D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31 декабря.</w:t>
            </w:r>
          </w:p>
        </w:tc>
      </w:tr>
      <w:tr w:rsidR="00E54635" w:rsidTr="00AA6EC7">
        <w:tc>
          <w:tcPr>
            <w:tcW w:w="1530" w:type="dxa"/>
          </w:tcPr>
          <w:p w:rsidR="00E54635" w:rsidRDefault="00E54635" w:rsidP="00D802D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720544" wp14:editId="5440FDA2">
                  <wp:extent cx="647776" cy="918633"/>
                  <wp:effectExtent l="0" t="0" r="0" b="0"/>
                  <wp:docPr id="46" name="Рисунок 46" descr="http://www.iprbookshop.ru/assets/images/profobrazovanie/small/978-5-4488-087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prbookshop.ru/assets/images/profobrazovanie/small/978-5-4488-087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869" cy="91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:rsidR="00E54635" w:rsidRPr="0007604C" w:rsidRDefault="00E54635" w:rsidP="000743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64D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E9564D">
              <w:rPr>
                <w:rFonts w:ascii="Times New Roman" w:hAnsi="Times New Roman"/>
                <w:sz w:val="24"/>
                <w:szCs w:val="24"/>
              </w:rPr>
              <w:t>, М. В. Ведение работ по содержанию объектов ландшафтной архитектуры</w:t>
            </w:r>
            <w:proofErr w:type="gramStart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учебник для СПО / М. В. </w:t>
            </w:r>
            <w:proofErr w:type="spellStart"/>
            <w:r w:rsidRPr="00E9564D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, Н. А. </w:t>
            </w:r>
            <w:proofErr w:type="spellStart"/>
            <w:r w:rsidRPr="00E9564D">
              <w:rPr>
                <w:rFonts w:ascii="Times New Roman" w:hAnsi="Times New Roman"/>
                <w:sz w:val="24"/>
                <w:szCs w:val="24"/>
              </w:rPr>
              <w:t>Мальшина</w:t>
            </w:r>
            <w:proofErr w:type="spellEnd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 Саратов</w:t>
            </w:r>
            <w:proofErr w:type="gramStart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Профобразование</w:t>
            </w:r>
            <w:proofErr w:type="gramStart"/>
            <w:r w:rsidR="00AF27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564D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End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Пи Ар Медиа, 2020.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 193 c.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 ISBN 978-5-4488-0879-1.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proofErr w:type="gramStart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9564D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72" w:history="1">
              <w:r w:rsidR="00074316" w:rsidRPr="00C442F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http://www.iprbookshop.ru/97303.html</w:t>
              </w:r>
            </w:hyperlink>
            <w:r w:rsidR="00074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(дата обращения: 11.11.2020). </w:t>
            </w:r>
            <w:r w:rsidR="00AF275F" w:rsidRPr="00AF275F">
              <w:rPr>
                <w:rFonts w:ascii="Times New Roman" w:hAnsi="Times New Roman"/>
                <w:sz w:val="24"/>
                <w:szCs w:val="24"/>
              </w:rPr>
              <w:t>–</w:t>
            </w:r>
            <w:r w:rsidRPr="00E9564D">
              <w:rPr>
                <w:rFonts w:ascii="Times New Roman" w:hAnsi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E9564D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E9564D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  <w:r w:rsidR="00AF275F">
              <w:rPr>
                <w:rFonts w:ascii="Times New Roman" w:hAnsi="Times New Roman"/>
                <w:sz w:val="24"/>
                <w:szCs w:val="24"/>
              </w:rPr>
              <w:t xml:space="preserve"> до 31 декабря</w:t>
            </w:r>
            <w:r w:rsidRPr="00B37F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4E2F" w:rsidRDefault="00374E2F" w:rsidP="00D802D4">
      <w:pPr>
        <w:spacing w:after="0" w:line="240" w:lineRule="auto"/>
      </w:pPr>
    </w:p>
    <w:sectPr w:rsidR="00374E2F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2F"/>
    <w:rsid w:val="0000218E"/>
    <w:rsid w:val="00004840"/>
    <w:rsid w:val="00074316"/>
    <w:rsid w:val="0007604C"/>
    <w:rsid w:val="00106384"/>
    <w:rsid w:val="001B711A"/>
    <w:rsid w:val="002641CF"/>
    <w:rsid w:val="002A23BC"/>
    <w:rsid w:val="002B0080"/>
    <w:rsid w:val="002B1008"/>
    <w:rsid w:val="002B2B74"/>
    <w:rsid w:val="002D5E17"/>
    <w:rsid w:val="00374E2F"/>
    <w:rsid w:val="003B28A6"/>
    <w:rsid w:val="0046180D"/>
    <w:rsid w:val="00524285"/>
    <w:rsid w:val="006D51B9"/>
    <w:rsid w:val="00761CEB"/>
    <w:rsid w:val="00795169"/>
    <w:rsid w:val="00824B8C"/>
    <w:rsid w:val="0092452A"/>
    <w:rsid w:val="00984824"/>
    <w:rsid w:val="00A1135D"/>
    <w:rsid w:val="00A650DC"/>
    <w:rsid w:val="00AA6EC7"/>
    <w:rsid w:val="00AF275F"/>
    <w:rsid w:val="00B37FA1"/>
    <w:rsid w:val="00B978C6"/>
    <w:rsid w:val="00C60BF8"/>
    <w:rsid w:val="00C95090"/>
    <w:rsid w:val="00D0581B"/>
    <w:rsid w:val="00D802D4"/>
    <w:rsid w:val="00E54635"/>
    <w:rsid w:val="00E80214"/>
    <w:rsid w:val="00E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iprbookshop.ru/92370.html" TargetMode="External"/><Relationship Id="rId26" Type="http://schemas.openxmlformats.org/officeDocument/2006/relationships/hyperlink" Target="http://www.iprbookshop.ru/96017.html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iprbookshop.ru/96967.html" TargetMode="External"/><Relationship Id="rId42" Type="http://schemas.openxmlformats.org/officeDocument/2006/relationships/hyperlink" Target="http://www.iprbookshop.ru/92218.html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iprbookshop.ru/92214.html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://www.iprbookshop.ru/89848.html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hyperlink" Target="http://www.iprbookshop.ru/86201.html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://www.iprbookshop.ru/96765.html" TargetMode="External"/><Relationship Id="rId32" Type="http://schemas.openxmlformats.org/officeDocument/2006/relationships/hyperlink" Target="http://www.iprbookshop.ru/100368.html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://www.iprbookshop.ru/94931.html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://www.iprbookshop.ru/80598.html" TargetMode="External"/><Relationship Id="rId66" Type="http://schemas.openxmlformats.org/officeDocument/2006/relationships/hyperlink" Target="http://www.iprbookshop.ru/98583.html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iprbookshop.ru/86192.html" TargetMode="External"/><Relationship Id="rId36" Type="http://schemas.openxmlformats.org/officeDocument/2006/relationships/hyperlink" Target="http://www.iprbookshop.ru/100395.html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image" Target="media/image29.jpeg"/><Relationship Id="rId10" Type="http://schemas.openxmlformats.org/officeDocument/2006/relationships/hyperlink" Target="http://www.iprbookshop.ru/96027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www.iprbookshop.ru/92219.html" TargetMode="External"/><Relationship Id="rId52" Type="http://schemas.openxmlformats.org/officeDocument/2006/relationships/hyperlink" Target="http://www.iprbookshop.ru/94932.html" TargetMode="External"/><Relationship Id="rId60" Type="http://schemas.openxmlformats.org/officeDocument/2006/relationships/hyperlink" Target="http://www.iprbookshop.ru/92125.html" TargetMode="External"/><Relationship Id="rId65" Type="http://schemas.openxmlformats.org/officeDocument/2006/relationships/image" Target="media/image31.jpe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prbookshop.ru/92834.html" TargetMode="External"/><Relationship Id="rId22" Type="http://schemas.openxmlformats.org/officeDocument/2006/relationships/hyperlink" Target="http://www.iprbookshop.ru/96014.html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iprbookshop.ru/92211.html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iprbookshop.ru/92213.html" TargetMode="External"/><Relationship Id="rId56" Type="http://schemas.openxmlformats.org/officeDocument/2006/relationships/hyperlink" Target="http://www.iprbookshop.ru/80599.html" TargetMode="External"/><Relationship Id="rId64" Type="http://schemas.openxmlformats.org/officeDocument/2006/relationships/hyperlink" Target="http://www.iprbookshop.ru/83328.html" TargetMode="External"/><Relationship Id="rId69" Type="http://schemas.openxmlformats.org/officeDocument/2006/relationships/image" Target="media/image33.jpeg"/><Relationship Id="rId8" Type="http://schemas.openxmlformats.org/officeDocument/2006/relationships/hyperlink" Target="http://www.iprbookshop.ru/88888.html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://www.iprbookshop.ru/9730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91878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iprbookshop.ru/100378.html" TargetMode="External"/><Relationship Id="rId46" Type="http://schemas.openxmlformats.org/officeDocument/2006/relationships/hyperlink" Target="http://www.iprbookshop.ru/92212.html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://www.iprbookshop.ru/87389.html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://www.iprbookshop.ru/94215.html" TargetMode="External"/><Relationship Id="rId62" Type="http://schemas.openxmlformats.org/officeDocument/2006/relationships/hyperlink" Target="http://www.iprbookshop.ru/92128.html" TargetMode="External"/><Relationship Id="rId70" Type="http://schemas.openxmlformats.org/officeDocument/2006/relationships/hyperlink" Target="http://www.iprbookshop.ru/9343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85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Сухановская Татьяна Леонидовна</dc:creator>
  <cp:lastModifiedBy>Сухановская Татьяна Леонидовна</cp:lastModifiedBy>
  <cp:revision>4</cp:revision>
  <dcterms:created xsi:type="dcterms:W3CDTF">2020-11-10T11:30:00Z</dcterms:created>
  <dcterms:modified xsi:type="dcterms:W3CDTF">2020-11-11T09:34:00Z</dcterms:modified>
</cp:coreProperties>
</file>