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42" w:rsidRDefault="005F4B48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История</w:t>
      </w:r>
      <w:r w:rsidR="0024677D">
        <w:rPr>
          <w:rFonts w:ascii="Arial" w:hAnsi="Arial"/>
          <w:b/>
          <w:sz w:val="28"/>
          <w:u w:val="single"/>
        </w:rPr>
        <w:t xml:space="preserve"> России</w:t>
      </w:r>
    </w:p>
    <w:p w:rsidR="00CE3C00" w:rsidRDefault="00CE3C00">
      <w:pPr>
        <w:jc w:val="center"/>
        <w:rPr>
          <w:sz w:val="28"/>
        </w:rPr>
      </w:pPr>
      <w:bookmarkStart w:id="0" w:name="_GoBack"/>
      <w:bookmarkEnd w:id="0"/>
    </w:p>
    <w:tbl>
      <w:tblPr>
        <w:tblW w:w="1477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33"/>
        <w:gridCol w:w="1651"/>
        <w:gridCol w:w="8338"/>
        <w:gridCol w:w="1755"/>
      </w:tblGrid>
      <w:tr w:rsidR="00A05242">
        <w:trPr>
          <w:trHeight w:val="288"/>
          <w:jc w:val="center"/>
        </w:trPr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242" w:rsidRDefault="005F4B48">
            <w:pPr>
              <w:pStyle w:val="3"/>
              <w:ind w:hanging="4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информационный ресурс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242" w:rsidRDefault="005F4B48">
            <w:pPr>
              <w:pStyle w:val="3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242" w:rsidRDefault="00A05242">
            <w:pPr>
              <w:pStyle w:val="3"/>
              <w:rPr>
                <w:b/>
                <w:sz w:val="20"/>
              </w:rPr>
            </w:pPr>
          </w:p>
          <w:p w:rsidR="00A05242" w:rsidRDefault="005F4B4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разработки в электронной форме</w:t>
            </w:r>
          </w:p>
          <w:p w:rsidR="00A05242" w:rsidRDefault="00A05242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42" w:rsidRDefault="00225E7D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A05242">
        <w:trPr>
          <w:trHeight w:val="288"/>
          <w:jc w:val="center"/>
        </w:trPr>
        <w:tc>
          <w:tcPr>
            <w:tcW w:w="1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242" w:rsidRPr="00381B97" w:rsidRDefault="005F4B48">
            <w:pPr>
              <w:pStyle w:val="a5"/>
              <w:tabs>
                <w:tab w:val="left" w:pos="4713"/>
              </w:tabs>
              <w:spacing w:before="0" w:beforeAutospacing="0" w:after="0" w:afterAutospacing="0"/>
              <w:ind w:left="113" w:right="113"/>
              <w:jc w:val="center"/>
              <w:rPr>
                <w:color w:val="000000"/>
                <w:szCs w:val="24"/>
              </w:rPr>
            </w:pPr>
            <w:r w:rsidRPr="00381B97">
              <w:rPr>
                <w:b/>
                <w:color w:val="000000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28703E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3E" w:rsidRPr="00D124BA" w:rsidRDefault="0028703E" w:rsidP="00F07EB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t>ЮРАЙТ</w:t>
            </w:r>
          </w:p>
          <w:p w:rsidR="0028703E" w:rsidRPr="00D124BA" w:rsidRDefault="0028703E" w:rsidP="00F07EB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703E" w:rsidRDefault="0028703E" w:rsidP="00F07EB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124BA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03E" w:rsidRDefault="0028703E" w:rsidP="00F07EB2">
            <w:pPr>
              <w:jc w:val="center"/>
              <w:rPr>
                <w:sz w:val="24"/>
              </w:rPr>
            </w:pPr>
            <w:r w:rsidRPr="00013154">
              <w:rPr>
                <w:noProof/>
              </w:rPr>
              <w:drawing>
                <wp:inline distT="0" distB="0" distL="0" distR="0" wp14:anchorId="3C9920E6" wp14:editId="598FF3CA">
                  <wp:extent cx="477078" cy="725534"/>
                  <wp:effectExtent l="0" t="0" r="0" b="0"/>
                  <wp:docPr id="6" name="Рисунок 6" descr="Обложка книги ИСТОРИЯ РОССИИ. 1914—1941 ГОДЫ Под ред. Ходякова М.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. 1914—1941 ГОДЫ Под ред. Ходякова М.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23" cy="72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03E" w:rsidRPr="00DA45A3" w:rsidRDefault="0028703E" w:rsidP="00F07EB2">
            <w:pPr>
              <w:shd w:val="clear" w:color="auto" w:fill="FFFFFF"/>
              <w:spacing w:beforeAutospacing="1"/>
              <w:ind w:left="56" w:right="56"/>
              <w:jc w:val="both"/>
              <w:rPr>
                <w:sz w:val="24"/>
                <w:szCs w:val="24"/>
              </w:rPr>
            </w:pPr>
            <w:r w:rsidRPr="00013154">
              <w:rPr>
                <w:sz w:val="24"/>
                <w:szCs w:val="24"/>
              </w:rPr>
              <w:t>История России. 1914–1941 годы</w:t>
            </w:r>
            <w:proofErr w:type="gramStart"/>
            <w:r w:rsidRPr="00013154">
              <w:rPr>
                <w:sz w:val="24"/>
                <w:szCs w:val="24"/>
              </w:rPr>
              <w:t xml:space="preserve"> :</w:t>
            </w:r>
            <w:proofErr w:type="gramEnd"/>
            <w:r w:rsidRPr="00013154">
              <w:rPr>
                <w:sz w:val="24"/>
                <w:szCs w:val="24"/>
              </w:rPr>
              <w:t xml:space="preserve"> учебник / М. В. </w:t>
            </w:r>
            <w:proofErr w:type="spellStart"/>
            <w:r w:rsidRPr="00013154">
              <w:rPr>
                <w:sz w:val="24"/>
                <w:szCs w:val="24"/>
              </w:rPr>
              <w:t>Ходяков</w:t>
            </w:r>
            <w:proofErr w:type="spellEnd"/>
            <w:r w:rsidRPr="00013154">
              <w:rPr>
                <w:sz w:val="24"/>
                <w:szCs w:val="24"/>
              </w:rPr>
              <w:t xml:space="preserve"> [и др.] ; под редакцией М. В. </w:t>
            </w:r>
            <w:proofErr w:type="spellStart"/>
            <w:r w:rsidRPr="00013154">
              <w:rPr>
                <w:sz w:val="24"/>
                <w:szCs w:val="24"/>
              </w:rPr>
              <w:t>Ходякова</w:t>
            </w:r>
            <w:proofErr w:type="spellEnd"/>
            <w:r w:rsidRPr="00013154">
              <w:rPr>
                <w:sz w:val="24"/>
                <w:szCs w:val="24"/>
              </w:rPr>
              <w:t xml:space="preserve">. – 8-е изд., </w:t>
            </w:r>
            <w:proofErr w:type="spellStart"/>
            <w:r w:rsidRPr="00013154">
              <w:rPr>
                <w:sz w:val="24"/>
                <w:szCs w:val="24"/>
              </w:rPr>
              <w:t>перераб</w:t>
            </w:r>
            <w:proofErr w:type="spellEnd"/>
            <w:r w:rsidRPr="00013154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013154">
              <w:rPr>
                <w:sz w:val="24"/>
                <w:szCs w:val="24"/>
              </w:rPr>
              <w:t>Юрайт</w:t>
            </w:r>
            <w:proofErr w:type="spellEnd"/>
            <w:r w:rsidRPr="00013154">
              <w:rPr>
                <w:sz w:val="24"/>
                <w:szCs w:val="24"/>
              </w:rPr>
              <w:t>, 2024. – 270 с. – (Профессиональное образование). – ISBN 978-5-534-18470-9</w:t>
            </w:r>
            <w:r w:rsidRPr="00DA45A3">
              <w:rPr>
                <w:sz w:val="24"/>
                <w:szCs w:val="24"/>
              </w:rPr>
              <w:t>. – Текст</w:t>
            </w:r>
            <w:proofErr w:type="gramStart"/>
            <w:r w:rsidRPr="00DA45A3">
              <w:rPr>
                <w:sz w:val="24"/>
                <w:szCs w:val="24"/>
              </w:rPr>
              <w:t xml:space="preserve"> :</w:t>
            </w:r>
            <w:proofErr w:type="gramEnd"/>
            <w:r w:rsidRPr="00DA45A3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A45A3">
              <w:rPr>
                <w:sz w:val="24"/>
                <w:szCs w:val="24"/>
              </w:rPr>
              <w:t>Юрайт</w:t>
            </w:r>
            <w:proofErr w:type="spellEnd"/>
            <w:r w:rsidRPr="00DA45A3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013154">
              <w:rPr>
                <w:rStyle w:val="ad"/>
                <w:sz w:val="24"/>
                <w:szCs w:val="24"/>
              </w:rPr>
              <w:t>https://urait.ru/bcode/535091</w:t>
            </w:r>
            <w:r w:rsidRPr="00DA45A3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23.01.2024</w:t>
            </w:r>
            <w:r w:rsidRPr="00DA45A3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E" w:rsidRDefault="0028703E" w:rsidP="00011776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0E262F">
              <w:rPr>
                <w:color w:val="000000"/>
                <w:sz w:val="20"/>
              </w:rPr>
              <w:t>ПООП 26.02.06</w:t>
            </w:r>
          </w:p>
          <w:p w:rsidR="0028703E" w:rsidRDefault="0028703E" w:rsidP="00011776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0F3B64">
              <w:rPr>
                <w:color w:val="000000"/>
                <w:sz w:val="20"/>
              </w:rPr>
              <w:t>ПООП 26.02.05</w:t>
            </w:r>
          </w:p>
        </w:tc>
      </w:tr>
      <w:tr w:rsidR="0028703E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3E" w:rsidRPr="00D124BA" w:rsidRDefault="0028703E" w:rsidP="00F07EB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t>ЮРАЙТ</w:t>
            </w:r>
          </w:p>
          <w:p w:rsidR="0028703E" w:rsidRPr="00D124BA" w:rsidRDefault="0028703E" w:rsidP="00F07EB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703E" w:rsidRDefault="0028703E" w:rsidP="00F07EB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124BA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03E" w:rsidRDefault="0028703E" w:rsidP="00F07EB2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2887D3B" wp14:editId="4938E2AD">
                  <wp:extent cx="543755" cy="826935"/>
                  <wp:effectExtent l="0" t="0" r="8890" b="0"/>
                  <wp:docPr id="9" name="Рисунок 9" descr="Обложка книги ИСТОРИЯ РОССИИ. 1941—2015 ГОДЫ Под ред. Ходякова М.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. 1941—2015 ГОДЫ Под ред. Ходякова М.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06" cy="82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03E" w:rsidRPr="00DA45A3" w:rsidRDefault="0028703E" w:rsidP="00F07EB2">
            <w:pPr>
              <w:shd w:val="clear" w:color="auto" w:fill="FFFFFF"/>
              <w:spacing w:beforeAutospacing="1"/>
              <w:ind w:left="56" w:right="56"/>
              <w:jc w:val="both"/>
              <w:rPr>
                <w:sz w:val="24"/>
                <w:szCs w:val="24"/>
              </w:rPr>
            </w:pPr>
            <w:r w:rsidRPr="00013154">
              <w:rPr>
                <w:sz w:val="24"/>
                <w:szCs w:val="24"/>
              </w:rPr>
              <w:t>История России. 1941–2015 годы</w:t>
            </w:r>
            <w:proofErr w:type="gramStart"/>
            <w:r w:rsidRPr="00013154">
              <w:rPr>
                <w:sz w:val="24"/>
                <w:szCs w:val="24"/>
              </w:rPr>
              <w:t xml:space="preserve"> :</w:t>
            </w:r>
            <w:proofErr w:type="gramEnd"/>
            <w:r w:rsidRPr="00013154">
              <w:rPr>
                <w:sz w:val="24"/>
                <w:szCs w:val="24"/>
              </w:rPr>
              <w:t xml:space="preserve"> учебник / М. В. </w:t>
            </w:r>
            <w:proofErr w:type="spellStart"/>
            <w:r w:rsidRPr="00013154">
              <w:rPr>
                <w:sz w:val="24"/>
                <w:szCs w:val="24"/>
              </w:rPr>
              <w:t>Ходяков</w:t>
            </w:r>
            <w:proofErr w:type="spellEnd"/>
            <w:r w:rsidRPr="00013154">
              <w:rPr>
                <w:sz w:val="24"/>
                <w:szCs w:val="24"/>
              </w:rPr>
              <w:t xml:space="preserve"> [и др.] ; под редакцией М. В. </w:t>
            </w:r>
            <w:proofErr w:type="spellStart"/>
            <w:r w:rsidRPr="00013154">
              <w:rPr>
                <w:sz w:val="24"/>
                <w:szCs w:val="24"/>
              </w:rPr>
              <w:t>Ходякова</w:t>
            </w:r>
            <w:proofErr w:type="spellEnd"/>
            <w:r w:rsidRPr="00013154">
              <w:rPr>
                <w:sz w:val="24"/>
                <w:szCs w:val="24"/>
              </w:rPr>
              <w:t xml:space="preserve">. – 8-е изд., </w:t>
            </w:r>
            <w:proofErr w:type="spellStart"/>
            <w:r w:rsidRPr="00013154">
              <w:rPr>
                <w:sz w:val="24"/>
                <w:szCs w:val="24"/>
              </w:rPr>
              <w:t>перераб</w:t>
            </w:r>
            <w:proofErr w:type="spellEnd"/>
            <w:r w:rsidRPr="00013154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013154">
              <w:rPr>
                <w:sz w:val="24"/>
                <w:szCs w:val="24"/>
              </w:rPr>
              <w:t>Юрайт</w:t>
            </w:r>
            <w:proofErr w:type="spellEnd"/>
            <w:r w:rsidRPr="00013154">
              <w:rPr>
                <w:sz w:val="24"/>
                <w:szCs w:val="24"/>
              </w:rPr>
              <w:t>, 2024. – 300 с. – (Профессиональное образование). – ISBN 978-5-534-18472-3</w:t>
            </w:r>
            <w:r w:rsidRPr="00DA45A3">
              <w:rPr>
                <w:sz w:val="24"/>
                <w:szCs w:val="24"/>
              </w:rPr>
              <w:t>. – Текст</w:t>
            </w:r>
            <w:proofErr w:type="gramStart"/>
            <w:r w:rsidRPr="00DA45A3">
              <w:rPr>
                <w:sz w:val="24"/>
                <w:szCs w:val="24"/>
              </w:rPr>
              <w:t xml:space="preserve"> :</w:t>
            </w:r>
            <w:proofErr w:type="gramEnd"/>
            <w:r w:rsidRPr="00DA45A3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A45A3">
              <w:rPr>
                <w:sz w:val="24"/>
                <w:szCs w:val="24"/>
              </w:rPr>
              <w:t>Юрайт</w:t>
            </w:r>
            <w:proofErr w:type="spellEnd"/>
            <w:r w:rsidRPr="00DA45A3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013154">
              <w:rPr>
                <w:rStyle w:val="ad"/>
                <w:sz w:val="24"/>
                <w:szCs w:val="24"/>
              </w:rPr>
              <w:t>https://urait.ru/bcode/535093</w:t>
            </w:r>
            <w:r w:rsidRPr="00DA45A3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23.01.2024</w:t>
            </w:r>
            <w:r w:rsidRPr="00DA45A3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E" w:rsidRPr="000E262F" w:rsidRDefault="0028703E" w:rsidP="00011776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D124BA" w:rsidRDefault="0069194B" w:rsidP="00AC1EB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t>ЮРАЙТ</w:t>
            </w:r>
          </w:p>
          <w:p w:rsidR="0069194B" w:rsidRPr="00D124BA" w:rsidRDefault="0069194B" w:rsidP="00AC1EB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Default="0069194B" w:rsidP="00AC1EB1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124BA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Default="0069194B" w:rsidP="00AC1EB1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65CE111" wp14:editId="543307F7">
                  <wp:extent cx="500932" cy="761810"/>
                  <wp:effectExtent l="0" t="0" r="0" b="635"/>
                  <wp:docPr id="16" name="Рисунок 16" descr="Обложка книги ИСТОРИЯ РОССИИ. ТЕСТЫ Отв. ред. Кущенко С. 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. ТЕСТЫ Отв. ред. Кущенко С. 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57" cy="76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DA45A3" w:rsidRDefault="0069194B" w:rsidP="00AC1EB1">
            <w:pPr>
              <w:shd w:val="clear" w:color="auto" w:fill="FFFFFF"/>
              <w:spacing w:beforeAutospacing="1"/>
              <w:ind w:left="56" w:right="56"/>
              <w:jc w:val="both"/>
              <w:rPr>
                <w:sz w:val="24"/>
                <w:szCs w:val="24"/>
              </w:rPr>
            </w:pPr>
            <w:r w:rsidRPr="00DA45A3">
              <w:rPr>
                <w:sz w:val="24"/>
                <w:szCs w:val="24"/>
              </w:rPr>
              <w:t>История России. Тесты</w:t>
            </w:r>
            <w:proofErr w:type="gramStart"/>
            <w:r w:rsidRPr="00DA45A3">
              <w:rPr>
                <w:sz w:val="24"/>
                <w:szCs w:val="24"/>
              </w:rPr>
              <w:t xml:space="preserve"> :</w:t>
            </w:r>
            <w:proofErr w:type="gramEnd"/>
            <w:r w:rsidRPr="00DA45A3">
              <w:rPr>
                <w:sz w:val="24"/>
                <w:szCs w:val="24"/>
              </w:rPr>
              <w:t xml:space="preserve"> учебное пособие / С. В. Кущенко [и др.] ; ответственный редактор С. В. Кущенко. – 2-е изд., </w:t>
            </w:r>
            <w:proofErr w:type="spellStart"/>
            <w:r w:rsidRPr="00DA45A3">
              <w:rPr>
                <w:sz w:val="24"/>
                <w:szCs w:val="24"/>
              </w:rPr>
              <w:t>испр</w:t>
            </w:r>
            <w:proofErr w:type="spellEnd"/>
            <w:r w:rsidRPr="00DA45A3">
              <w:rPr>
                <w:sz w:val="24"/>
                <w:szCs w:val="24"/>
              </w:rPr>
              <w:t xml:space="preserve">. и доп. – Москва : </w:t>
            </w:r>
            <w:proofErr w:type="spellStart"/>
            <w:r w:rsidRPr="00DA45A3">
              <w:rPr>
                <w:sz w:val="24"/>
                <w:szCs w:val="24"/>
              </w:rPr>
              <w:t>Юрайт</w:t>
            </w:r>
            <w:proofErr w:type="spellEnd"/>
            <w:r w:rsidRPr="00DA45A3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DA45A3">
              <w:rPr>
                <w:sz w:val="24"/>
                <w:szCs w:val="24"/>
              </w:rPr>
              <w:t>. – 144 с. – (Профессиональное образование). – ISBN 978-5-534-08115-2. – Текст</w:t>
            </w:r>
            <w:proofErr w:type="gramStart"/>
            <w:r w:rsidRPr="00DA45A3">
              <w:rPr>
                <w:sz w:val="24"/>
                <w:szCs w:val="24"/>
              </w:rPr>
              <w:t xml:space="preserve"> :</w:t>
            </w:r>
            <w:proofErr w:type="gramEnd"/>
            <w:r w:rsidRPr="00DA45A3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A45A3">
              <w:rPr>
                <w:sz w:val="24"/>
                <w:szCs w:val="24"/>
              </w:rPr>
              <w:t>Юрайт</w:t>
            </w:r>
            <w:proofErr w:type="spellEnd"/>
            <w:r w:rsidRPr="00DA45A3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5C45DE">
              <w:rPr>
                <w:rStyle w:val="ad"/>
                <w:sz w:val="24"/>
                <w:szCs w:val="24"/>
              </w:rPr>
              <w:t>https://urait.ru/bcode/539509</w:t>
            </w:r>
            <w:r w:rsidRPr="00DA45A3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14.02.2024</w:t>
            </w:r>
            <w:r w:rsidRPr="00DA45A3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 w:rsidP="00011776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0E262F">
              <w:rPr>
                <w:color w:val="000000"/>
                <w:sz w:val="20"/>
              </w:rPr>
              <w:t>ПООП 26.02.06</w:t>
            </w:r>
          </w:p>
          <w:p w:rsidR="0069194B" w:rsidRDefault="0069194B" w:rsidP="00011776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0F3B64">
              <w:rPr>
                <w:color w:val="000000"/>
                <w:sz w:val="20"/>
              </w:rPr>
              <w:t>ПООП 26.02.05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3C6875" w:rsidRDefault="0069194B" w:rsidP="00F07EB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C6875">
              <w:rPr>
                <w:bCs/>
                <w:shd w:val="clear" w:color="auto" w:fill="FFFFFF"/>
              </w:rPr>
              <w:t>ЮРАЙТ</w:t>
            </w:r>
          </w:p>
          <w:p w:rsidR="0069194B" w:rsidRPr="003C6875" w:rsidRDefault="0069194B" w:rsidP="00F07EB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C687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200FA7" w:rsidRDefault="0069194B" w:rsidP="00F07EB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3C6875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057BDF" w:rsidRDefault="0069194B" w:rsidP="00F07EB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C570D0" wp14:editId="6585AC7C">
                  <wp:extent cx="445273" cy="677166"/>
                  <wp:effectExtent l="0" t="0" r="0" b="8890"/>
                  <wp:docPr id="4" name="Рисунок 4" descr="Обложка книги ИСТОРИЯ РОССИИ  В. В. Кириллов,  М. А. Бравина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  В. В. Кириллов,  М. А. Бравина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12" cy="67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7B11B3" w:rsidRDefault="0069194B" w:rsidP="00F07EB2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r w:rsidRPr="007B11B3">
              <w:rPr>
                <w:iCs/>
                <w:sz w:val="24"/>
                <w:szCs w:val="24"/>
              </w:rPr>
              <w:t>Кириллов, В. В. История России</w:t>
            </w:r>
            <w:proofErr w:type="gramStart"/>
            <w:r w:rsidRPr="007B11B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B11B3">
              <w:rPr>
                <w:iCs/>
                <w:sz w:val="24"/>
                <w:szCs w:val="24"/>
              </w:rPr>
              <w:t xml:space="preserve"> учебник / В. В. Кириллов, М. А. </w:t>
            </w:r>
            <w:proofErr w:type="spellStart"/>
            <w:r w:rsidRPr="007B11B3">
              <w:rPr>
                <w:iCs/>
                <w:sz w:val="24"/>
                <w:szCs w:val="24"/>
              </w:rPr>
              <w:t>Бравина</w:t>
            </w:r>
            <w:proofErr w:type="spellEnd"/>
            <w:r w:rsidRPr="007B11B3">
              <w:rPr>
                <w:iCs/>
                <w:sz w:val="24"/>
                <w:szCs w:val="24"/>
              </w:rPr>
              <w:t xml:space="preserve">. – </w:t>
            </w:r>
            <w:r>
              <w:rPr>
                <w:iCs/>
                <w:sz w:val="24"/>
                <w:szCs w:val="24"/>
              </w:rPr>
              <w:t>5</w:t>
            </w:r>
            <w:r w:rsidRPr="007B11B3">
              <w:rPr>
                <w:iCs/>
                <w:sz w:val="24"/>
                <w:szCs w:val="24"/>
              </w:rPr>
              <w:t xml:space="preserve">-е изд., </w:t>
            </w:r>
            <w:proofErr w:type="spellStart"/>
            <w:r w:rsidRPr="007B11B3">
              <w:rPr>
                <w:iCs/>
                <w:sz w:val="24"/>
                <w:szCs w:val="24"/>
              </w:rPr>
              <w:t>перераб</w:t>
            </w:r>
            <w:proofErr w:type="spellEnd"/>
            <w:r w:rsidRPr="007B11B3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7B11B3">
              <w:rPr>
                <w:iCs/>
                <w:sz w:val="24"/>
                <w:szCs w:val="24"/>
              </w:rPr>
              <w:t>Юрайт</w:t>
            </w:r>
            <w:proofErr w:type="spellEnd"/>
            <w:r w:rsidRPr="007B11B3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7B11B3">
              <w:rPr>
                <w:iCs/>
                <w:sz w:val="24"/>
                <w:szCs w:val="24"/>
              </w:rPr>
              <w:t xml:space="preserve">. – </w:t>
            </w:r>
            <w:r>
              <w:rPr>
                <w:iCs/>
                <w:sz w:val="24"/>
                <w:szCs w:val="24"/>
              </w:rPr>
              <w:t>612</w:t>
            </w:r>
            <w:r w:rsidRPr="007B11B3">
              <w:rPr>
                <w:iCs/>
                <w:sz w:val="24"/>
                <w:szCs w:val="24"/>
              </w:rPr>
              <w:t xml:space="preserve"> с. – (Профессиональное образование). – ISBN </w:t>
            </w:r>
            <w:r w:rsidRPr="000D29FC">
              <w:rPr>
                <w:iCs/>
                <w:sz w:val="24"/>
                <w:szCs w:val="24"/>
              </w:rPr>
              <w:t>978-5-534-17264-5</w:t>
            </w:r>
            <w:r w:rsidRPr="007B11B3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7B11B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B11B3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7B11B3">
              <w:rPr>
                <w:iCs/>
                <w:sz w:val="24"/>
                <w:szCs w:val="24"/>
              </w:rPr>
              <w:t>Юрайт</w:t>
            </w:r>
            <w:proofErr w:type="spellEnd"/>
            <w:r w:rsidRPr="007B11B3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7B11B3">
              <w:rPr>
                <w:bCs/>
                <w:iCs/>
                <w:sz w:val="24"/>
                <w:szCs w:val="24"/>
              </w:rPr>
              <w:t>: [сайт]</w:t>
            </w:r>
            <w:r w:rsidRPr="007B11B3">
              <w:rPr>
                <w:iCs/>
                <w:sz w:val="24"/>
                <w:szCs w:val="24"/>
              </w:rPr>
              <w:t xml:space="preserve">. – URL: </w:t>
            </w:r>
            <w:r w:rsidRPr="000D29FC">
              <w:rPr>
                <w:rStyle w:val="ad"/>
                <w:iCs/>
                <w:sz w:val="24"/>
                <w:szCs w:val="24"/>
              </w:rPr>
              <w:t>https://urait.ru/bcode/537297</w:t>
            </w:r>
            <w:r w:rsidRPr="007B11B3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24.01.2024</w:t>
            </w:r>
            <w:r w:rsidRPr="007B11B3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 w:rsidP="00DD5E2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0E262F">
              <w:rPr>
                <w:color w:val="000000"/>
                <w:sz w:val="20"/>
              </w:rPr>
              <w:t>ПООП 26.02.06</w:t>
            </w:r>
          </w:p>
          <w:p w:rsidR="0069194B" w:rsidRPr="00567A73" w:rsidRDefault="0069194B" w:rsidP="00DD5E27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0F3B64">
              <w:rPr>
                <w:color w:val="000000"/>
                <w:sz w:val="20"/>
              </w:rPr>
              <w:t>ПООП 26.02.05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440B83" w:rsidRDefault="0069194B" w:rsidP="00011776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ЮРАЙТ</w:t>
            </w:r>
          </w:p>
          <w:p w:rsidR="0069194B" w:rsidRPr="00440B83" w:rsidRDefault="0069194B" w:rsidP="00011776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440B83" w:rsidRDefault="0069194B" w:rsidP="00011776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440B8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057BDF" w:rsidRDefault="0069194B" w:rsidP="0001177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36F17B" wp14:editId="5ADACCC1">
                  <wp:extent cx="429371" cy="671111"/>
                  <wp:effectExtent l="0" t="0" r="8890" b="0"/>
                  <wp:docPr id="17" name="Рисунок 17" descr="ИСТОРИЯ РОССИИ Карпачев С. П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ТОРИЯ РОССИИ Карпачев С. П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58" cy="67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381B97" w:rsidRDefault="0069194B" w:rsidP="0069194B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381B97">
              <w:rPr>
                <w:iCs/>
                <w:sz w:val="24"/>
                <w:szCs w:val="24"/>
              </w:rPr>
              <w:t>Карпачев</w:t>
            </w:r>
            <w:proofErr w:type="spellEnd"/>
            <w:r w:rsidRPr="00381B97">
              <w:rPr>
                <w:iCs/>
                <w:sz w:val="24"/>
                <w:szCs w:val="24"/>
              </w:rPr>
              <w:t>, С. П. История России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учебное пособие / С. П. </w:t>
            </w:r>
            <w:proofErr w:type="spellStart"/>
            <w:r w:rsidRPr="00381B97">
              <w:rPr>
                <w:iCs/>
                <w:sz w:val="24"/>
                <w:szCs w:val="24"/>
              </w:rPr>
              <w:t>Карпачев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. – 3-е изд., </w:t>
            </w:r>
            <w:proofErr w:type="spellStart"/>
            <w:r w:rsidRPr="00381B97">
              <w:rPr>
                <w:iCs/>
                <w:sz w:val="24"/>
                <w:szCs w:val="24"/>
              </w:rPr>
              <w:t>перераб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381B97">
              <w:rPr>
                <w:iCs/>
                <w:sz w:val="24"/>
                <w:szCs w:val="24"/>
              </w:rPr>
              <w:t>. – 248 с. – (Профессиональное образование). – ISBN 978-5-534-08753-6. – Текст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381B97">
              <w:rPr>
                <w:bCs/>
                <w:iCs/>
                <w:sz w:val="24"/>
                <w:szCs w:val="24"/>
              </w:rPr>
              <w:t>: [сайт]</w:t>
            </w:r>
            <w:r w:rsidRPr="00381B97">
              <w:rPr>
                <w:iCs/>
                <w:sz w:val="24"/>
                <w:szCs w:val="24"/>
              </w:rPr>
              <w:t xml:space="preserve">. – URL: </w:t>
            </w:r>
            <w:r w:rsidRPr="0069194B">
              <w:rPr>
                <w:iCs/>
                <w:color w:val="0000FF"/>
                <w:sz w:val="24"/>
                <w:szCs w:val="24"/>
                <w:u w:val="single"/>
              </w:rPr>
              <w:t>https://urait.ru/bcode/535675</w:t>
            </w:r>
            <w:r w:rsidRPr="00381B97">
              <w:rPr>
                <w:iCs/>
                <w:sz w:val="24"/>
                <w:szCs w:val="24"/>
              </w:rPr>
              <w:t xml:space="preserve"> (дата </w:t>
            </w:r>
            <w:r w:rsidRPr="00381B97">
              <w:rPr>
                <w:iCs/>
                <w:sz w:val="24"/>
                <w:szCs w:val="24"/>
              </w:rPr>
              <w:lastRenderedPageBreak/>
              <w:t xml:space="preserve">обращения: </w:t>
            </w:r>
            <w:r>
              <w:rPr>
                <w:iCs/>
                <w:sz w:val="24"/>
                <w:szCs w:val="24"/>
              </w:rPr>
              <w:t>12.02.2024</w:t>
            </w:r>
            <w:r w:rsidRPr="00381B97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 w:rsidP="0001177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ПОП 35.02.10</w:t>
            </w:r>
          </w:p>
          <w:p w:rsidR="0069194B" w:rsidRPr="00567A73" w:rsidRDefault="0069194B" w:rsidP="0001177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951004">
              <w:rPr>
                <w:color w:val="000000"/>
                <w:sz w:val="20"/>
              </w:rPr>
              <w:t>ПООП 26.02.0</w:t>
            </w:r>
            <w:r>
              <w:rPr>
                <w:color w:val="000000"/>
                <w:sz w:val="20"/>
              </w:rPr>
              <w:t>3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440B83" w:rsidRDefault="0069194B" w:rsidP="00D124B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69194B" w:rsidRPr="00440B83" w:rsidRDefault="0069194B" w:rsidP="00D124B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440B83" w:rsidRDefault="0069194B" w:rsidP="00D124BA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440B8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Default="00284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4C67C1" wp14:editId="3F0CB684">
                  <wp:extent cx="439188" cy="667910"/>
                  <wp:effectExtent l="0" t="0" r="0" b="0"/>
                  <wp:docPr id="3" name="Рисунок 3" descr="Обложка книги ИСТОРИЯ РОССИИ ДЛЯ ТЕХНИЧЕСКИХ СПЕЦИАЛЬНОСТЕЙ  А. А. Чернобаев [и др.] ; под редакцией А. А. Чернобаева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 ДЛЯ ТЕХНИЧЕСКИХ СПЕЦИАЛЬНОСТЕЙ  А. А. Чернобаев [и др.] ; под редакцией А. А. Чернобаева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49" cy="66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381B97" w:rsidRDefault="002848B3" w:rsidP="002848B3">
            <w:pPr>
              <w:shd w:val="clear" w:color="auto" w:fill="FFFFFF"/>
              <w:spacing w:beforeAutospacing="1"/>
              <w:ind w:left="56" w:right="56"/>
              <w:jc w:val="both"/>
              <w:rPr>
                <w:sz w:val="24"/>
                <w:szCs w:val="24"/>
              </w:rPr>
            </w:pPr>
            <w:r w:rsidRPr="002848B3">
              <w:rPr>
                <w:sz w:val="24"/>
                <w:szCs w:val="24"/>
              </w:rPr>
              <w:t>История России для технических специальностей</w:t>
            </w:r>
            <w:proofErr w:type="gramStart"/>
            <w:r w:rsidRPr="002848B3">
              <w:rPr>
                <w:sz w:val="24"/>
                <w:szCs w:val="24"/>
              </w:rPr>
              <w:t xml:space="preserve"> :</w:t>
            </w:r>
            <w:proofErr w:type="gramEnd"/>
            <w:r w:rsidRPr="002848B3">
              <w:rPr>
                <w:sz w:val="24"/>
                <w:szCs w:val="24"/>
              </w:rPr>
              <w:t xml:space="preserve"> учебник / А. А. </w:t>
            </w:r>
            <w:proofErr w:type="spellStart"/>
            <w:r w:rsidRPr="002848B3">
              <w:rPr>
                <w:sz w:val="24"/>
                <w:szCs w:val="24"/>
              </w:rPr>
              <w:t>Чернобаев</w:t>
            </w:r>
            <w:proofErr w:type="spellEnd"/>
            <w:r w:rsidRPr="002848B3">
              <w:rPr>
                <w:sz w:val="24"/>
                <w:szCs w:val="24"/>
              </w:rPr>
              <w:t xml:space="preserve"> [и др.] ; под редакцией А. А. </w:t>
            </w:r>
            <w:proofErr w:type="spellStart"/>
            <w:r w:rsidRPr="002848B3">
              <w:rPr>
                <w:sz w:val="24"/>
                <w:szCs w:val="24"/>
              </w:rPr>
              <w:t>Чернобаева</w:t>
            </w:r>
            <w:proofErr w:type="spellEnd"/>
            <w:r w:rsidRPr="002848B3">
              <w:rPr>
                <w:sz w:val="24"/>
                <w:szCs w:val="24"/>
              </w:rPr>
              <w:t xml:space="preserve">. – 5-е изд., </w:t>
            </w:r>
            <w:proofErr w:type="spellStart"/>
            <w:r w:rsidRPr="002848B3">
              <w:rPr>
                <w:sz w:val="24"/>
                <w:szCs w:val="24"/>
              </w:rPr>
              <w:t>перераб</w:t>
            </w:r>
            <w:proofErr w:type="spellEnd"/>
            <w:r w:rsidRPr="002848B3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2848B3">
              <w:rPr>
                <w:sz w:val="24"/>
                <w:szCs w:val="24"/>
              </w:rPr>
              <w:t>Юрайт</w:t>
            </w:r>
            <w:proofErr w:type="spellEnd"/>
            <w:r w:rsidRPr="002848B3">
              <w:rPr>
                <w:sz w:val="24"/>
                <w:szCs w:val="24"/>
              </w:rPr>
              <w:t>, 2024. – 629 с. – (Профессиональное образование). – ISBN 978-5-534-19799-0</w:t>
            </w:r>
            <w:r w:rsidR="0069194B" w:rsidRPr="00381B97">
              <w:rPr>
                <w:sz w:val="24"/>
                <w:szCs w:val="24"/>
              </w:rPr>
              <w:t>. – Текст</w:t>
            </w:r>
            <w:proofErr w:type="gramStart"/>
            <w:r w:rsidR="0069194B" w:rsidRPr="00381B97">
              <w:rPr>
                <w:sz w:val="24"/>
                <w:szCs w:val="24"/>
              </w:rPr>
              <w:t xml:space="preserve"> :</w:t>
            </w:r>
            <w:proofErr w:type="gramEnd"/>
            <w:r w:rsidR="0069194B" w:rsidRPr="00381B97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69194B" w:rsidRPr="00381B97">
              <w:rPr>
                <w:sz w:val="24"/>
                <w:szCs w:val="24"/>
              </w:rPr>
              <w:t>Юрайт</w:t>
            </w:r>
            <w:proofErr w:type="spellEnd"/>
            <w:r w:rsidR="0069194B" w:rsidRPr="00381B97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2848B3">
              <w:rPr>
                <w:color w:val="0000FF"/>
                <w:sz w:val="24"/>
                <w:szCs w:val="24"/>
                <w:u w:val="single"/>
              </w:rPr>
              <w:t>https://urait.ru/bcode/557149</w:t>
            </w:r>
            <w:r w:rsidR="0069194B" w:rsidRPr="00381B9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26.08</w:t>
            </w:r>
            <w:r w:rsidR="0069194B">
              <w:rPr>
                <w:sz w:val="24"/>
                <w:szCs w:val="24"/>
              </w:rPr>
              <w:t>.2024</w:t>
            </w:r>
            <w:r w:rsidR="0069194B" w:rsidRPr="00381B9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0E262F">
              <w:rPr>
                <w:color w:val="000000"/>
                <w:sz w:val="20"/>
              </w:rPr>
              <w:t>ПООП 26.02.06</w:t>
            </w:r>
          </w:p>
          <w:p w:rsidR="0069194B" w:rsidRDefault="0069194B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0F3B64">
              <w:rPr>
                <w:color w:val="000000"/>
                <w:sz w:val="20"/>
              </w:rPr>
              <w:t>ПООП 26.02.05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440B83" w:rsidRDefault="0069194B" w:rsidP="005679D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ЮРАЙТ</w:t>
            </w:r>
          </w:p>
          <w:p w:rsidR="0069194B" w:rsidRPr="00440B83" w:rsidRDefault="0069194B" w:rsidP="005679D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440B83" w:rsidRDefault="0069194B" w:rsidP="005679D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440B8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057BDF" w:rsidRDefault="0069194B" w:rsidP="005679D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D56F7E" wp14:editId="55231CEC">
                  <wp:extent cx="460101" cy="699714"/>
                  <wp:effectExtent l="0" t="0" r="0" b="5715"/>
                  <wp:docPr id="12" name="Рисунок 12" descr="Обложка книги НОВЕЙШАЯ ИСТОРИЯ Пленков О. Ю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НОВЕЙШАЯ ИСТОРИЯ Пленков О. Ю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01" cy="70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381B97" w:rsidRDefault="0069194B" w:rsidP="0069194B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381B97">
              <w:rPr>
                <w:iCs/>
                <w:sz w:val="24"/>
                <w:szCs w:val="24"/>
              </w:rPr>
              <w:t>Пленков</w:t>
            </w:r>
            <w:proofErr w:type="spellEnd"/>
            <w:r w:rsidRPr="00381B97">
              <w:rPr>
                <w:iCs/>
                <w:sz w:val="24"/>
                <w:szCs w:val="24"/>
              </w:rPr>
              <w:t>, О. Ю. Новейшая история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учебник / О. Ю. </w:t>
            </w:r>
            <w:proofErr w:type="spellStart"/>
            <w:r w:rsidRPr="00381B97">
              <w:rPr>
                <w:iCs/>
                <w:sz w:val="24"/>
                <w:szCs w:val="24"/>
              </w:rPr>
              <w:t>Пленков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. – </w:t>
            </w:r>
            <w:r>
              <w:rPr>
                <w:iCs/>
                <w:sz w:val="24"/>
                <w:szCs w:val="24"/>
              </w:rPr>
              <w:t>3</w:t>
            </w:r>
            <w:r w:rsidRPr="00381B97">
              <w:rPr>
                <w:iCs/>
                <w:sz w:val="24"/>
                <w:szCs w:val="24"/>
              </w:rPr>
              <w:t xml:space="preserve">-е изд., </w:t>
            </w:r>
            <w:proofErr w:type="spellStart"/>
            <w:r w:rsidRPr="00381B97">
              <w:rPr>
                <w:iCs/>
                <w:sz w:val="24"/>
                <w:szCs w:val="24"/>
              </w:rPr>
              <w:t>перераб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381B97">
              <w:rPr>
                <w:iCs/>
                <w:sz w:val="24"/>
                <w:szCs w:val="24"/>
              </w:rPr>
              <w:t>. – 3</w:t>
            </w:r>
            <w:r>
              <w:rPr>
                <w:iCs/>
                <w:sz w:val="24"/>
                <w:szCs w:val="24"/>
              </w:rPr>
              <w:t>47</w:t>
            </w:r>
            <w:r w:rsidRPr="00381B97">
              <w:rPr>
                <w:iCs/>
                <w:sz w:val="24"/>
                <w:szCs w:val="24"/>
              </w:rPr>
              <w:t xml:space="preserve"> с. – (Профессиональное образование). – ISBN </w:t>
            </w:r>
            <w:r w:rsidRPr="00EA7D47">
              <w:rPr>
                <w:iCs/>
                <w:sz w:val="24"/>
                <w:szCs w:val="24"/>
              </w:rPr>
              <w:t>978-5-534-16824-2</w:t>
            </w:r>
            <w:r w:rsidRPr="00381B97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69194B">
              <w:rPr>
                <w:rStyle w:val="ad"/>
                <w:iCs/>
                <w:sz w:val="24"/>
                <w:szCs w:val="24"/>
              </w:rPr>
              <w:t>https://urait.ru/bcode/538188</w:t>
            </w:r>
            <w:r w:rsidRPr="00381B97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12.02.2024</w:t>
            </w:r>
            <w:r w:rsidRPr="00381B97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 w:rsidP="003649F0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183804">
              <w:rPr>
                <w:color w:val="000000"/>
                <w:sz w:val="20"/>
              </w:rPr>
              <w:t>ПООП 26.02.06</w:t>
            </w:r>
          </w:p>
          <w:p w:rsidR="0069194B" w:rsidRDefault="0069194B" w:rsidP="003649F0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951004">
              <w:rPr>
                <w:color w:val="000000"/>
                <w:sz w:val="20"/>
              </w:rPr>
              <w:t>ПООП 26.02.03</w:t>
            </w:r>
          </w:p>
          <w:p w:rsidR="0069194B" w:rsidRDefault="0069194B" w:rsidP="003649F0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0F3B64">
              <w:rPr>
                <w:color w:val="000000"/>
                <w:sz w:val="20"/>
              </w:rPr>
              <w:t>ПООП 26.02.05</w:t>
            </w:r>
          </w:p>
          <w:p w:rsidR="0069194B" w:rsidRDefault="0069194B" w:rsidP="003649F0">
            <w:pPr>
              <w:pStyle w:val="31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ПОП 35.02.10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440B83" w:rsidRDefault="0069194B" w:rsidP="00DD5E2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ЮРАЙТ</w:t>
            </w:r>
          </w:p>
          <w:p w:rsidR="0069194B" w:rsidRPr="00440B83" w:rsidRDefault="0069194B" w:rsidP="00DD5E2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440B83" w:rsidRDefault="0069194B" w:rsidP="00DD5E27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440B8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057BDF" w:rsidRDefault="0069194B" w:rsidP="00DD5E2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197602" wp14:editId="4ED0F042">
                  <wp:extent cx="508883" cy="773903"/>
                  <wp:effectExtent l="0" t="0" r="5715" b="7620"/>
                  <wp:docPr id="7" name="Рисунок 7" descr="Обложка книги ИСТОРИЯ РОССИИ Под ред. Соловьева К.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 Под ред. Соловьева К.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02" cy="78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381B97" w:rsidRDefault="0069194B" w:rsidP="0069194B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r w:rsidRPr="00381B97">
              <w:rPr>
                <w:iCs/>
                <w:sz w:val="24"/>
                <w:szCs w:val="24"/>
              </w:rPr>
              <w:t>История России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учебник и практикум / К. А. Соловьев [и др.] ; под редакцией К. А. Соловьева. – Москва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381B97">
              <w:rPr>
                <w:iCs/>
                <w:sz w:val="24"/>
                <w:szCs w:val="24"/>
              </w:rPr>
              <w:t>. – 241 с. – (Профессиональное образование). – ISBN 978-5-534-15877-9. – Текст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69194B">
              <w:rPr>
                <w:rStyle w:val="ad"/>
                <w:iCs/>
                <w:sz w:val="24"/>
                <w:szCs w:val="24"/>
              </w:rPr>
              <w:t>https://urait.ru/bcode/537296</w:t>
            </w:r>
            <w:r w:rsidRPr="00381B97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12.02.2024</w:t>
            </w:r>
            <w:r w:rsidRPr="00381B97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183804">
              <w:rPr>
                <w:color w:val="000000"/>
                <w:sz w:val="20"/>
              </w:rPr>
              <w:t>ПООП 26.02.06</w:t>
            </w:r>
          </w:p>
          <w:p w:rsidR="0069194B" w:rsidRDefault="0069194B" w:rsidP="00951004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951004">
              <w:rPr>
                <w:color w:val="000000"/>
                <w:sz w:val="20"/>
              </w:rPr>
              <w:t>ПООП 26.02.0</w:t>
            </w:r>
            <w:r>
              <w:rPr>
                <w:color w:val="000000"/>
                <w:sz w:val="20"/>
              </w:rPr>
              <w:t>3</w:t>
            </w:r>
          </w:p>
          <w:p w:rsidR="0069194B" w:rsidRDefault="0069194B" w:rsidP="00951004">
            <w:pPr>
              <w:pStyle w:val="31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ПОП 35.02.10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440B83" w:rsidRDefault="0069194B" w:rsidP="00DD5E2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ЮРАЙТ</w:t>
            </w:r>
          </w:p>
          <w:p w:rsidR="0069194B" w:rsidRPr="00440B83" w:rsidRDefault="0069194B" w:rsidP="00DD5E2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440B83" w:rsidRDefault="0069194B" w:rsidP="00DD5E27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440B8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057BDF" w:rsidRDefault="0069194B" w:rsidP="00DD5E2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9E0365" wp14:editId="08F5175B">
                  <wp:extent cx="507157" cy="771277"/>
                  <wp:effectExtent l="0" t="0" r="7620" b="0"/>
                  <wp:docPr id="2" name="Рисунок 2" descr="Обложка книги ИСТОРИЯ РОССИИ Некрасова М. Б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 Некрасова М. Б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94" cy="77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381B97" w:rsidRDefault="0069194B" w:rsidP="0069194B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r w:rsidRPr="002A0D96">
              <w:rPr>
                <w:iCs/>
                <w:sz w:val="24"/>
                <w:szCs w:val="24"/>
              </w:rPr>
              <w:t>Некрасова, М. Б.  История России</w:t>
            </w:r>
            <w:proofErr w:type="gramStart"/>
            <w:r w:rsidRPr="002A0D96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2A0D96">
              <w:rPr>
                <w:iCs/>
                <w:sz w:val="24"/>
                <w:szCs w:val="24"/>
              </w:rPr>
              <w:t xml:space="preserve"> учебник и практикум / М. Б. Некрасова. – 6-е изд., </w:t>
            </w:r>
            <w:proofErr w:type="spellStart"/>
            <w:r w:rsidRPr="002A0D96">
              <w:rPr>
                <w:iCs/>
                <w:sz w:val="24"/>
                <w:szCs w:val="24"/>
              </w:rPr>
              <w:t>перераб</w:t>
            </w:r>
            <w:proofErr w:type="spellEnd"/>
            <w:r w:rsidRPr="002A0D96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2A0D96">
              <w:rPr>
                <w:iCs/>
                <w:sz w:val="24"/>
                <w:szCs w:val="24"/>
              </w:rPr>
              <w:t>Юрайт</w:t>
            </w:r>
            <w:proofErr w:type="spellEnd"/>
            <w:r w:rsidRPr="002A0D96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2A0D96">
              <w:rPr>
                <w:iCs/>
                <w:sz w:val="24"/>
                <w:szCs w:val="24"/>
              </w:rPr>
              <w:t>. – 436 с. – (Профессиональное образование). – ISBN 978-5-534-15987-5</w:t>
            </w:r>
            <w:r w:rsidRPr="00381B97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69194B">
              <w:rPr>
                <w:rStyle w:val="ad"/>
                <w:iCs/>
                <w:sz w:val="24"/>
                <w:szCs w:val="24"/>
              </w:rPr>
              <w:t>https://urait.ru/bcode/536636</w:t>
            </w:r>
            <w:r w:rsidRPr="00381B97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12.02.2024</w:t>
            </w:r>
            <w:r w:rsidRPr="00381B97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183804">
              <w:rPr>
                <w:color w:val="000000"/>
                <w:sz w:val="20"/>
              </w:rPr>
              <w:t>ПООП 26.02.06</w:t>
            </w:r>
          </w:p>
          <w:p w:rsidR="0069194B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951004">
              <w:rPr>
                <w:color w:val="000000"/>
                <w:sz w:val="20"/>
              </w:rPr>
              <w:t>ПООП 26.02.03</w:t>
            </w:r>
          </w:p>
          <w:p w:rsidR="0069194B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A262D7">
              <w:rPr>
                <w:color w:val="000000"/>
                <w:sz w:val="20"/>
              </w:rPr>
              <w:t>ПОП 35.02.10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440B83" w:rsidRDefault="0069194B" w:rsidP="00DD5E2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ЮРАЙТ</w:t>
            </w:r>
          </w:p>
          <w:p w:rsidR="0069194B" w:rsidRPr="00440B83" w:rsidRDefault="0069194B" w:rsidP="00DD5E2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440B83" w:rsidRDefault="0069194B" w:rsidP="00DD5E27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440B8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057BDF" w:rsidRDefault="0069194B" w:rsidP="00DD5E2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8DB37C" wp14:editId="002B6315">
                  <wp:extent cx="501928" cy="763325"/>
                  <wp:effectExtent l="0" t="0" r="0" b="0"/>
                  <wp:docPr id="13" name="Рисунок 13" descr="Обложка книги ИСТОРИЯ РОССИИ В СХЕМАХ, ТАБЛИЦАХ, ТЕРМИНАХ  В. С. Прядеин ; под научной редакцией В. М. Кириллов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 В СХЕМАХ, ТАБЛИЦАХ, ТЕРМИНАХ  В. С. Прядеин ; под научной редакцией В. М. Кириллов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16" cy="76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381B97" w:rsidRDefault="0069194B" w:rsidP="0028703E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381B97">
              <w:rPr>
                <w:iCs/>
                <w:sz w:val="24"/>
                <w:szCs w:val="24"/>
              </w:rPr>
              <w:t>Прядеин</w:t>
            </w:r>
            <w:proofErr w:type="spellEnd"/>
            <w:r w:rsidRPr="00381B97">
              <w:rPr>
                <w:iCs/>
                <w:sz w:val="24"/>
                <w:szCs w:val="24"/>
              </w:rPr>
              <w:t>, В. С. История России в схемах, таблицах, терминах и тестах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учебное пособие / В. С. </w:t>
            </w:r>
            <w:proofErr w:type="spellStart"/>
            <w:r w:rsidRPr="00381B97">
              <w:rPr>
                <w:iCs/>
                <w:sz w:val="24"/>
                <w:szCs w:val="24"/>
              </w:rPr>
              <w:t>Прядеин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 ; под научной редакцией В. М. Кириллова. – Москва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3</w:t>
            </w:r>
            <w:r w:rsidRPr="00381B97">
              <w:rPr>
                <w:iCs/>
                <w:sz w:val="24"/>
                <w:szCs w:val="24"/>
              </w:rPr>
              <w:t>. – 1</w:t>
            </w:r>
            <w:r>
              <w:rPr>
                <w:iCs/>
                <w:sz w:val="24"/>
                <w:szCs w:val="24"/>
              </w:rPr>
              <w:t>07</w:t>
            </w:r>
            <w:r w:rsidRPr="00381B97">
              <w:rPr>
                <w:iCs/>
                <w:sz w:val="24"/>
                <w:szCs w:val="24"/>
              </w:rPr>
              <w:t xml:space="preserve"> с. – (Профессиональное образование). – ISBN </w:t>
            </w:r>
            <w:r w:rsidRPr="0028703E">
              <w:rPr>
                <w:iCs/>
                <w:sz w:val="24"/>
                <w:szCs w:val="24"/>
              </w:rPr>
              <w:t>978-5-534-05440-8</w:t>
            </w:r>
            <w:r w:rsidRPr="00381B97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28703E">
              <w:rPr>
                <w:rStyle w:val="ad"/>
                <w:iCs/>
                <w:sz w:val="24"/>
                <w:szCs w:val="24"/>
              </w:rPr>
              <w:t>https://urait.ru/bcode/532335</w:t>
            </w:r>
            <w:r w:rsidRPr="00381B97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24.01.2024</w:t>
            </w:r>
            <w:r w:rsidRPr="00381B97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951004">
              <w:rPr>
                <w:color w:val="000000"/>
                <w:sz w:val="20"/>
              </w:rPr>
              <w:t>ПООП 26.02.03</w:t>
            </w:r>
          </w:p>
          <w:p w:rsidR="0069194B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A262D7">
              <w:rPr>
                <w:color w:val="000000"/>
                <w:sz w:val="20"/>
              </w:rPr>
              <w:t>ПОП 35.02.10</w:t>
            </w: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D124BA" w:rsidRDefault="0069194B" w:rsidP="00AC1EB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69194B" w:rsidRPr="00D124BA" w:rsidRDefault="0069194B" w:rsidP="00AC1EB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D124B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Default="0069194B" w:rsidP="00AC1EB1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124BA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Default="0069194B" w:rsidP="00AC1EB1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B84D79A" wp14:editId="524FE08C">
                  <wp:extent cx="481015" cy="731520"/>
                  <wp:effectExtent l="0" t="0" r="0" b="0"/>
                  <wp:docPr id="23" name="Рисунок 23" descr="Обложка книги ИСТОРИЯ РОССИИ ХХ - НАЧАЛА ХХI ВЕКА  М. Н. Зуев,  С. Я. Лавренов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 ХХ - НАЧАЛА ХХI ВЕКА  М. Н. Зуев,  С. Я. Лавренов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60" cy="7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DA45A3" w:rsidRDefault="0069194B" w:rsidP="00AC1EB1">
            <w:pPr>
              <w:shd w:val="clear" w:color="auto" w:fill="FFFFFF"/>
              <w:spacing w:beforeAutospacing="1"/>
              <w:ind w:left="56"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13154">
              <w:rPr>
                <w:sz w:val="24"/>
                <w:szCs w:val="24"/>
              </w:rPr>
              <w:t>уев, М. Н. История России ХХ - начала ХХI века</w:t>
            </w:r>
            <w:proofErr w:type="gramStart"/>
            <w:r w:rsidRPr="00013154">
              <w:rPr>
                <w:sz w:val="24"/>
                <w:szCs w:val="24"/>
              </w:rPr>
              <w:t xml:space="preserve"> :</w:t>
            </w:r>
            <w:proofErr w:type="gramEnd"/>
            <w:r w:rsidRPr="00013154">
              <w:rPr>
                <w:sz w:val="24"/>
                <w:szCs w:val="24"/>
              </w:rPr>
              <w:t xml:space="preserve"> учебник и практикум / М. Н. Зуев, С. Я. </w:t>
            </w:r>
            <w:proofErr w:type="spellStart"/>
            <w:r w:rsidRPr="00013154">
              <w:rPr>
                <w:sz w:val="24"/>
                <w:szCs w:val="24"/>
              </w:rPr>
              <w:t>Лавренов</w:t>
            </w:r>
            <w:proofErr w:type="spellEnd"/>
            <w:r w:rsidRPr="00013154">
              <w:rPr>
                <w:sz w:val="24"/>
                <w:szCs w:val="24"/>
              </w:rPr>
              <w:t xml:space="preserve">. </w:t>
            </w:r>
            <w:r w:rsidRPr="00544AEE">
              <w:rPr>
                <w:sz w:val="24"/>
                <w:szCs w:val="24"/>
              </w:rPr>
              <w:t>–</w:t>
            </w:r>
            <w:r w:rsidRPr="00013154">
              <w:rPr>
                <w:sz w:val="24"/>
                <w:szCs w:val="24"/>
              </w:rPr>
              <w:t xml:space="preserve"> 5-е изд., </w:t>
            </w:r>
            <w:proofErr w:type="spellStart"/>
            <w:r w:rsidRPr="00013154">
              <w:rPr>
                <w:sz w:val="24"/>
                <w:szCs w:val="24"/>
              </w:rPr>
              <w:t>перераб</w:t>
            </w:r>
            <w:proofErr w:type="spellEnd"/>
            <w:r w:rsidRPr="00013154">
              <w:rPr>
                <w:sz w:val="24"/>
                <w:szCs w:val="24"/>
              </w:rPr>
              <w:t xml:space="preserve">. и доп. </w:t>
            </w:r>
            <w:r w:rsidRPr="00544AEE">
              <w:rPr>
                <w:sz w:val="24"/>
                <w:szCs w:val="24"/>
              </w:rPr>
              <w:t>–</w:t>
            </w:r>
            <w:r w:rsidRPr="00013154">
              <w:rPr>
                <w:sz w:val="24"/>
                <w:szCs w:val="24"/>
              </w:rPr>
              <w:t xml:space="preserve"> Москва : </w:t>
            </w:r>
            <w:proofErr w:type="spellStart"/>
            <w:r w:rsidRPr="00013154">
              <w:rPr>
                <w:sz w:val="24"/>
                <w:szCs w:val="24"/>
              </w:rPr>
              <w:t>Юрайт</w:t>
            </w:r>
            <w:proofErr w:type="spellEnd"/>
            <w:r w:rsidRPr="00013154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013154">
              <w:rPr>
                <w:sz w:val="24"/>
                <w:szCs w:val="24"/>
              </w:rPr>
              <w:t xml:space="preserve">. </w:t>
            </w:r>
            <w:r w:rsidRPr="00544AEE">
              <w:rPr>
                <w:sz w:val="24"/>
                <w:szCs w:val="24"/>
              </w:rPr>
              <w:t>–</w:t>
            </w:r>
            <w:r w:rsidRPr="00013154">
              <w:rPr>
                <w:sz w:val="24"/>
                <w:szCs w:val="24"/>
              </w:rPr>
              <w:t xml:space="preserve"> 419 с. </w:t>
            </w:r>
            <w:r w:rsidRPr="00544AEE">
              <w:rPr>
                <w:sz w:val="24"/>
                <w:szCs w:val="24"/>
              </w:rPr>
              <w:t>–</w:t>
            </w:r>
            <w:r w:rsidRPr="00013154">
              <w:rPr>
                <w:sz w:val="24"/>
                <w:szCs w:val="24"/>
              </w:rPr>
              <w:t xml:space="preserve"> (Профессиональное образование). </w:t>
            </w:r>
            <w:r w:rsidRPr="00544AEE">
              <w:rPr>
                <w:sz w:val="24"/>
                <w:szCs w:val="24"/>
              </w:rPr>
              <w:t>–</w:t>
            </w:r>
            <w:r w:rsidRPr="00013154">
              <w:rPr>
                <w:sz w:val="24"/>
                <w:szCs w:val="24"/>
              </w:rPr>
              <w:t xml:space="preserve"> ISBN 978-5-534-17067-2</w:t>
            </w:r>
            <w:r w:rsidRPr="00DA45A3">
              <w:rPr>
                <w:sz w:val="24"/>
                <w:szCs w:val="24"/>
              </w:rPr>
              <w:t>. – Текст</w:t>
            </w:r>
            <w:proofErr w:type="gramStart"/>
            <w:r w:rsidRPr="00DA45A3">
              <w:rPr>
                <w:sz w:val="24"/>
                <w:szCs w:val="24"/>
              </w:rPr>
              <w:t xml:space="preserve"> :</w:t>
            </w:r>
            <w:proofErr w:type="gramEnd"/>
            <w:r w:rsidRPr="00DA45A3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A45A3">
              <w:rPr>
                <w:sz w:val="24"/>
                <w:szCs w:val="24"/>
              </w:rPr>
              <w:t>Юрайт</w:t>
            </w:r>
            <w:proofErr w:type="spellEnd"/>
            <w:r w:rsidRPr="00DA45A3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5C45DE">
              <w:rPr>
                <w:rStyle w:val="ad"/>
                <w:sz w:val="24"/>
                <w:szCs w:val="24"/>
              </w:rPr>
              <w:t>https://urait.ru/bcode/538364</w:t>
            </w:r>
            <w:r w:rsidRPr="00DA45A3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DA45A3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Pr="00951004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69194B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B" w:rsidRPr="00CE1B73" w:rsidRDefault="0069194B" w:rsidP="00AC1EB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E1B73">
              <w:rPr>
                <w:bCs/>
                <w:shd w:val="clear" w:color="auto" w:fill="FFFFFF"/>
              </w:rPr>
              <w:t>ЮРАЙТ</w:t>
            </w:r>
          </w:p>
          <w:p w:rsidR="0069194B" w:rsidRPr="00CE1B73" w:rsidRDefault="0069194B" w:rsidP="00AC1EB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E1B7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194B" w:rsidRPr="00D124BA" w:rsidRDefault="0069194B" w:rsidP="00AC1EB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E1B7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Default="0069194B" w:rsidP="00AC1EB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664C86" wp14:editId="38929F93">
                  <wp:extent cx="517613" cy="787179"/>
                  <wp:effectExtent l="0" t="0" r="0" b="0"/>
                  <wp:docPr id="10" name="Рисунок 10" descr="Обложка книги ИСТОРИЯ РОССИИ XX - НАЧАЛА XXI ВЕКА Под ред. Чуракова Д.О., Саркисяна С.А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ИСТОРИЯ РОССИИ XX - НАЧАЛА XXI ВЕКА Под ред. Чуракова Д.О., Саркисяна С.А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003" cy="789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194B" w:rsidRPr="00DA45A3" w:rsidRDefault="0069194B" w:rsidP="00AC1EB1">
            <w:pPr>
              <w:shd w:val="clear" w:color="auto" w:fill="FFFFFF"/>
              <w:spacing w:beforeAutospacing="1"/>
              <w:ind w:left="56" w:right="56"/>
              <w:jc w:val="both"/>
              <w:rPr>
                <w:sz w:val="24"/>
                <w:szCs w:val="24"/>
              </w:rPr>
            </w:pPr>
            <w:r w:rsidRPr="00B91D2D">
              <w:rPr>
                <w:sz w:val="24"/>
                <w:szCs w:val="24"/>
              </w:rPr>
              <w:t>История России XX - начала XXI века</w:t>
            </w:r>
            <w:proofErr w:type="gramStart"/>
            <w:r w:rsidRPr="00B91D2D">
              <w:rPr>
                <w:sz w:val="24"/>
                <w:szCs w:val="24"/>
              </w:rPr>
              <w:t> :</w:t>
            </w:r>
            <w:proofErr w:type="gramEnd"/>
            <w:r w:rsidRPr="00B91D2D">
              <w:rPr>
                <w:sz w:val="24"/>
                <w:szCs w:val="24"/>
              </w:rPr>
              <w:t xml:space="preserve"> учебник / Д. О. </w:t>
            </w:r>
            <w:proofErr w:type="spellStart"/>
            <w:r w:rsidRPr="00B91D2D">
              <w:rPr>
                <w:sz w:val="24"/>
                <w:szCs w:val="24"/>
              </w:rPr>
              <w:t>Чураков</w:t>
            </w:r>
            <w:proofErr w:type="spellEnd"/>
            <w:r w:rsidRPr="00B91D2D">
              <w:rPr>
                <w:sz w:val="24"/>
                <w:szCs w:val="24"/>
              </w:rPr>
              <w:t>, С. А. Саркисян, В. Н. Панов [и др.] ; под редакцией Д. О. </w:t>
            </w:r>
            <w:proofErr w:type="spellStart"/>
            <w:r w:rsidRPr="00B91D2D">
              <w:rPr>
                <w:sz w:val="24"/>
                <w:szCs w:val="24"/>
              </w:rPr>
              <w:t>Чуракова</w:t>
            </w:r>
            <w:proofErr w:type="spellEnd"/>
            <w:r w:rsidRPr="00B91D2D">
              <w:rPr>
                <w:sz w:val="24"/>
                <w:szCs w:val="24"/>
              </w:rPr>
              <w:t xml:space="preserve">, С. А. Саркисяна. – 3-е изд., </w:t>
            </w:r>
            <w:proofErr w:type="spellStart"/>
            <w:r w:rsidRPr="00B91D2D">
              <w:rPr>
                <w:sz w:val="24"/>
                <w:szCs w:val="24"/>
              </w:rPr>
              <w:t>перераб</w:t>
            </w:r>
            <w:proofErr w:type="spellEnd"/>
            <w:r w:rsidRPr="00B91D2D">
              <w:rPr>
                <w:sz w:val="24"/>
                <w:szCs w:val="24"/>
              </w:rPr>
              <w:t xml:space="preserve">. и доп. – Москва : </w:t>
            </w:r>
            <w:proofErr w:type="spellStart"/>
            <w:r w:rsidRPr="00B91D2D">
              <w:rPr>
                <w:sz w:val="24"/>
                <w:szCs w:val="24"/>
              </w:rPr>
              <w:t>Юрайт</w:t>
            </w:r>
            <w:proofErr w:type="spellEnd"/>
            <w:r w:rsidRPr="00B91D2D">
              <w:rPr>
                <w:sz w:val="24"/>
                <w:szCs w:val="24"/>
              </w:rPr>
              <w:t>, 2024. – 311 с. – (Профессиональное образование). – ISBN 978-5-534-13853-5. – Текст</w:t>
            </w:r>
            <w:proofErr w:type="gramStart"/>
            <w:r w:rsidRPr="00B91D2D">
              <w:rPr>
                <w:sz w:val="24"/>
                <w:szCs w:val="24"/>
              </w:rPr>
              <w:t xml:space="preserve"> :</w:t>
            </w:r>
            <w:proofErr w:type="gramEnd"/>
            <w:r w:rsidRPr="00B91D2D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B91D2D">
              <w:rPr>
                <w:sz w:val="24"/>
                <w:szCs w:val="24"/>
              </w:rPr>
              <w:t>Юрайт</w:t>
            </w:r>
            <w:proofErr w:type="spellEnd"/>
            <w:r w:rsidRPr="00B91D2D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91D2D">
              <w:rPr>
                <w:color w:val="0000FF"/>
                <w:sz w:val="24"/>
                <w:szCs w:val="24"/>
                <w:u w:val="single"/>
              </w:rPr>
              <w:t>https://urait.ru/bcode/537298</w:t>
            </w:r>
            <w:r w:rsidRPr="00B91D2D">
              <w:rPr>
                <w:sz w:val="24"/>
                <w:szCs w:val="24"/>
              </w:rPr>
              <w:t xml:space="preserve"> (дата обращения: 07.02.2024).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B" w:rsidRPr="00951004" w:rsidRDefault="0069194B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6E0D88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D88" w:rsidRPr="00440B83" w:rsidRDefault="006E0D88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ЮРАЙТ</w:t>
            </w:r>
          </w:p>
          <w:p w:rsidR="006E0D88" w:rsidRPr="00440B83" w:rsidRDefault="006E0D88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40B83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E0D88" w:rsidRPr="00440B83" w:rsidRDefault="006E0D88" w:rsidP="00BD0118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440B83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057BDF" w:rsidRDefault="006E0D88" w:rsidP="00BD011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E61E56" wp14:editId="4726B4B0">
                  <wp:extent cx="564670" cy="858741"/>
                  <wp:effectExtent l="0" t="0" r="6985" b="0"/>
                  <wp:docPr id="25" name="Рисунок 25" descr="Обложка книги ИСТОРИЯ РОССИИ  Л. Г. Мокроусова,  А. Н. Павлов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РОССИИ  Л. Г. Мокроусова,  А. Н. Павлов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31" cy="86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381B97" w:rsidRDefault="006E0D88" w:rsidP="006E0D88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r w:rsidRPr="00725AA8">
              <w:rPr>
                <w:iCs/>
                <w:sz w:val="24"/>
                <w:szCs w:val="24"/>
              </w:rPr>
              <w:t>Мокроусова, Л. Г.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25AA8">
              <w:rPr>
                <w:iCs/>
                <w:sz w:val="24"/>
                <w:szCs w:val="24"/>
              </w:rPr>
              <w:t>История России</w:t>
            </w:r>
            <w:proofErr w:type="gramStart"/>
            <w:r w:rsidRPr="00725AA8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25AA8">
              <w:rPr>
                <w:iCs/>
                <w:sz w:val="24"/>
                <w:szCs w:val="24"/>
              </w:rPr>
              <w:t xml:space="preserve"> учебное пособие / Л. Г. Мокроусова, А. Н. Павлова. – Москва</w:t>
            </w:r>
            <w:proofErr w:type="gramStart"/>
            <w:r w:rsidRPr="00725AA8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25AA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25AA8">
              <w:rPr>
                <w:iCs/>
                <w:sz w:val="24"/>
                <w:szCs w:val="24"/>
              </w:rPr>
              <w:t>Юрайт</w:t>
            </w:r>
            <w:proofErr w:type="spellEnd"/>
            <w:r w:rsidRPr="00725AA8">
              <w:rPr>
                <w:iCs/>
                <w:sz w:val="24"/>
                <w:szCs w:val="24"/>
              </w:rPr>
              <w:t>, 2024. – 122 с. – (Профессиональное образование). – ISBN 978-5-534-17068-9</w:t>
            </w:r>
            <w:r w:rsidRPr="00381B97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381B9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381B97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381B97">
              <w:rPr>
                <w:iCs/>
                <w:sz w:val="24"/>
                <w:szCs w:val="24"/>
              </w:rPr>
              <w:t>Юрайт</w:t>
            </w:r>
            <w:proofErr w:type="spellEnd"/>
            <w:r w:rsidRPr="00381B97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866E97">
              <w:rPr>
                <w:rStyle w:val="ad"/>
                <w:iCs/>
                <w:sz w:val="24"/>
                <w:szCs w:val="24"/>
              </w:rPr>
              <w:t>https://urait.ru/bcode/532336</w:t>
            </w:r>
            <w:r w:rsidRPr="00381B97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01.04.2024</w:t>
            </w:r>
            <w:r w:rsidRPr="00381B97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8" w:rsidRPr="00951004" w:rsidRDefault="006E0D88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6E0D88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D88" w:rsidRPr="003C6875" w:rsidRDefault="006E0D88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C6875">
              <w:rPr>
                <w:bCs/>
                <w:shd w:val="clear" w:color="auto" w:fill="FFFFFF"/>
              </w:rPr>
              <w:t>ЮРАЙТ</w:t>
            </w:r>
          </w:p>
          <w:p w:rsidR="006E0D88" w:rsidRPr="003C6875" w:rsidRDefault="006E0D88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C687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E0D88" w:rsidRPr="00200FA7" w:rsidRDefault="006E0D88" w:rsidP="00BD0118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3C6875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057BDF" w:rsidRDefault="006E0D88" w:rsidP="00BD011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4D144C" wp14:editId="6510A364">
                  <wp:extent cx="516835" cy="807817"/>
                  <wp:effectExtent l="0" t="0" r="0" b="0"/>
                  <wp:docPr id="49" name="Рисунок 49" descr="ИСТОРИЯ РОССИИ 2-е изд., испр. и доп. Учебное пособие для СПО, купить, продажа, заказ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ИСТОРИЯ РОССИИ 2-е изд., испр. и доп. Учебное пособие для СПО, купить, продажа, заказ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43" cy="80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7B11B3" w:rsidRDefault="006E0D88" w:rsidP="00BD0118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r w:rsidRPr="006D6599">
              <w:rPr>
                <w:iCs/>
                <w:sz w:val="24"/>
                <w:szCs w:val="24"/>
              </w:rPr>
              <w:t>Крамаренко, Р. А. История России</w:t>
            </w:r>
            <w:proofErr w:type="gramStart"/>
            <w:r w:rsidRPr="006D659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D6599">
              <w:rPr>
                <w:iCs/>
                <w:sz w:val="24"/>
                <w:szCs w:val="24"/>
              </w:rPr>
              <w:t xml:space="preserve"> учебное пособие / Р. А. Крамаренко. – 2-е изд., </w:t>
            </w:r>
            <w:proofErr w:type="spellStart"/>
            <w:r w:rsidRPr="006D6599">
              <w:rPr>
                <w:iCs/>
                <w:sz w:val="24"/>
                <w:szCs w:val="24"/>
              </w:rPr>
              <w:t>испр</w:t>
            </w:r>
            <w:proofErr w:type="spellEnd"/>
            <w:r w:rsidRPr="006D6599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6D6599">
              <w:rPr>
                <w:iCs/>
                <w:sz w:val="24"/>
                <w:szCs w:val="24"/>
              </w:rPr>
              <w:t>Юрайт</w:t>
            </w:r>
            <w:proofErr w:type="spellEnd"/>
            <w:r w:rsidRPr="006D6599">
              <w:rPr>
                <w:iCs/>
                <w:sz w:val="24"/>
                <w:szCs w:val="24"/>
              </w:rPr>
              <w:t>, 2024. – 197 с. – (Профессиональное образование). – ISBN 978-5-534-09199-1. – Текст</w:t>
            </w:r>
            <w:proofErr w:type="gramStart"/>
            <w:r w:rsidRPr="006D659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D6599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6D6599">
              <w:rPr>
                <w:iCs/>
                <w:sz w:val="24"/>
                <w:szCs w:val="24"/>
              </w:rPr>
              <w:t>Юрайт</w:t>
            </w:r>
            <w:proofErr w:type="spellEnd"/>
            <w:r w:rsidRPr="006D6599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6D6599">
              <w:rPr>
                <w:bCs/>
                <w:iCs/>
                <w:sz w:val="24"/>
                <w:szCs w:val="24"/>
              </w:rPr>
              <w:t>: [сайт]</w:t>
            </w:r>
            <w:r w:rsidRPr="006D6599">
              <w:rPr>
                <w:iCs/>
                <w:sz w:val="24"/>
                <w:szCs w:val="24"/>
              </w:rPr>
              <w:t xml:space="preserve">. – URL: </w:t>
            </w:r>
            <w:r w:rsidRPr="006D6599">
              <w:rPr>
                <w:iCs/>
                <w:color w:val="0000FF"/>
                <w:sz w:val="24"/>
                <w:szCs w:val="24"/>
                <w:u w:val="single"/>
              </w:rPr>
              <w:t>https://urait.ru/bcode/539174</w:t>
            </w:r>
            <w:r w:rsidRPr="006D6599">
              <w:rPr>
                <w:iCs/>
                <w:sz w:val="24"/>
                <w:szCs w:val="24"/>
              </w:rPr>
              <w:t xml:space="preserve"> (дата обращения: 07.02.2024).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8" w:rsidRPr="00951004" w:rsidRDefault="006E0D88" w:rsidP="00DD5E27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6E0D88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D88" w:rsidRPr="007278C1" w:rsidRDefault="006E0D88" w:rsidP="00F07EB2">
            <w:pPr>
              <w:ind w:left="113" w:right="113"/>
              <w:jc w:val="center"/>
              <w:rPr>
                <w:shd w:val="clear" w:color="auto" w:fill="FFFFFF"/>
              </w:rPr>
            </w:pPr>
            <w:r w:rsidRPr="007278C1">
              <w:rPr>
                <w:shd w:val="clear" w:color="auto" w:fill="FFFFFF"/>
              </w:rPr>
              <w:t xml:space="preserve">ZNANIUM.COM  </w:t>
            </w:r>
          </w:p>
          <w:p w:rsidR="006E0D88" w:rsidRPr="007278C1" w:rsidRDefault="006E0D88" w:rsidP="00F07EB2">
            <w:pPr>
              <w:pStyle w:val="3"/>
              <w:tabs>
                <w:tab w:val="num" w:pos="306"/>
              </w:tabs>
              <w:ind w:left="113" w:right="113"/>
              <w:rPr>
                <w:sz w:val="20"/>
                <w:shd w:val="clear" w:color="auto" w:fill="FFFFFF"/>
              </w:rPr>
            </w:pPr>
            <w:r w:rsidRPr="007278C1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6E0D88" w:rsidRPr="007278C1" w:rsidRDefault="006E0D88" w:rsidP="00F07EB2">
            <w:pPr>
              <w:pStyle w:val="3"/>
              <w:tabs>
                <w:tab w:val="num" w:pos="306"/>
              </w:tabs>
              <w:ind w:left="113" w:right="113"/>
              <w:rPr>
                <w:color w:val="000000"/>
                <w:sz w:val="20"/>
              </w:rPr>
            </w:pPr>
            <w:r w:rsidRPr="007278C1">
              <w:rPr>
                <w:sz w:val="20"/>
                <w:shd w:val="clear" w:color="auto" w:fill="FFFFFF"/>
              </w:rPr>
              <w:t xml:space="preserve"> </w:t>
            </w:r>
            <w:r w:rsidRPr="007278C1"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</w:t>
            </w:r>
            <w:r w:rsidRPr="007278C1">
              <w:rPr>
                <w:sz w:val="20"/>
                <w:u w:val="single"/>
              </w:rPr>
              <w:t>znanium.com/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472378" w:rsidRDefault="006E0D88" w:rsidP="00F07EB2">
            <w:pPr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49D3B6F" wp14:editId="7EFDED1C">
                  <wp:extent cx="449882" cy="707666"/>
                  <wp:effectExtent l="0" t="0" r="7620" b="0"/>
                  <wp:docPr id="14" name="Рисунок 14" descr="https://znanium.com/cover/1086/1086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086/1086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16" cy="71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7B11B3" w:rsidRDefault="006E0D88" w:rsidP="0028703E">
            <w:pPr>
              <w:ind w:left="113" w:right="113"/>
              <w:jc w:val="both"/>
              <w:rPr>
                <w:sz w:val="24"/>
                <w:szCs w:val="24"/>
              </w:rPr>
            </w:pPr>
            <w:r w:rsidRPr="007B11B3">
              <w:rPr>
                <w:sz w:val="24"/>
                <w:szCs w:val="24"/>
                <w:shd w:val="clear" w:color="auto" w:fill="FFFFFF"/>
              </w:rPr>
              <w:t>История</w:t>
            </w:r>
            <w:proofErr w:type="gramStart"/>
            <w:r w:rsidRPr="007B11B3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B11B3">
              <w:rPr>
                <w:sz w:val="24"/>
                <w:szCs w:val="24"/>
                <w:shd w:val="clear" w:color="auto" w:fill="FFFFFF"/>
              </w:rPr>
              <w:t xml:space="preserve"> учебное пособие / В. В. Касьянов, П. С. Самыгин, С. И. Самыгин, В. Н. Шевелев. – Москва</w:t>
            </w:r>
            <w:proofErr w:type="gramStart"/>
            <w:r w:rsidRPr="007B11B3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B11B3">
              <w:rPr>
                <w:sz w:val="24"/>
                <w:szCs w:val="24"/>
                <w:shd w:val="clear" w:color="auto" w:fill="FFFFFF"/>
              </w:rPr>
              <w:t xml:space="preserve"> ИНФРА-М, 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7B11B3">
              <w:rPr>
                <w:sz w:val="24"/>
                <w:szCs w:val="24"/>
                <w:shd w:val="clear" w:color="auto" w:fill="FFFFFF"/>
              </w:rPr>
              <w:t>. – 527, [1] с.</w:t>
            </w:r>
            <w:proofErr w:type="gramStart"/>
            <w:r w:rsidRPr="007B11B3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B11B3">
              <w:rPr>
                <w:sz w:val="24"/>
                <w:szCs w:val="24"/>
                <w:shd w:val="clear" w:color="auto" w:fill="FFFFFF"/>
              </w:rPr>
              <w:t xml:space="preserve"> ил. – (Среднее профессиональное образование). – </w:t>
            </w:r>
            <w:r w:rsidRPr="007B11B3">
              <w:rPr>
                <w:sz w:val="24"/>
                <w:szCs w:val="24"/>
                <w:shd w:val="clear" w:color="auto" w:fill="FFFFFF"/>
                <w:lang w:val="en-US"/>
              </w:rPr>
              <w:t>ISBN</w:t>
            </w:r>
            <w:r w:rsidRPr="007B11B3">
              <w:rPr>
                <w:sz w:val="24"/>
                <w:szCs w:val="24"/>
                <w:shd w:val="clear" w:color="auto" w:fill="FFFFFF"/>
              </w:rPr>
              <w:t xml:space="preserve"> 978-5-16-108533-2. – Текст</w:t>
            </w:r>
            <w:proofErr w:type="gramStart"/>
            <w:r w:rsidRPr="007B11B3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B11B3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7B11B3">
              <w:rPr>
                <w:bCs/>
                <w:sz w:val="24"/>
                <w:szCs w:val="24"/>
                <w:shd w:val="clear" w:color="auto" w:fill="FFFFFF"/>
              </w:rPr>
              <w:t>: [сайт]</w:t>
            </w:r>
            <w:r w:rsidRPr="007B11B3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7B11B3">
              <w:rPr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7B11B3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7443A4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https://znanium.com/catalog/product/2104821</w:t>
            </w:r>
            <w:r w:rsidRPr="007B11B3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24.01.2024</w:t>
            </w:r>
            <w:r w:rsidRPr="007B11B3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8" w:rsidRDefault="006E0D88" w:rsidP="000929F6">
            <w:pPr>
              <w:pStyle w:val="31"/>
              <w:ind w:left="113" w:right="113"/>
              <w:rPr>
                <w:color w:val="000000"/>
                <w:sz w:val="20"/>
              </w:rPr>
            </w:pPr>
            <w:r w:rsidRPr="00951004">
              <w:rPr>
                <w:color w:val="000000"/>
                <w:sz w:val="20"/>
              </w:rPr>
              <w:t>ПООП 26.02.03</w:t>
            </w:r>
          </w:p>
          <w:p w:rsidR="006E0D88" w:rsidRDefault="006E0D88" w:rsidP="000929F6">
            <w:pPr>
              <w:pStyle w:val="31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ПОП 35.02.10</w:t>
            </w:r>
          </w:p>
          <w:p w:rsidR="006E0D88" w:rsidRDefault="006E0D88" w:rsidP="000929F6">
            <w:pPr>
              <w:pStyle w:val="31"/>
              <w:ind w:left="113" w:right="113"/>
              <w:rPr>
                <w:color w:val="000000"/>
                <w:sz w:val="20"/>
              </w:rPr>
            </w:pPr>
          </w:p>
          <w:p w:rsidR="006E0D88" w:rsidRDefault="006E0D88" w:rsidP="000929F6">
            <w:pPr>
              <w:pStyle w:val="31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 ПООП 15.02.06</w:t>
            </w:r>
          </w:p>
        </w:tc>
      </w:tr>
      <w:tr w:rsidR="006E0D88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D88" w:rsidRDefault="006E0D88" w:rsidP="00F07EB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6E0D88" w:rsidRDefault="006E0D88" w:rsidP="00F07EB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E0D88" w:rsidRDefault="006E0D88" w:rsidP="00F07EB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Default="006E0D88" w:rsidP="00F07EB2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E7E3891" wp14:editId="7B4CF401">
                  <wp:extent cx="421419" cy="670763"/>
                  <wp:effectExtent l="0" t="0" r="0" b="0"/>
                  <wp:docPr id="1" name="Рисунок 1" descr="Тропов И. А. - Ис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опов И. А. - Ис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51" cy="67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827835" w:rsidRDefault="006E0D88" w:rsidP="00F07EB2">
            <w:pPr>
              <w:ind w:left="57" w:right="57"/>
              <w:jc w:val="both"/>
              <w:rPr>
                <w:sz w:val="24"/>
                <w:szCs w:val="24"/>
              </w:rPr>
            </w:pPr>
            <w:r w:rsidRPr="00544AEE">
              <w:rPr>
                <w:sz w:val="24"/>
                <w:szCs w:val="24"/>
              </w:rPr>
              <w:t>Тропов, И. А. История / И. А. Тропов. – 3-е изд., стер. – Санкт-Петербург</w:t>
            </w:r>
            <w:proofErr w:type="gramStart"/>
            <w:r w:rsidRPr="00544AEE">
              <w:rPr>
                <w:sz w:val="24"/>
                <w:szCs w:val="24"/>
              </w:rPr>
              <w:t xml:space="preserve"> :</w:t>
            </w:r>
            <w:proofErr w:type="gramEnd"/>
            <w:r w:rsidRPr="00544AEE">
              <w:rPr>
                <w:sz w:val="24"/>
                <w:szCs w:val="24"/>
              </w:rPr>
              <w:t xml:space="preserve"> Лань, 2024. – 472 с. – ISBN 978-5-507-47383-0</w:t>
            </w:r>
            <w:r w:rsidRPr="00827835">
              <w:rPr>
                <w:sz w:val="24"/>
                <w:szCs w:val="24"/>
              </w:rPr>
              <w:t>. – Текст</w:t>
            </w:r>
            <w:proofErr w:type="gramStart"/>
            <w:r w:rsidRPr="00827835">
              <w:rPr>
                <w:sz w:val="24"/>
                <w:szCs w:val="24"/>
              </w:rPr>
              <w:t xml:space="preserve"> :</w:t>
            </w:r>
            <w:proofErr w:type="gramEnd"/>
            <w:r w:rsidRPr="00827835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hyperlink r:id="rId24" w:history="1">
              <w:r w:rsidRPr="00090B7A">
                <w:rPr>
                  <w:rStyle w:val="ad"/>
                  <w:sz w:val="24"/>
                  <w:szCs w:val="24"/>
                </w:rPr>
                <w:t>https://e.lanbook.com/book/366671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827835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24.01.2024</w:t>
            </w:r>
            <w:r w:rsidRPr="0082783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8" w:rsidRDefault="006E0D88" w:rsidP="000929F6">
            <w:pPr>
              <w:pStyle w:val="31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ПОП 35.02.10</w:t>
            </w:r>
          </w:p>
          <w:p w:rsidR="006E0D88" w:rsidRDefault="006E0D88" w:rsidP="000929F6">
            <w:pPr>
              <w:pStyle w:val="31"/>
              <w:ind w:left="113" w:right="113"/>
              <w:rPr>
                <w:color w:val="000000"/>
                <w:sz w:val="20"/>
              </w:rPr>
            </w:pPr>
          </w:p>
          <w:p w:rsidR="006E0D88" w:rsidRPr="00951004" w:rsidRDefault="006E0D88" w:rsidP="000929F6">
            <w:pPr>
              <w:pStyle w:val="31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 ПООП 15.02.06</w:t>
            </w:r>
          </w:p>
        </w:tc>
      </w:tr>
      <w:tr w:rsidR="006E0D88">
        <w:trPr>
          <w:trHeight w:val="288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D88" w:rsidRDefault="006E0D88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ЛАНЬ.</w:t>
            </w:r>
          </w:p>
          <w:p w:rsidR="006E0D88" w:rsidRDefault="006E0D88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6E0D88" w:rsidRDefault="006E0D88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Default="006E0D88" w:rsidP="00C566EE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239C8C4" wp14:editId="0DD7F188">
                  <wp:extent cx="489564" cy="779227"/>
                  <wp:effectExtent l="0" t="0" r="6350" b="1905"/>
                  <wp:docPr id="11" name="Рисунок 11" descr="Земцов Б. Н. - История отечественного государства и права. Советский пер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емцов Б. Н. - История отечественного государства и права. Советский пер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78" cy="77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0D88" w:rsidRPr="00827835" w:rsidRDefault="006E0D88" w:rsidP="00A262D7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262D7">
              <w:rPr>
                <w:sz w:val="24"/>
                <w:szCs w:val="24"/>
              </w:rPr>
              <w:t>Земцов</w:t>
            </w:r>
            <w:proofErr w:type="spellEnd"/>
            <w:r w:rsidRPr="00A262D7">
              <w:rPr>
                <w:sz w:val="24"/>
                <w:szCs w:val="24"/>
              </w:rPr>
              <w:t xml:space="preserve">, Б. Н. История отечественного государства и права. Советский период / Б. Н. </w:t>
            </w:r>
            <w:proofErr w:type="spellStart"/>
            <w:r w:rsidRPr="00A262D7">
              <w:rPr>
                <w:sz w:val="24"/>
                <w:szCs w:val="24"/>
              </w:rPr>
              <w:t>Земцов</w:t>
            </w:r>
            <w:proofErr w:type="spellEnd"/>
            <w:r w:rsidRPr="00A262D7">
              <w:rPr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A262D7">
              <w:rPr>
                <w:sz w:val="24"/>
                <w:szCs w:val="24"/>
              </w:rPr>
              <w:t xml:space="preserve"> :</w:t>
            </w:r>
            <w:proofErr w:type="gramEnd"/>
            <w:r w:rsidRPr="00A262D7">
              <w:rPr>
                <w:sz w:val="24"/>
                <w:szCs w:val="24"/>
              </w:rPr>
              <w:t xml:space="preserve"> Лань, 2022. – 216 с. – ISBN 978-5-507-44507-3</w:t>
            </w:r>
            <w:r w:rsidRPr="00827835">
              <w:rPr>
                <w:sz w:val="24"/>
                <w:szCs w:val="24"/>
              </w:rPr>
              <w:t>. – Текст</w:t>
            </w:r>
            <w:proofErr w:type="gramStart"/>
            <w:r w:rsidRPr="00827835">
              <w:rPr>
                <w:sz w:val="24"/>
                <w:szCs w:val="24"/>
              </w:rPr>
              <w:t xml:space="preserve"> :</w:t>
            </w:r>
            <w:proofErr w:type="gramEnd"/>
            <w:r w:rsidRPr="00827835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A262D7">
              <w:rPr>
                <w:color w:val="0000FF"/>
                <w:sz w:val="24"/>
                <w:szCs w:val="24"/>
                <w:u w:val="single"/>
              </w:rPr>
              <w:t>https://e.lanbook.com/book/230393</w:t>
            </w:r>
            <w:r w:rsidRPr="00827835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01.06.2023</w:t>
            </w:r>
            <w:r w:rsidRPr="0082783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88" w:rsidRPr="00951004" w:rsidRDefault="006E0D88" w:rsidP="00C566EE">
            <w:pPr>
              <w:pStyle w:val="31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ПОП 35.02.10</w:t>
            </w:r>
          </w:p>
        </w:tc>
      </w:tr>
    </w:tbl>
    <w:p w:rsidR="00A05242" w:rsidRDefault="00A05242">
      <w:pPr>
        <w:ind w:left="113" w:right="113" w:firstLine="450"/>
        <w:jc w:val="both"/>
        <w:rPr>
          <w:color w:val="000000"/>
        </w:rPr>
      </w:pPr>
    </w:p>
    <w:p w:rsidR="00A05242" w:rsidRDefault="00A05242">
      <w:pPr>
        <w:ind w:left="900"/>
      </w:pPr>
    </w:p>
    <w:p w:rsidR="00A05242" w:rsidRDefault="00A05242"/>
    <w:sectPr w:rsidR="00A05242">
      <w:headerReference w:type="default" r:id="rId26"/>
      <w:footerReference w:type="even" r:id="rId27"/>
      <w:footerReference w:type="default" r:id="rId28"/>
      <w:pgSz w:w="16834" w:h="11909" w:orient="landscape" w:code="9"/>
      <w:pgMar w:top="851" w:right="851" w:bottom="851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E6" w:rsidRDefault="007415E6">
      <w:r>
        <w:separator/>
      </w:r>
    </w:p>
  </w:endnote>
  <w:endnote w:type="continuationSeparator" w:id="0">
    <w:p w:rsidR="007415E6" w:rsidRDefault="0074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42" w:rsidRDefault="005F4B48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#</w:t>
    </w:r>
    <w:r>
      <w:rPr>
        <w:rStyle w:val="ae"/>
      </w:rPr>
      <w:fldChar w:fldCharType="end"/>
    </w:r>
  </w:p>
  <w:p w:rsidR="00A05242" w:rsidRDefault="00A052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42" w:rsidRDefault="005F4B48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E3C00">
      <w:rPr>
        <w:rStyle w:val="ae"/>
        <w:noProof/>
      </w:rPr>
      <w:t>4</w:t>
    </w:r>
    <w:r>
      <w:rPr>
        <w:rStyle w:val="ae"/>
      </w:rPr>
      <w:fldChar w:fldCharType="end"/>
    </w:r>
  </w:p>
  <w:p w:rsidR="00A05242" w:rsidRDefault="00A052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E6" w:rsidRDefault="007415E6">
      <w:r>
        <w:separator/>
      </w:r>
    </w:p>
  </w:footnote>
  <w:footnote w:type="continuationSeparator" w:id="0">
    <w:p w:rsidR="007415E6" w:rsidRDefault="0074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42" w:rsidRDefault="005F4B48">
    <w:pPr>
      <w:pStyle w:val="a8"/>
      <w:jc w:val="right"/>
    </w:pPr>
    <w:r>
      <w:t xml:space="preserve">Общий гуманитарный и социально-экономический </w:t>
    </w:r>
    <w:r w:rsidR="000A2BAF">
      <w:t xml:space="preserve">учебный </w:t>
    </w:r>
    <w:r>
      <w:t>цикл</w:t>
    </w:r>
  </w:p>
  <w:p w:rsidR="0024677D" w:rsidRDefault="0024677D">
    <w:pPr>
      <w:pStyle w:val="a8"/>
      <w:jc w:val="right"/>
    </w:pPr>
    <w:r>
      <w:t>Социально-гуманитарный цикл</w:t>
    </w:r>
  </w:p>
  <w:p w:rsidR="00A05242" w:rsidRDefault="00A052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EC74AFEC"/>
    <w:lvl w:ilvl="0" w:tplc="E1C602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E60025"/>
    <w:multiLevelType w:val="hybridMultilevel"/>
    <w:tmpl w:val="FB4E60E6"/>
    <w:lvl w:ilvl="0" w:tplc="9A9847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C74185"/>
    <w:multiLevelType w:val="hybridMultilevel"/>
    <w:tmpl w:val="A1747C14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D3680C"/>
    <w:multiLevelType w:val="hybridMultilevel"/>
    <w:tmpl w:val="3732C52E"/>
    <w:lvl w:ilvl="0" w:tplc="F32228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39085E"/>
    <w:multiLevelType w:val="hybridMultilevel"/>
    <w:tmpl w:val="EA9055D6"/>
    <w:lvl w:ilvl="0" w:tplc="9BB05B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5D3F64"/>
    <w:multiLevelType w:val="hybridMultilevel"/>
    <w:tmpl w:val="D92290AA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2CE268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4C038DA"/>
    <w:multiLevelType w:val="hybridMultilevel"/>
    <w:tmpl w:val="8D1CF7C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94770A8"/>
    <w:multiLevelType w:val="hybridMultilevel"/>
    <w:tmpl w:val="A8CC20DE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353CA194"/>
    <w:lvl w:ilvl="0" w:tplc="FF84F1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01D2F31"/>
    <w:multiLevelType w:val="hybridMultilevel"/>
    <w:tmpl w:val="04962F24"/>
    <w:lvl w:ilvl="0" w:tplc="C34AAA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A500F"/>
    <w:multiLevelType w:val="hybridMultilevel"/>
    <w:tmpl w:val="00981752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DC1CBBEA"/>
    <w:lvl w:ilvl="0" w:tplc="E05256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8F87497"/>
    <w:multiLevelType w:val="hybridMultilevel"/>
    <w:tmpl w:val="473A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353EE08A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B2A8648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CF90EC1"/>
    <w:multiLevelType w:val="hybridMultilevel"/>
    <w:tmpl w:val="2CC4D62A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5302682"/>
    <w:multiLevelType w:val="hybridMultilevel"/>
    <w:tmpl w:val="AA7A9CD2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5AD5D9D"/>
    <w:multiLevelType w:val="hybridMultilevel"/>
    <w:tmpl w:val="954E4EC8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ED72DB6E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34F05E50"/>
    <w:lvl w:ilvl="0" w:tplc="626ADC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5E6728"/>
    <w:multiLevelType w:val="hybridMultilevel"/>
    <w:tmpl w:val="3D64A62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0E42A0F"/>
    <w:multiLevelType w:val="hybridMultilevel"/>
    <w:tmpl w:val="3932A97C"/>
    <w:lvl w:ilvl="0" w:tplc="EBE0AE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3CE7A40"/>
    <w:multiLevelType w:val="hybridMultilevel"/>
    <w:tmpl w:val="53C05AC4"/>
    <w:lvl w:ilvl="0" w:tplc="F25AED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41F29F6"/>
    <w:multiLevelType w:val="hybridMultilevel"/>
    <w:tmpl w:val="B4D85CAC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6446041"/>
    <w:multiLevelType w:val="hybridMultilevel"/>
    <w:tmpl w:val="F5707FB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F072FB7C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4A915BF3"/>
    <w:multiLevelType w:val="hybridMultilevel"/>
    <w:tmpl w:val="7B18AB7E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D531DE5"/>
    <w:multiLevelType w:val="hybridMultilevel"/>
    <w:tmpl w:val="3FA29B1A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55317833"/>
    <w:multiLevelType w:val="hybridMultilevel"/>
    <w:tmpl w:val="1C4261C8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>
    <w:nsid w:val="55B4124F"/>
    <w:multiLevelType w:val="hybridMultilevel"/>
    <w:tmpl w:val="29785226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15F019BE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88606924"/>
    <w:lvl w:ilvl="0" w:tplc="8CC84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03726F"/>
    <w:multiLevelType w:val="hybridMultilevel"/>
    <w:tmpl w:val="D74C049C"/>
    <w:lvl w:ilvl="0" w:tplc="D5F0D2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633107F1"/>
    <w:multiLevelType w:val="hybridMultilevel"/>
    <w:tmpl w:val="4894A5A8"/>
    <w:lvl w:ilvl="0" w:tplc="523C39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5EF5753"/>
    <w:multiLevelType w:val="hybridMultilevel"/>
    <w:tmpl w:val="24D69E24"/>
    <w:lvl w:ilvl="0" w:tplc="5600C6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9681452"/>
    <w:multiLevelType w:val="hybridMultilevel"/>
    <w:tmpl w:val="A426F072"/>
    <w:lvl w:ilvl="0" w:tplc="12F22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C500D87"/>
    <w:multiLevelType w:val="hybridMultilevel"/>
    <w:tmpl w:val="385EFF2A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F9049A7"/>
    <w:multiLevelType w:val="hybridMultilevel"/>
    <w:tmpl w:val="F0BE3D14"/>
    <w:lvl w:ilvl="0" w:tplc="6F265E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0356550"/>
    <w:multiLevelType w:val="hybridMultilevel"/>
    <w:tmpl w:val="61A6AD8E"/>
    <w:lvl w:ilvl="0" w:tplc="C6566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>
    <w:nsid w:val="721269AD"/>
    <w:multiLevelType w:val="hybridMultilevel"/>
    <w:tmpl w:val="6798AC52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42"/>
    <w:rsid w:val="00025103"/>
    <w:rsid w:val="0008300B"/>
    <w:rsid w:val="0008538A"/>
    <w:rsid w:val="00086D97"/>
    <w:rsid w:val="000A2BAF"/>
    <w:rsid w:val="000A7531"/>
    <w:rsid w:val="000D7B4D"/>
    <w:rsid w:val="000E262F"/>
    <w:rsid w:val="000F3B64"/>
    <w:rsid w:val="000F6420"/>
    <w:rsid w:val="001806D1"/>
    <w:rsid w:val="00183804"/>
    <w:rsid w:val="001A5CA2"/>
    <w:rsid w:val="001C009E"/>
    <w:rsid w:val="001D27D5"/>
    <w:rsid w:val="001E2C0F"/>
    <w:rsid w:val="00203254"/>
    <w:rsid w:val="002044DD"/>
    <w:rsid w:val="0021783D"/>
    <w:rsid w:val="00225E7D"/>
    <w:rsid w:val="00237BE6"/>
    <w:rsid w:val="0024677D"/>
    <w:rsid w:val="002848B3"/>
    <w:rsid w:val="0028703E"/>
    <w:rsid w:val="00294CF4"/>
    <w:rsid w:val="002A0D96"/>
    <w:rsid w:val="00342195"/>
    <w:rsid w:val="00352937"/>
    <w:rsid w:val="0038089D"/>
    <w:rsid w:val="00381B97"/>
    <w:rsid w:val="00383239"/>
    <w:rsid w:val="00392676"/>
    <w:rsid w:val="003A7CD3"/>
    <w:rsid w:val="003C20C2"/>
    <w:rsid w:val="00403887"/>
    <w:rsid w:val="004077F8"/>
    <w:rsid w:val="004158A4"/>
    <w:rsid w:val="00416B95"/>
    <w:rsid w:val="00435138"/>
    <w:rsid w:val="00440B83"/>
    <w:rsid w:val="00451AB7"/>
    <w:rsid w:val="00461782"/>
    <w:rsid w:val="004735C2"/>
    <w:rsid w:val="004A78FA"/>
    <w:rsid w:val="004D4515"/>
    <w:rsid w:val="004E3253"/>
    <w:rsid w:val="00565700"/>
    <w:rsid w:val="00570E44"/>
    <w:rsid w:val="005A69DF"/>
    <w:rsid w:val="005D3C79"/>
    <w:rsid w:val="005F4B48"/>
    <w:rsid w:val="006221E7"/>
    <w:rsid w:val="006239A7"/>
    <w:rsid w:val="00631CB8"/>
    <w:rsid w:val="00635AC5"/>
    <w:rsid w:val="00636569"/>
    <w:rsid w:val="00641783"/>
    <w:rsid w:val="00645F63"/>
    <w:rsid w:val="00654CBB"/>
    <w:rsid w:val="0069194B"/>
    <w:rsid w:val="006E0D88"/>
    <w:rsid w:val="00713653"/>
    <w:rsid w:val="007415E6"/>
    <w:rsid w:val="007E0CD8"/>
    <w:rsid w:val="00860003"/>
    <w:rsid w:val="00881BCF"/>
    <w:rsid w:val="00900D9B"/>
    <w:rsid w:val="00911B09"/>
    <w:rsid w:val="00931D74"/>
    <w:rsid w:val="00951004"/>
    <w:rsid w:val="00960823"/>
    <w:rsid w:val="00962AAC"/>
    <w:rsid w:val="009C53A6"/>
    <w:rsid w:val="009E3E12"/>
    <w:rsid w:val="009F7459"/>
    <w:rsid w:val="00A05242"/>
    <w:rsid w:val="00A06761"/>
    <w:rsid w:val="00A262D7"/>
    <w:rsid w:val="00A7500E"/>
    <w:rsid w:val="00AD2BE9"/>
    <w:rsid w:val="00AE1DF7"/>
    <w:rsid w:val="00AF3241"/>
    <w:rsid w:val="00B113B8"/>
    <w:rsid w:val="00B6724E"/>
    <w:rsid w:val="00B95234"/>
    <w:rsid w:val="00C31A76"/>
    <w:rsid w:val="00C35F39"/>
    <w:rsid w:val="00C37ADE"/>
    <w:rsid w:val="00C661E0"/>
    <w:rsid w:val="00C81B22"/>
    <w:rsid w:val="00CB37FE"/>
    <w:rsid w:val="00CE1B73"/>
    <w:rsid w:val="00CE39A6"/>
    <w:rsid w:val="00CE3C00"/>
    <w:rsid w:val="00CE4CA6"/>
    <w:rsid w:val="00CF7A54"/>
    <w:rsid w:val="00D124BA"/>
    <w:rsid w:val="00D562F4"/>
    <w:rsid w:val="00DC72E7"/>
    <w:rsid w:val="00DD1BA2"/>
    <w:rsid w:val="00E6557A"/>
    <w:rsid w:val="00EA7D47"/>
    <w:rsid w:val="00F62469"/>
    <w:rsid w:val="00F72238"/>
    <w:rsid w:val="00FB37A5"/>
    <w:rsid w:val="00FC56C6"/>
    <w:rsid w:val="00FC74AF"/>
    <w:rsid w:val="00FF31F2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e.lanbook.com/book/36667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Сухановская Татьяна Леонидовна</cp:lastModifiedBy>
  <cp:revision>73</cp:revision>
  <dcterms:created xsi:type="dcterms:W3CDTF">2020-05-12T05:46:00Z</dcterms:created>
  <dcterms:modified xsi:type="dcterms:W3CDTF">2024-08-22T06:25:00Z</dcterms:modified>
</cp:coreProperties>
</file>