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ab/>
      </w:r>
      <w:r w:rsidRPr="00B84C96">
        <w:rPr>
          <w:rFonts w:ascii="Times New Roman" w:hAnsi="Times New Roman"/>
          <w:b/>
          <w:bCs/>
          <w:sz w:val="24"/>
          <w:szCs w:val="24"/>
        </w:rPr>
        <w:t>Автомобильные дороги</w:t>
      </w:r>
      <w:proofErr w:type="gramStart"/>
      <w:r w:rsidRPr="00B84C9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 ежемесячный иллюстрированный производственно-массовый журнал для специалистов предприятий и организаций дорожного хозяйства России и стран СНГ</w:t>
      </w:r>
      <w:r w:rsidR="00B84C96">
        <w:rPr>
          <w:rFonts w:ascii="Times New Roman" w:hAnsi="Times New Roman"/>
          <w:sz w:val="24"/>
          <w:szCs w:val="24"/>
        </w:rPr>
        <w:t xml:space="preserve"> </w:t>
      </w:r>
      <w:r w:rsidRPr="00B84C96">
        <w:rPr>
          <w:rFonts w:ascii="Times New Roman" w:hAnsi="Times New Roman"/>
          <w:sz w:val="24"/>
          <w:szCs w:val="24"/>
        </w:rPr>
        <w:t>/ Федеральное дорожное агентство (М.). - Москва</w:t>
      </w:r>
      <w:proofErr w:type="gramStart"/>
      <w:r w:rsidRPr="00B84C9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 Дороги</w:t>
      </w:r>
      <w:r w:rsidRPr="00B84C96">
        <w:rPr>
          <w:rFonts w:ascii="Times New Roman" w:hAnsi="Times New Roman"/>
          <w:sz w:val="24"/>
          <w:szCs w:val="24"/>
        </w:rPr>
        <w:t>, 1927 -     . - ISSN 0005-2353. - Выходит ежемесячно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 </w:t>
      </w:r>
      <w:r w:rsidRPr="00B84C96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B84C96">
        <w:rPr>
          <w:rFonts w:ascii="Times New Roman" w:hAnsi="Times New Roman"/>
          <w:b/>
          <w:bCs/>
          <w:sz w:val="24"/>
          <w:szCs w:val="24"/>
        </w:rPr>
        <w:t>№</w:t>
      </w:r>
      <w:r w:rsidRPr="00B84C96">
        <w:rPr>
          <w:rFonts w:ascii="Times New Roman" w:hAnsi="Times New Roman"/>
          <w:b/>
          <w:bCs/>
          <w:sz w:val="24"/>
          <w:szCs w:val="24"/>
        </w:rPr>
        <w:t xml:space="preserve"> 7</w:t>
      </w:r>
    </w:p>
    <w:p w:rsid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ab/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Дорожные хроники</w:t>
      </w:r>
      <w:r w:rsidRPr="00B84C96">
        <w:rPr>
          <w:rFonts w:ascii="Times New Roman" w:hAnsi="Times New Roman"/>
          <w:sz w:val="24"/>
          <w:szCs w:val="24"/>
        </w:rPr>
        <w:t>. -  С. 4-9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Как меняется транспортный облик России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10-12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НАЦИОНАЛЬНЫЕ ПРОЕКТЫ, ТРАНСПОРТНАЯ ИНФРАСТРУКТУРА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</w:t>
      </w:r>
      <w:r w:rsidRPr="00B84C96">
        <w:rPr>
          <w:rFonts w:ascii="Times New Roman" w:hAnsi="Times New Roman"/>
          <w:b/>
          <w:bCs/>
          <w:sz w:val="24"/>
          <w:szCs w:val="24"/>
        </w:rPr>
        <w:t>амаева, И.  Транспортный рывок года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13-15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НАЦИОНАЛЬНЫЕ ПРОЕКТЫ, ТРАНСПОРТНАЯ ИНФРАСТРУКТУРА, ИСКУССТВЕННЫЕ СООРУЖЕНИЯ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Интеллектуальный подход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18-21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СОДЕРЖАНИ</w:t>
      </w:r>
      <w:r w:rsidRPr="00B84C96">
        <w:rPr>
          <w:rFonts w:ascii="Times New Roman" w:hAnsi="Times New Roman"/>
          <w:sz w:val="24"/>
          <w:szCs w:val="24"/>
        </w:rPr>
        <w:t>Е АВТОМОБИЛЬНЫХ ДОРОГ, ИНЖЕНЕРНЫЕ СООРУЖЕНИЯ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Союзник мостостроителей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С. 22-24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МОСТОСТРОЕНИЕ, ДОРОЖНЫЕ ПОКРЫТИЯ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Мостовым сооружениям - современные решения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</w:t>
      </w:r>
      <w:r w:rsidRPr="00B84C96">
        <w:rPr>
          <w:rFonts w:ascii="Times New Roman" w:hAnsi="Times New Roman"/>
          <w:sz w:val="24"/>
          <w:szCs w:val="24"/>
        </w:rPr>
        <w:t>С. 26-29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МОСТОСТРОЕНИЕ, МОДУЛЬНЫЕ МОСТЫ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Новые вызовы - новые решения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30-33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ФОРУМЫ, ДОРОЖНОЕ СТРОИТЕЛЬСТВО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Владимирова, Л.  Перспективное партнерство</w:t>
      </w:r>
      <w:r w:rsidRPr="00B84C96">
        <w:rPr>
          <w:rFonts w:ascii="Times New Roman" w:hAnsi="Times New Roman"/>
          <w:sz w:val="24"/>
          <w:szCs w:val="24"/>
        </w:rPr>
        <w:t xml:space="preserve"> / Л. Владимирова. -  С. 34</w:t>
      </w:r>
      <w:r w:rsidRPr="00B84C96">
        <w:rPr>
          <w:rFonts w:ascii="Times New Roman" w:hAnsi="Times New Roman"/>
          <w:sz w:val="24"/>
          <w:szCs w:val="24"/>
        </w:rPr>
        <w:t>-35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Кл.слова: ГОСУДАРСТВЕННО-ЧАСТНОЕ ПАРТНЕРСТВО, ГЧП, ПРОЕКТЫ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Шлыков, А.  В одной связке</w:t>
      </w:r>
      <w:r w:rsidRPr="00B84C96">
        <w:rPr>
          <w:rFonts w:ascii="Times New Roman" w:hAnsi="Times New Roman"/>
          <w:sz w:val="24"/>
          <w:szCs w:val="24"/>
        </w:rPr>
        <w:t xml:space="preserve"> / А. Шлыков. -  С. 36-37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БЕЗОПАСНОСТЬ ДОРОЖНОГО ДВИЖЕНИЯ, БДД, БУКСИРОВОЧНЫЙ ТРОС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Шлыков, А.  Большой ремонт</w:t>
      </w:r>
      <w:r w:rsidRPr="00B84C96">
        <w:rPr>
          <w:rFonts w:ascii="Times New Roman" w:hAnsi="Times New Roman"/>
          <w:sz w:val="24"/>
          <w:szCs w:val="24"/>
        </w:rPr>
        <w:t xml:space="preserve"> / А. Шлыков. -  С. 38-39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БЕЗОПАСН</w:t>
      </w:r>
      <w:r w:rsidRPr="00B84C96">
        <w:rPr>
          <w:rFonts w:ascii="Times New Roman" w:hAnsi="Times New Roman"/>
          <w:sz w:val="24"/>
          <w:szCs w:val="24"/>
        </w:rPr>
        <w:t>ОСТЬ ДОРОЖНОГО ДВИЖЕНИЯ, БДД, ДОРОЖНЫЕ РАБОТЫ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Укатываемый бетон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С. 40-42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лова: ДОРОЖНОЕ СТРОИТЕЛЬСТВО, ДОРОЖНО-СТРОИТЕЛЬНЫЕ МАТЕРИАЛЫ, </w:t>
      </w:r>
      <w:proofErr w:type="gramStart"/>
      <w:r w:rsidRPr="00B84C96">
        <w:rPr>
          <w:rFonts w:ascii="Times New Roman" w:hAnsi="Times New Roman"/>
          <w:sz w:val="24"/>
          <w:szCs w:val="24"/>
        </w:rPr>
        <w:t>УКАТЫВАЕМЫЙ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 БИТУМОЦЕМЕНТОБЕТОН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Материальный успех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</w:t>
      </w:r>
      <w:r w:rsidRPr="00B84C96">
        <w:rPr>
          <w:rFonts w:ascii="Times New Roman" w:hAnsi="Times New Roman"/>
          <w:sz w:val="24"/>
          <w:szCs w:val="24"/>
        </w:rPr>
        <w:t xml:space="preserve"> С. 43-45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ДОРОЖНО-СТРОИТЕЛЬНЫЕ МАТЕРИАЛЫ, АСФАЛЬТОБЕТОННЫЕ СМЕСИ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Асфальтовая эволюция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46-48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ДОРОЖНО-СТРОИТЕЛЬНЫЕ МАТЕРИАЛЫ, ПОЛИМЕРНО-БИТУМНЫЕ ВЯЖУЩИЕ, П</w:t>
      </w:r>
      <w:r w:rsidRPr="00B84C96">
        <w:rPr>
          <w:rFonts w:ascii="Times New Roman" w:hAnsi="Times New Roman"/>
          <w:sz w:val="24"/>
          <w:szCs w:val="24"/>
        </w:rPr>
        <w:t>БВ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Эффективная альтернатива пригрузочным бермам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50-53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АНКЕРНО-ПЛИТНЫЕ СИСТЕМЫ, СТАБИЛИЗАЦИЯ ОПОЛЗНЕВЫХ СКЛОНОВ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Дорога сквозь три столетия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54-56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</w:t>
      </w:r>
      <w:r w:rsidRPr="00B84C96">
        <w:rPr>
          <w:rFonts w:ascii="Times New Roman" w:hAnsi="Times New Roman"/>
          <w:sz w:val="24"/>
          <w:szCs w:val="24"/>
        </w:rPr>
        <w:t>: ДОРОЖНОЕ СТРОИТЕЛЬСТВО, НЕВСКИЙ ПРОСПЕКТ, САНКТ-ПЕТЕРБУРГ, ГОРОД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Фундаментальный подход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С. 57-59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КОНФЕРЕНЦИИ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Владимирова, Л.  Ставка на инновации и кадры</w:t>
      </w:r>
      <w:r w:rsidRPr="00B84C96">
        <w:rPr>
          <w:rFonts w:ascii="Times New Roman" w:hAnsi="Times New Roman"/>
          <w:sz w:val="24"/>
          <w:szCs w:val="24"/>
        </w:rPr>
        <w:t xml:space="preserve"> / Л. Владимирова. -  С. 60-61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ФОРУМЫ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От пилотного проекта к отраслевому стандарту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62-65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ИНЖЕНЕРНЫЕ КООПЕРАЦИИ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Югра - путь в Арктику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66-69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лова: </w:t>
      </w:r>
      <w:r w:rsidRPr="00B84C96">
        <w:rPr>
          <w:rFonts w:ascii="Times New Roman" w:hAnsi="Times New Roman"/>
          <w:sz w:val="24"/>
          <w:szCs w:val="24"/>
        </w:rPr>
        <w:t>ДОРОЖНОЕ СТРОИТЕЛЬСТВО, АРКТИЧЕСКАЯ ЗОНА, ХАНТЫ-МАНСИЙСКИЙ АВТОНОМНЫЙ ОКРУГ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Масштаб обновления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70-73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АЭРОДРОМЫ, ЛОГИСТИКА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Придорожная инфраструктура меняет облик магистрале</w:t>
      </w:r>
      <w:r w:rsidRPr="00B84C96">
        <w:rPr>
          <w:rFonts w:ascii="Times New Roman" w:hAnsi="Times New Roman"/>
          <w:b/>
          <w:bCs/>
          <w:sz w:val="24"/>
          <w:szCs w:val="24"/>
        </w:rPr>
        <w:t>й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74-76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ПРИДОРОЖНЫЙ СЕРВИС, ЛОГИСТИКА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Работа на опережение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77-79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ЛОГИСТИКА, РЕМОНТ ИСКУССТВЕННЫХ СООРУЖЕНИЙ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 xml:space="preserve">Камаева, И.  Нейросети </w:t>
      </w:r>
      <w:r w:rsidRPr="00B84C96">
        <w:rPr>
          <w:rFonts w:ascii="Times New Roman" w:hAnsi="Times New Roman"/>
          <w:b/>
          <w:bCs/>
          <w:sz w:val="24"/>
          <w:szCs w:val="24"/>
        </w:rPr>
        <w:t>на страже магистралей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80-81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СКОРОСТНЫЕ МАГИСТРАЛИ, ЦИФРОВИЗАЦИЯ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Новая эра управления транспортной инфраструктурой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82-84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лова: ДОРОЖНОЕ СТРОИТЕЛЬСТВО, ТРАНСПОРТНАЯ </w:t>
      </w:r>
      <w:r w:rsidRPr="00B84C96">
        <w:rPr>
          <w:rFonts w:ascii="Times New Roman" w:hAnsi="Times New Roman"/>
          <w:sz w:val="24"/>
          <w:szCs w:val="24"/>
        </w:rPr>
        <w:t>ИНФРАСТРУКТУРА, ЦИФРОВИЗАЦИЯ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Профессионалы для профессионалов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С. 86-92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ДОРОЖНОЕ СТРОИТЕЛЬСТВО, СПЕЦТЕХНИКА, ВЫСТАВКИ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Васильев, В.  Механизаторы демонстрируют класс</w:t>
      </w:r>
      <w:r w:rsidRPr="00B84C96">
        <w:rPr>
          <w:rFonts w:ascii="Times New Roman" w:hAnsi="Times New Roman"/>
          <w:sz w:val="24"/>
          <w:szCs w:val="24"/>
        </w:rPr>
        <w:t xml:space="preserve"> / В. Васильев. -  С. 94-97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 xml:space="preserve">лова: ДОРОЖНОЕ </w:t>
      </w:r>
      <w:r w:rsidRPr="00B84C96">
        <w:rPr>
          <w:rFonts w:ascii="Times New Roman" w:hAnsi="Times New Roman"/>
          <w:sz w:val="24"/>
          <w:szCs w:val="24"/>
        </w:rPr>
        <w:t>СТРОИТЕЛЬСТВО, МЕХАНИЗАТОРЫ, ПРОФЕССИОНАЛЬНЫЕ КОНКУРСЫ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Москва - Сочи - Москва</w:t>
      </w:r>
      <w:r w:rsidRPr="00B84C96">
        <w:rPr>
          <w:rFonts w:ascii="Times New Roman" w:hAnsi="Times New Roman"/>
          <w:sz w:val="24"/>
          <w:szCs w:val="24"/>
        </w:rPr>
        <w:t>. -  С. 101-105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АВТОТУРИЗМ, ФОТОРЕПОРТАЖ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От античных акведуков до футуристических гигантов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106-113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ЗАРУБЕЖНЫЙ ОПЫТ, МОСТЫ</w:t>
      </w:r>
      <w:r w:rsidRPr="00B84C96">
        <w:rPr>
          <w:rFonts w:ascii="Times New Roman" w:hAnsi="Times New Roman"/>
          <w:sz w:val="24"/>
          <w:szCs w:val="24"/>
        </w:rPr>
        <w:t>, ТУРЦИЯ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Ефанов, Д.  Легенды Туманного Альбиона</w:t>
      </w:r>
      <w:r w:rsidRPr="00B84C96">
        <w:rPr>
          <w:rFonts w:ascii="Times New Roman" w:hAnsi="Times New Roman"/>
          <w:sz w:val="24"/>
          <w:szCs w:val="24"/>
        </w:rPr>
        <w:t xml:space="preserve"> / Д. Ефанов. -  С. 114-116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АВТОДРОМЫ, СИЛЬВЕРСТОУН, ВЕЛИКОБРИТАНИЯ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 xml:space="preserve">  </w:t>
      </w:r>
      <w:r w:rsidRPr="00B84C96">
        <w:rPr>
          <w:rFonts w:ascii="Times New Roman" w:hAnsi="Times New Roman"/>
          <w:b/>
          <w:bCs/>
          <w:sz w:val="24"/>
          <w:szCs w:val="24"/>
        </w:rPr>
        <w:t>Камаева, И.  Дороги Бурятии: таежный дневник</w:t>
      </w:r>
      <w:r w:rsidRPr="00B84C96">
        <w:rPr>
          <w:rFonts w:ascii="Times New Roman" w:hAnsi="Times New Roman"/>
          <w:sz w:val="24"/>
          <w:szCs w:val="24"/>
        </w:rPr>
        <w:t xml:space="preserve"> / И. Камаева. -  С. 117-119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sz w:val="24"/>
          <w:szCs w:val="24"/>
        </w:rPr>
        <w:t>Кл</w:t>
      </w:r>
      <w:proofErr w:type="gramStart"/>
      <w:r w:rsidRPr="00B84C96">
        <w:rPr>
          <w:rFonts w:ascii="Times New Roman" w:hAnsi="Times New Roman"/>
          <w:sz w:val="24"/>
          <w:szCs w:val="24"/>
        </w:rPr>
        <w:t>.</w:t>
      </w:r>
      <w:proofErr w:type="gramEnd"/>
      <w:r w:rsidR="00B84C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4C96">
        <w:rPr>
          <w:rFonts w:ascii="Times New Roman" w:hAnsi="Times New Roman"/>
          <w:sz w:val="24"/>
          <w:szCs w:val="24"/>
        </w:rPr>
        <w:t>с</w:t>
      </w:r>
      <w:proofErr w:type="gramEnd"/>
      <w:r w:rsidRPr="00B84C96">
        <w:rPr>
          <w:rFonts w:ascii="Times New Roman" w:hAnsi="Times New Roman"/>
          <w:sz w:val="24"/>
          <w:szCs w:val="24"/>
        </w:rPr>
        <w:t>лова: БУРЯТИЯ, РЕСПУБЛИКА, ИСТОРИЯ РОССИИ, ИСТОРИЯ</w:t>
      </w:r>
      <w:r w:rsidRPr="00B84C96">
        <w:rPr>
          <w:rFonts w:ascii="Times New Roman" w:hAnsi="Times New Roman"/>
          <w:sz w:val="24"/>
          <w:szCs w:val="24"/>
        </w:rPr>
        <w:t xml:space="preserve"> ДОРОГ</w:t>
      </w: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C96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B84C96">
        <w:rPr>
          <w:rFonts w:ascii="Times New Roman" w:hAnsi="Times New Roman"/>
          <w:sz w:val="24"/>
          <w:szCs w:val="24"/>
        </w:rPr>
        <w:t xml:space="preserve"> </w:t>
      </w:r>
      <w:r w:rsidRPr="00B84C96">
        <w:rPr>
          <w:rFonts w:ascii="Times New Roman" w:hAnsi="Times New Roman"/>
          <w:sz w:val="24"/>
          <w:szCs w:val="24"/>
        </w:rPr>
        <w:t>всего 1 : БЛТК (1)</w:t>
      </w:r>
      <w:r w:rsidR="00B84C96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Pr="00B84C96" w:rsidRDefault="00CB76D7" w:rsidP="00B84C96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CB76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B76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CB76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CB76D7" w:rsidRDefault="00CB76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CB76D7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3F30"/>
    <w:rsid w:val="005F3F30"/>
    <w:rsid w:val="00B84C96"/>
    <w:rsid w:val="00CB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2026-10-06T11:42:00Z</dcterms:created>
  <dcterms:modified xsi:type="dcterms:W3CDTF">2026-10-06T11:43:00Z</dcterms:modified>
</cp:coreProperties>
</file>